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382018" w:rsidRDefault="00EB198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382018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58490D"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445E99" w:rsidRPr="00382018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695441"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58490D">
              <w:rPr>
                <w:color w:val="000000" w:themeColor="text1"/>
                <w:sz w:val="28"/>
                <w:szCs w:val="28"/>
                <w:u w:val="single"/>
              </w:rPr>
              <w:t>13</w:t>
            </w:r>
            <w:r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EB1987" w:rsidRDefault="00EB1987">
            <w:pPr>
              <w:jc w:val="center"/>
            </w:pPr>
            <w:r>
              <w:t>с. Шестаковка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8962E4" w:rsidP="00EB1987">
      <w:pPr>
        <w:rPr>
          <w:sz w:val="28"/>
          <w:szCs w:val="28"/>
        </w:rPr>
      </w:pPr>
      <w:r w:rsidRPr="008962E4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8962E4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8962E4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8962E4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t xml:space="preserve"> </w:t>
      </w:r>
      <w:r w:rsidR="00EB1987">
        <w:rPr>
          <w:sz w:val="28"/>
          <w:szCs w:val="28"/>
        </w:rPr>
        <w:t>Об  утверждении отчета  о реализации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>муниципальной программы «Благоустройство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Шестаковского сельсовета на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2014-2020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 Постановления администрации Шестаковского сельсовета от 01.10.2013 г. № 75-п «О Порядке принятия решения о разработке муниципальных  целевых программ, их  формирования и реализации Порядке проведения и критериях    оценки  эффективности реализации муниципальных программ»: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584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программы «Благоустройство территории Шестаковского сельсовета на 2014-2020 годы»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приложению 1,2.</w:t>
      </w:r>
      <w:r>
        <w:rPr>
          <w:sz w:val="28"/>
          <w:szCs w:val="28"/>
        </w:rPr>
        <w:t xml:space="preserve">  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490D">
        <w:rPr>
          <w:sz w:val="28"/>
          <w:szCs w:val="28"/>
        </w:rPr>
        <w:t xml:space="preserve">лава сельсовета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О.Н.Попова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58490D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Шестаковский сельсовет</w:t>
      </w:r>
    </w:p>
    <w:p w:rsidR="00FA1B7C" w:rsidRPr="00382018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90D">
        <w:rPr>
          <w:rFonts w:ascii="Times New Roman" w:hAnsi="Times New Roman" w:cs="Times New Roman"/>
          <w:color w:val="000000" w:themeColor="text1"/>
          <w:sz w:val="28"/>
          <w:szCs w:val="28"/>
        </w:rPr>
        <w:t>от  28.02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.201</w:t>
      </w:r>
      <w:r w:rsidR="00445E99"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58490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A848CD" w:rsidRPr="00A848CD" w:rsidRDefault="00FA1B7C" w:rsidP="00A848CD">
      <w:pPr>
        <w:shd w:val="clear" w:color="auto" w:fill="FFFFFF"/>
        <w:spacing w:before="341" w:line="322" w:lineRule="exact"/>
        <w:ind w:left="6802"/>
        <w:rPr>
          <w:b/>
        </w:rPr>
      </w:pPr>
      <w:r w:rsidRPr="00A848CD">
        <w:rPr>
          <w:b/>
        </w:rPr>
        <w:t>ОТЧЕТ</w:t>
      </w:r>
    </w:p>
    <w:p w:rsidR="00A848CD" w:rsidRPr="00052F45" w:rsidRDefault="00A848CD" w:rsidP="00A848CD">
      <w:pPr>
        <w:shd w:val="clear" w:color="auto" w:fill="FFFFFF"/>
        <w:jc w:val="center"/>
        <w:rPr>
          <w:b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 xml:space="preserve">ю муниципальной программы </w:t>
      </w:r>
    </w:p>
    <w:p w:rsidR="00A848CD" w:rsidRPr="00052F45" w:rsidRDefault="00A848CD" w:rsidP="00A848CD">
      <w:pPr>
        <w:jc w:val="center"/>
        <w:rPr>
          <w:b/>
          <w:color w:val="000000"/>
          <w:sz w:val="28"/>
          <w:szCs w:val="28"/>
        </w:rPr>
      </w:pPr>
      <w:r w:rsidRPr="00052F45">
        <w:rPr>
          <w:b/>
          <w:color w:val="000000"/>
          <w:sz w:val="28"/>
          <w:szCs w:val="28"/>
        </w:rPr>
        <w:t>"Благоустройство территории  муниципального образования Шестаковский сельсовет Ташлинского района Оренбургской области на 2014-2020гг."</w:t>
      </w:r>
    </w:p>
    <w:p w:rsidR="00A848CD" w:rsidRPr="009211CD" w:rsidRDefault="00A848CD" w:rsidP="00A848CD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</w:p>
    <w:p w:rsidR="00A848CD" w:rsidRDefault="00A848CD" w:rsidP="00A848CD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45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693"/>
        <w:gridCol w:w="3544"/>
        <w:gridCol w:w="2126"/>
        <w:gridCol w:w="1843"/>
        <w:gridCol w:w="1984"/>
        <w:gridCol w:w="1276"/>
      </w:tblGrid>
      <w:tr w:rsidR="00A848CD" w:rsidRPr="009211CD" w:rsidTr="006D40A9">
        <w:trPr>
          <w:trHeight w:hRule="exact" w:val="603"/>
        </w:trPr>
        <w:tc>
          <w:tcPr>
            <w:tcW w:w="1985" w:type="dxa"/>
            <w:vMerge w:val="restart"/>
            <w:shd w:val="clear" w:color="auto" w:fill="FFFFFF"/>
          </w:tcPr>
          <w:p w:rsidR="00A848CD" w:rsidRPr="00052F45" w:rsidRDefault="00A848CD" w:rsidP="007E2D1B">
            <w:pPr>
              <w:shd w:val="clear" w:color="auto" w:fill="FFFFFF"/>
              <w:jc w:val="center"/>
            </w:pPr>
            <w:r w:rsidRPr="00052F45">
              <w:rPr>
                <w:b/>
                <w:bCs/>
              </w:rPr>
              <w:t>Статус</w:t>
            </w:r>
          </w:p>
          <w:p w:rsidR="00A848CD" w:rsidRPr="00052F45" w:rsidRDefault="00A848CD" w:rsidP="007E2D1B">
            <w:pPr>
              <w:jc w:val="center"/>
            </w:pPr>
          </w:p>
          <w:p w:rsidR="00A848CD" w:rsidRPr="00052F45" w:rsidRDefault="00A848CD" w:rsidP="007E2D1B">
            <w:pPr>
              <w:jc w:val="center"/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A848CD" w:rsidRPr="00052F45" w:rsidRDefault="00A848CD" w:rsidP="007E2D1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052F45">
              <w:rPr>
                <w:b/>
                <w:bCs/>
                <w:spacing w:val="-1"/>
              </w:rPr>
              <w:t xml:space="preserve">Наименование </w:t>
            </w:r>
            <w:r w:rsidRPr="00052F45">
              <w:rPr>
                <w:b/>
                <w:bCs/>
                <w:spacing w:val="-4"/>
              </w:rPr>
              <w:t>муниципальной</w:t>
            </w:r>
          </w:p>
          <w:p w:rsidR="00A848CD" w:rsidRPr="00052F45" w:rsidRDefault="00A848CD" w:rsidP="007E2D1B">
            <w:pPr>
              <w:shd w:val="clear" w:color="auto" w:fill="FFFFFF"/>
              <w:spacing w:line="274" w:lineRule="exact"/>
              <w:ind w:left="77"/>
              <w:jc w:val="center"/>
            </w:pPr>
            <w:r w:rsidRPr="00052F45">
              <w:rPr>
                <w:b/>
                <w:bCs/>
                <w:spacing w:val="-2"/>
              </w:rPr>
              <w:t>программы,</w:t>
            </w:r>
          </w:p>
          <w:p w:rsidR="00A848CD" w:rsidRPr="00052F45" w:rsidRDefault="00A848CD" w:rsidP="007E2D1B">
            <w:pPr>
              <w:shd w:val="clear" w:color="auto" w:fill="FFFFFF"/>
              <w:spacing w:line="274" w:lineRule="exact"/>
              <w:ind w:left="77"/>
              <w:jc w:val="center"/>
            </w:pPr>
            <w:r w:rsidRPr="00052F45">
              <w:rPr>
                <w:b/>
                <w:bCs/>
                <w:spacing w:val="-4"/>
              </w:rPr>
              <w:t>подпрограммы,</w:t>
            </w:r>
          </w:p>
          <w:p w:rsidR="00A848CD" w:rsidRPr="00052F45" w:rsidRDefault="00A848CD" w:rsidP="007E2D1B">
            <w:pPr>
              <w:shd w:val="clear" w:color="auto" w:fill="FFFFFF"/>
              <w:spacing w:line="274" w:lineRule="exact"/>
              <w:ind w:left="77"/>
              <w:jc w:val="center"/>
            </w:pPr>
            <w:r w:rsidRPr="00052F45">
              <w:rPr>
                <w:b/>
                <w:bCs/>
              </w:rPr>
              <w:t>основного</w:t>
            </w:r>
          </w:p>
          <w:p w:rsidR="00A848CD" w:rsidRPr="00052F45" w:rsidRDefault="00A848CD" w:rsidP="007E2D1B">
            <w:pPr>
              <w:shd w:val="clear" w:color="auto" w:fill="FFFFFF"/>
              <w:spacing w:line="274" w:lineRule="exact"/>
              <w:ind w:left="77"/>
              <w:jc w:val="center"/>
            </w:pPr>
            <w:r w:rsidRPr="00052F45">
              <w:rPr>
                <w:b/>
                <w:bCs/>
                <w:spacing w:val="-2"/>
              </w:rPr>
              <w:t>мероприятия</w:t>
            </w:r>
          </w:p>
          <w:p w:rsidR="00A848CD" w:rsidRPr="00052F45" w:rsidRDefault="00A848CD" w:rsidP="007E2D1B">
            <w:pPr>
              <w:jc w:val="center"/>
            </w:pPr>
          </w:p>
          <w:p w:rsidR="00A848CD" w:rsidRPr="00052F45" w:rsidRDefault="00A848CD" w:rsidP="007E2D1B">
            <w:pPr>
              <w:jc w:val="center"/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FFFFFF"/>
          </w:tcPr>
          <w:p w:rsidR="00A848CD" w:rsidRPr="00052F45" w:rsidRDefault="00A848CD" w:rsidP="007E2D1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052F45">
              <w:rPr>
                <w:b/>
                <w:bCs/>
              </w:rPr>
              <w:t>Источники финансирования</w:t>
            </w:r>
          </w:p>
        </w:tc>
        <w:tc>
          <w:tcPr>
            <w:tcW w:w="7229" w:type="dxa"/>
            <w:gridSpan w:val="4"/>
            <w:shd w:val="clear" w:color="auto" w:fill="FFFFFF"/>
          </w:tcPr>
          <w:p w:rsidR="00A848CD" w:rsidRPr="00052F45" w:rsidRDefault="00A848CD" w:rsidP="007E2D1B">
            <w:pPr>
              <w:shd w:val="clear" w:color="auto" w:fill="FFFFFF"/>
              <w:ind w:left="104"/>
              <w:jc w:val="center"/>
            </w:pPr>
            <w:r w:rsidRPr="00052F45">
              <w:rPr>
                <w:b/>
                <w:bCs/>
              </w:rPr>
              <w:t>Расходы (тыс. рублей)</w:t>
            </w:r>
          </w:p>
        </w:tc>
      </w:tr>
      <w:tr w:rsidR="00A848CD" w:rsidRPr="009211CD" w:rsidTr="007E2D1B">
        <w:trPr>
          <w:trHeight w:val="1162"/>
        </w:trPr>
        <w:tc>
          <w:tcPr>
            <w:tcW w:w="1985" w:type="dxa"/>
            <w:vMerge/>
            <w:shd w:val="clear" w:color="auto" w:fill="FFFFFF"/>
          </w:tcPr>
          <w:p w:rsidR="00A848CD" w:rsidRPr="00052F45" w:rsidRDefault="00A848CD" w:rsidP="007E2D1B">
            <w:pPr>
              <w:jc w:val="center"/>
            </w:pPr>
          </w:p>
        </w:tc>
        <w:tc>
          <w:tcPr>
            <w:tcW w:w="2693" w:type="dxa"/>
            <w:vMerge/>
            <w:shd w:val="clear" w:color="auto" w:fill="FFFFFF"/>
          </w:tcPr>
          <w:p w:rsidR="00A848CD" w:rsidRPr="00052F45" w:rsidRDefault="00A848CD" w:rsidP="007E2D1B">
            <w:pPr>
              <w:jc w:val="center"/>
            </w:pPr>
          </w:p>
        </w:tc>
        <w:tc>
          <w:tcPr>
            <w:tcW w:w="3544" w:type="dxa"/>
            <w:tcBorders>
              <w:top w:val="nil"/>
            </w:tcBorders>
            <w:shd w:val="clear" w:color="auto" w:fill="FFFFFF"/>
          </w:tcPr>
          <w:p w:rsidR="00A848CD" w:rsidRPr="00052F45" w:rsidRDefault="00A848CD" w:rsidP="007E2D1B">
            <w:pPr>
              <w:shd w:val="clear" w:color="auto" w:fill="FFFFFF"/>
              <w:ind w:left="130"/>
              <w:jc w:val="center"/>
            </w:pPr>
          </w:p>
        </w:tc>
        <w:tc>
          <w:tcPr>
            <w:tcW w:w="2126" w:type="dxa"/>
            <w:shd w:val="clear" w:color="auto" w:fill="FFFFFF"/>
          </w:tcPr>
          <w:p w:rsidR="00A848CD" w:rsidRPr="00052F45" w:rsidRDefault="00A848CD" w:rsidP="007E2D1B">
            <w:pPr>
              <w:jc w:val="center"/>
            </w:pPr>
            <w:r w:rsidRPr="00052F45">
              <w:t>Объем ассигнований</w:t>
            </w:r>
          </w:p>
          <w:p w:rsidR="00A848CD" w:rsidRPr="00052F45" w:rsidRDefault="00A848CD" w:rsidP="007E2D1B">
            <w:pPr>
              <w:jc w:val="center"/>
            </w:pPr>
            <w:r w:rsidRPr="00052F45">
              <w:t xml:space="preserve">в соответствии с постановлением </w:t>
            </w:r>
          </w:p>
          <w:p w:rsidR="00A848CD" w:rsidRPr="00052F45" w:rsidRDefault="00A848CD" w:rsidP="007E2D1B">
            <w:pPr>
              <w:shd w:val="clear" w:color="auto" w:fill="FFFFFF"/>
              <w:ind w:left="130"/>
              <w:jc w:val="center"/>
            </w:pPr>
            <w:r w:rsidRPr="00052F45">
              <w:t>администрации Шестаковкого сельсовета об утверждении Программы</w:t>
            </w:r>
          </w:p>
        </w:tc>
        <w:tc>
          <w:tcPr>
            <w:tcW w:w="1843" w:type="dxa"/>
            <w:shd w:val="clear" w:color="auto" w:fill="FFFFFF"/>
          </w:tcPr>
          <w:p w:rsidR="00A848CD" w:rsidRDefault="00A848CD" w:rsidP="007E2D1B">
            <w:pPr>
              <w:jc w:val="center"/>
            </w:pPr>
            <w:r>
              <w:t xml:space="preserve">Уточненный план ассигнований </w:t>
            </w:r>
          </w:p>
          <w:p w:rsidR="00A848CD" w:rsidRDefault="00445E99" w:rsidP="007E2D1B">
            <w:pPr>
              <w:jc w:val="center"/>
            </w:pPr>
            <w:r>
              <w:t>на 2018</w:t>
            </w:r>
            <w:r w:rsidR="00A848CD">
              <w:t xml:space="preserve"> год</w:t>
            </w:r>
          </w:p>
          <w:p w:rsidR="00A848CD" w:rsidRPr="00052F45" w:rsidRDefault="00A848CD" w:rsidP="007E2D1B">
            <w:pPr>
              <w:shd w:val="clear" w:color="auto" w:fill="FFFFFF"/>
              <w:spacing w:line="274" w:lineRule="exact"/>
              <w:ind w:right="86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A848CD" w:rsidRDefault="00A848CD" w:rsidP="007E2D1B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052F45">
              <w:rPr>
                <w:bCs/>
              </w:rPr>
              <w:t xml:space="preserve">Кассовое           </w:t>
            </w:r>
            <w:r w:rsidRPr="00052F45">
              <w:rPr>
                <w:bCs/>
                <w:spacing w:val="-2"/>
              </w:rPr>
              <w:t>исполнение</w:t>
            </w:r>
          </w:p>
          <w:p w:rsidR="00A848CD" w:rsidRPr="00052F45" w:rsidRDefault="00445E99" w:rsidP="007E2D1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Cs/>
                <w:spacing w:val="-2"/>
              </w:rPr>
              <w:t>за 2018</w:t>
            </w:r>
            <w:r w:rsidR="00A848CD">
              <w:rPr>
                <w:bCs/>
                <w:spacing w:val="-2"/>
              </w:rPr>
              <w:t xml:space="preserve"> г</w:t>
            </w:r>
          </w:p>
        </w:tc>
        <w:tc>
          <w:tcPr>
            <w:tcW w:w="1276" w:type="dxa"/>
            <w:shd w:val="clear" w:color="auto" w:fill="FFFFFF"/>
          </w:tcPr>
          <w:p w:rsidR="00A848CD" w:rsidRPr="00052F45" w:rsidRDefault="00A848CD" w:rsidP="007E2D1B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052F45">
              <w:rPr>
                <w:bCs/>
              </w:rPr>
              <w:t xml:space="preserve">Кассовое           </w:t>
            </w:r>
            <w:r w:rsidRPr="00052F45">
              <w:rPr>
                <w:bCs/>
                <w:spacing w:val="-2"/>
              </w:rPr>
              <w:t>исполнение</w:t>
            </w:r>
          </w:p>
          <w:p w:rsidR="00A848CD" w:rsidRPr="00052F45" w:rsidRDefault="00A848CD" w:rsidP="007E2D1B">
            <w:pPr>
              <w:shd w:val="clear" w:color="auto" w:fill="FFFFFF"/>
              <w:spacing w:line="274" w:lineRule="exact"/>
              <w:ind w:right="86"/>
              <w:jc w:val="center"/>
            </w:pPr>
            <w:r w:rsidRPr="00052F45">
              <w:rPr>
                <w:bCs/>
                <w:spacing w:val="-2"/>
              </w:rPr>
              <w:t>за весь период реализации программы</w:t>
            </w:r>
          </w:p>
        </w:tc>
      </w:tr>
      <w:tr w:rsidR="00A848CD" w:rsidRPr="009211CD" w:rsidTr="007E2D1B">
        <w:trPr>
          <w:trHeight w:hRule="exact" w:val="351"/>
        </w:trPr>
        <w:tc>
          <w:tcPr>
            <w:tcW w:w="1985" w:type="dxa"/>
            <w:shd w:val="clear" w:color="auto" w:fill="FFFFFF"/>
          </w:tcPr>
          <w:p w:rsidR="00A848CD" w:rsidRPr="00052F45" w:rsidRDefault="002200AB" w:rsidP="007E2D1B">
            <w:pPr>
              <w:shd w:val="clear" w:color="auto" w:fill="FFFFFF"/>
              <w:ind w:left="86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A848CD" w:rsidRPr="00052F45" w:rsidRDefault="002200AB" w:rsidP="007E2D1B">
            <w:pPr>
              <w:shd w:val="clear" w:color="auto" w:fill="FFFFFF"/>
              <w:ind w:left="88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A848CD" w:rsidRPr="00052F45" w:rsidRDefault="002200AB" w:rsidP="007E2D1B">
            <w:pPr>
              <w:shd w:val="clear" w:color="auto" w:fill="FFFFFF"/>
              <w:ind w:left="75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848CD" w:rsidRPr="00052F45" w:rsidRDefault="00A848CD" w:rsidP="007E2D1B">
            <w:pPr>
              <w:shd w:val="clear" w:color="auto" w:fill="FFFFFF"/>
              <w:ind w:left="394"/>
              <w:jc w:val="center"/>
              <w:rPr>
                <w:b/>
              </w:rPr>
            </w:pPr>
          </w:p>
          <w:p w:rsidR="00A848CD" w:rsidRPr="00052F45" w:rsidRDefault="00A848CD" w:rsidP="007E2D1B">
            <w:pPr>
              <w:shd w:val="clear" w:color="auto" w:fill="FFFFFF"/>
              <w:ind w:left="259"/>
              <w:jc w:val="center"/>
              <w:rPr>
                <w:b/>
                <w:bCs/>
              </w:rPr>
            </w:pPr>
            <w:r w:rsidRPr="00052F45">
              <w:rPr>
                <w:b/>
                <w:bCs/>
              </w:rPr>
              <w:t>5</w:t>
            </w:r>
          </w:p>
          <w:p w:rsidR="00A848CD" w:rsidRPr="00052F45" w:rsidRDefault="00A848CD" w:rsidP="007E2D1B">
            <w:pPr>
              <w:shd w:val="clear" w:color="auto" w:fill="FFFFFF"/>
              <w:ind w:left="326"/>
              <w:jc w:val="center"/>
              <w:rPr>
                <w:b/>
              </w:rPr>
            </w:pPr>
            <w:r w:rsidRPr="00052F45">
              <w:rPr>
                <w:b/>
                <w:bCs/>
              </w:rPr>
              <w:t>6</w:t>
            </w:r>
          </w:p>
          <w:p w:rsidR="00A848CD" w:rsidRPr="00052F45" w:rsidRDefault="00A848CD" w:rsidP="007E2D1B">
            <w:pPr>
              <w:shd w:val="clear" w:color="auto" w:fill="FFFFFF"/>
              <w:jc w:val="center"/>
              <w:rPr>
                <w:b/>
              </w:rPr>
            </w:pPr>
            <w:r w:rsidRPr="00052F45">
              <w:rPr>
                <w:b/>
                <w:bCs/>
              </w:rPr>
              <w:t>6</w:t>
            </w:r>
          </w:p>
          <w:p w:rsidR="00A848CD" w:rsidRPr="00052F45" w:rsidRDefault="00A848CD" w:rsidP="007E2D1B">
            <w:pPr>
              <w:shd w:val="clear" w:color="auto" w:fill="FFFFFF"/>
              <w:ind w:left="326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:rsidR="00A848CD" w:rsidRPr="00052F45" w:rsidRDefault="00EC0D59" w:rsidP="007E2D1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2200AB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A848CD" w:rsidRPr="00052F45" w:rsidRDefault="002200AB" w:rsidP="007E2D1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A848CD" w:rsidRPr="00052F45" w:rsidRDefault="002200AB" w:rsidP="007E2D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A848CD" w:rsidRPr="00052F45" w:rsidRDefault="002200AB" w:rsidP="007E2D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848CD" w:rsidRPr="00A22563" w:rsidTr="007E2D1B">
        <w:trPr>
          <w:trHeight w:hRule="exact" w:val="1625"/>
        </w:trPr>
        <w:tc>
          <w:tcPr>
            <w:tcW w:w="1985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  <w:spacing w:line="278" w:lineRule="exact"/>
              <w:ind w:right="163"/>
            </w:pPr>
            <w:r w:rsidRPr="00936CA0">
              <w:rPr>
                <w:bCs/>
                <w:spacing w:val="-18"/>
              </w:rPr>
              <w:t xml:space="preserve">Муниципальная </w:t>
            </w:r>
            <w:r w:rsidRPr="00936CA0">
              <w:rPr>
                <w:bCs/>
              </w:rPr>
              <w:t>программа</w:t>
            </w:r>
          </w:p>
        </w:tc>
        <w:tc>
          <w:tcPr>
            <w:tcW w:w="2693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</w:pPr>
          </w:p>
          <w:p w:rsidR="00A848CD" w:rsidRPr="00936CA0" w:rsidRDefault="00A848CD" w:rsidP="007E2D1B">
            <w:pPr>
              <w:rPr>
                <w:color w:val="000000"/>
              </w:rPr>
            </w:pPr>
            <w:r w:rsidRPr="00936CA0">
              <w:rPr>
                <w:color w:val="000000"/>
              </w:rPr>
              <w:t>"Благоустройство территории  муниципального образования Шестаковский сельсовет Ташлинского района Оренбургской области на 2014-2020гг."</w:t>
            </w:r>
          </w:p>
          <w:p w:rsidR="00A848CD" w:rsidRPr="00936CA0" w:rsidRDefault="00A848CD" w:rsidP="007E2D1B">
            <w:pPr>
              <w:rPr>
                <w:color w:val="000000"/>
              </w:rPr>
            </w:pPr>
          </w:p>
          <w:p w:rsidR="00A848CD" w:rsidRPr="00936CA0" w:rsidRDefault="00A848CD" w:rsidP="007E2D1B">
            <w:pPr>
              <w:shd w:val="clear" w:color="auto" w:fill="FFFFFF"/>
            </w:pPr>
          </w:p>
        </w:tc>
        <w:tc>
          <w:tcPr>
            <w:tcW w:w="3544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  <w:ind w:left="298"/>
            </w:pPr>
          </w:p>
          <w:p w:rsidR="00A848CD" w:rsidRPr="00936CA0" w:rsidRDefault="00A848CD" w:rsidP="007E2D1B">
            <w:r w:rsidRPr="00936CA0">
              <w:t xml:space="preserve">       Средства местного бюджета</w:t>
            </w:r>
          </w:p>
        </w:tc>
        <w:tc>
          <w:tcPr>
            <w:tcW w:w="2126" w:type="dxa"/>
            <w:shd w:val="clear" w:color="auto" w:fill="FFFFFF"/>
          </w:tcPr>
          <w:p w:rsidR="00A848CD" w:rsidRPr="00627F30" w:rsidRDefault="00A848CD" w:rsidP="007E2D1B">
            <w:pPr>
              <w:shd w:val="clear" w:color="auto" w:fill="FFFFFF"/>
              <w:rPr>
                <w:color w:val="000000" w:themeColor="text1"/>
              </w:rPr>
            </w:pPr>
            <w:r w:rsidRPr="00627F30">
              <w:rPr>
                <w:color w:val="000000" w:themeColor="text1"/>
              </w:rPr>
              <w:t>28</w:t>
            </w:r>
            <w:r w:rsidR="00382018" w:rsidRPr="00627F30">
              <w:rPr>
                <w:color w:val="000000" w:themeColor="text1"/>
              </w:rPr>
              <w:t>6,3</w:t>
            </w:r>
          </w:p>
        </w:tc>
        <w:tc>
          <w:tcPr>
            <w:tcW w:w="1843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</w:pPr>
            <w:r w:rsidRPr="00936CA0">
              <w:t>1</w:t>
            </w:r>
            <w:r w:rsidR="00445E99">
              <w:t>7,3</w:t>
            </w:r>
          </w:p>
        </w:tc>
        <w:tc>
          <w:tcPr>
            <w:tcW w:w="1984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</w:pPr>
            <w:r w:rsidRPr="00936CA0">
              <w:t>1</w:t>
            </w:r>
            <w:r w:rsidR="00445E99">
              <w:t>7,3</w:t>
            </w:r>
          </w:p>
        </w:tc>
        <w:tc>
          <w:tcPr>
            <w:tcW w:w="1276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</w:pPr>
            <w:r w:rsidRPr="00936CA0">
              <w:t xml:space="preserve">  </w:t>
            </w:r>
            <w:r w:rsidR="00445E99">
              <w:t>101,2</w:t>
            </w:r>
          </w:p>
        </w:tc>
      </w:tr>
      <w:tr w:rsidR="00A848CD" w:rsidRPr="00A22563" w:rsidTr="007E2D1B">
        <w:trPr>
          <w:trHeight w:hRule="exact" w:val="519"/>
        </w:trPr>
        <w:tc>
          <w:tcPr>
            <w:tcW w:w="1985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A848CD" w:rsidRPr="00936CA0" w:rsidRDefault="00A848CD" w:rsidP="007E2D1B">
            <w:pPr>
              <w:rPr>
                <w:color w:val="000000"/>
              </w:rPr>
            </w:pPr>
            <w:r w:rsidRPr="00936CA0">
              <w:rPr>
                <w:color w:val="000000"/>
              </w:rPr>
              <w:t>" Организация содержания мест захоронения"</w:t>
            </w:r>
          </w:p>
        </w:tc>
        <w:tc>
          <w:tcPr>
            <w:tcW w:w="3544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  <w:ind w:left="245"/>
            </w:pPr>
            <w:r w:rsidRPr="00936CA0">
              <w:t xml:space="preserve"> Средства местного бюджета</w:t>
            </w:r>
          </w:p>
        </w:tc>
        <w:tc>
          <w:tcPr>
            <w:tcW w:w="2126" w:type="dxa"/>
            <w:shd w:val="clear" w:color="auto" w:fill="FFFFFF"/>
          </w:tcPr>
          <w:p w:rsidR="00A848CD" w:rsidRPr="00627F30" w:rsidRDefault="00382018" w:rsidP="007E2D1B">
            <w:pPr>
              <w:shd w:val="clear" w:color="auto" w:fill="FFFFFF"/>
              <w:rPr>
                <w:color w:val="000000" w:themeColor="text1"/>
              </w:rPr>
            </w:pPr>
            <w:r w:rsidRPr="00627F30">
              <w:rPr>
                <w:color w:val="000000" w:themeColor="text1"/>
              </w:rPr>
              <w:t>10</w:t>
            </w:r>
            <w:r w:rsidR="00A848CD" w:rsidRPr="00627F30">
              <w:rPr>
                <w:color w:val="000000" w:themeColor="text1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</w:pPr>
            <w:r w:rsidRPr="00936CA0">
              <w:t>2,0</w:t>
            </w:r>
          </w:p>
        </w:tc>
        <w:tc>
          <w:tcPr>
            <w:tcW w:w="1984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</w:pPr>
            <w:r w:rsidRPr="00936CA0">
              <w:t>2,0</w:t>
            </w:r>
          </w:p>
        </w:tc>
        <w:tc>
          <w:tcPr>
            <w:tcW w:w="1276" w:type="dxa"/>
            <w:shd w:val="clear" w:color="auto" w:fill="FFFFFF"/>
          </w:tcPr>
          <w:p w:rsidR="00A848CD" w:rsidRPr="00936CA0" w:rsidRDefault="00445E99" w:rsidP="007E2D1B">
            <w:pPr>
              <w:shd w:val="clear" w:color="auto" w:fill="FFFFFF"/>
            </w:pPr>
            <w:r>
              <w:t>8</w:t>
            </w:r>
            <w:r w:rsidR="00A848CD" w:rsidRPr="00936CA0">
              <w:t>,0</w:t>
            </w:r>
          </w:p>
        </w:tc>
      </w:tr>
      <w:tr w:rsidR="00A848CD" w:rsidRPr="00A22563" w:rsidTr="007E2D1B">
        <w:trPr>
          <w:trHeight w:hRule="exact" w:val="640"/>
        </w:trPr>
        <w:tc>
          <w:tcPr>
            <w:tcW w:w="1985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A848CD" w:rsidRPr="00936CA0" w:rsidRDefault="00A848CD" w:rsidP="007E2D1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A848CD" w:rsidRPr="00936CA0" w:rsidRDefault="00A848CD" w:rsidP="007E2D1B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693" w:type="dxa"/>
            <w:shd w:val="clear" w:color="auto" w:fill="FFFFFF"/>
          </w:tcPr>
          <w:p w:rsidR="00A848CD" w:rsidRPr="00936CA0" w:rsidRDefault="00A848CD" w:rsidP="007E2D1B">
            <w:pPr>
              <w:rPr>
                <w:color w:val="000000"/>
              </w:rPr>
            </w:pPr>
            <w:r w:rsidRPr="00936CA0">
              <w:rPr>
                <w:color w:val="000000"/>
              </w:rPr>
              <w:t>"Прочие мероприятия по благоустройству территорий сельскогопоселения"</w:t>
            </w:r>
          </w:p>
          <w:p w:rsidR="00A848CD" w:rsidRPr="00936CA0" w:rsidRDefault="00A848CD" w:rsidP="007E2D1B">
            <w:pPr>
              <w:shd w:val="clear" w:color="auto" w:fill="FFFFFF"/>
            </w:pPr>
          </w:p>
        </w:tc>
        <w:tc>
          <w:tcPr>
            <w:tcW w:w="3544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  <w:ind w:left="298"/>
              <w:rPr>
                <w:bCs/>
              </w:rPr>
            </w:pPr>
            <w:r w:rsidRPr="00936CA0">
              <w:t>Средства местного бюджета</w:t>
            </w:r>
          </w:p>
        </w:tc>
        <w:tc>
          <w:tcPr>
            <w:tcW w:w="2126" w:type="dxa"/>
            <w:shd w:val="clear" w:color="auto" w:fill="FFFFFF"/>
          </w:tcPr>
          <w:p w:rsidR="00A848CD" w:rsidRPr="00627F30" w:rsidRDefault="00A848CD" w:rsidP="007E2D1B">
            <w:pPr>
              <w:shd w:val="clear" w:color="auto" w:fill="FFFFFF"/>
              <w:rPr>
                <w:color w:val="000000" w:themeColor="text1"/>
              </w:rPr>
            </w:pPr>
            <w:r w:rsidRPr="00627F30">
              <w:rPr>
                <w:color w:val="000000" w:themeColor="text1"/>
              </w:rPr>
              <w:t>27</w:t>
            </w:r>
            <w:r w:rsidR="00627F30" w:rsidRPr="00627F30">
              <w:rPr>
                <w:color w:val="000000" w:themeColor="text1"/>
              </w:rPr>
              <w:t>6,3</w:t>
            </w:r>
          </w:p>
        </w:tc>
        <w:tc>
          <w:tcPr>
            <w:tcW w:w="1843" w:type="dxa"/>
            <w:shd w:val="clear" w:color="auto" w:fill="FFFFFF"/>
          </w:tcPr>
          <w:p w:rsidR="00A848CD" w:rsidRPr="00936CA0" w:rsidRDefault="00445E99" w:rsidP="00445E99">
            <w:pPr>
              <w:shd w:val="clear" w:color="auto" w:fill="FFFFFF"/>
            </w:pPr>
            <w:r>
              <w:t>15,3</w:t>
            </w:r>
          </w:p>
        </w:tc>
        <w:tc>
          <w:tcPr>
            <w:tcW w:w="1984" w:type="dxa"/>
            <w:shd w:val="clear" w:color="auto" w:fill="FFFFFF"/>
          </w:tcPr>
          <w:p w:rsidR="00A848CD" w:rsidRPr="00936CA0" w:rsidRDefault="00A848CD" w:rsidP="007E2D1B">
            <w:pPr>
              <w:shd w:val="clear" w:color="auto" w:fill="FFFFFF"/>
            </w:pPr>
            <w:r w:rsidRPr="00936CA0">
              <w:t>1</w:t>
            </w:r>
            <w:r w:rsidR="00445E99">
              <w:t>5,3</w:t>
            </w:r>
          </w:p>
        </w:tc>
        <w:tc>
          <w:tcPr>
            <w:tcW w:w="1276" w:type="dxa"/>
            <w:shd w:val="clear" w:color="auto" w:fill="FFFFFF"/>
          </w:tcPr>
          <w:p w:rsidR="00A848CD" w:rsidRPr="00936CA0" w:rsidRDefault="00445E99" w:rsidP="007E2D1B">
            <w:pPr>
              <w:shd w:val="clear" w:color="auto" w:fill="FFFFFF"/>
            </w:pPr>
            <w:r>
              <w:t>93,2</w:t>
            </w:r>
          </w:p>
        </w:tc>
      </w:tr>
    </w:tbl>
    <w:p w:rsidR="00A848CD" w:rsidRPr="00A65B43" w:rsidRDefault="00A848CD" w:rsidP="00A848CD">
      <w:pPr>
        <w:sectPr w:rsidR="00A848CD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 администрации Шестаковский сельсовет</w:t>
      </w:r>
    </w:p>
    <w:p w:rsidR="00A848CD" w:rsidRPr="00627F30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8490D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="00FA1B7C"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31F1"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58490D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A848CD" w:rsidRPr="00EB1987" w:rsidRDefault="00A848CD" w:rsidP="00A848CD">
      <w:pPr>
        <w:spacing w:line="228" w:lineRule="auto"/>
        <w:jc w:val="center"/>
        <w:rPr>
          <w:sz w:val="28"/>
          <w:szCs w:val="28"/>
        </w:rPr>
      </w:pPr>
    </w:p>
    <w:p w:rsidR="00A848CD" w:rsidRPr="00560FAE" w:rsidRDefault="00A848CD" w:rsidP="0058490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-59"/>
        <w:jc w:val="center"/>
        <w:rPr>
          <w:b/>
          <w:sz w:val="28"/>
          <w:szCs w:val="28"/>
        </w:rPr>
      </w:pPr>
      <w:r w:rsidRPr="00560FAE">
        <w:rPr>
          <w:b/>
          <w:sz w:val="28"/>
          <w:szCs w:val="28"/>
        </w:rPr>
        <w:t>СВЕДЕНИЯ</w:t>
      </w:r>
    </w:p>
    <w:p w:rsidR="00A848CD" w:rsidRPr="00560FAE" w:rsidRDefault="00A848CD" w:rsidP="0058490D">
      <w:pPr>
        <w:pStyle w:val="ConsPlusNormal0"/>
        <w:widowControl/>
        <w:ind w:right="-5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rFonts w:ascii="Times New Roman" w:hAnsi="Times New Roman" w:cs="Times New Roman"/>
          <w:b/>
          <w:sz w:val="28"/>
          <w:szCs w:val="28"/>
        </w:rPr>
        <w:t>««Об утверждении муниципальной  программы «Благоустройство территории Шестаковского  сельсовета на  2014 – 2020 годы»</w:t>
      </w:r>
    </w:p>
    <w:p w:rsidR="00A848CD" w:rsidRPr="00560FAE" w:rsidRDefault="00A848CD" w:rsidP="0058490D">
      <w:pPr>
        <w:spacing w:after="298" w:line="1" w:lineRule="exact"/>
        <w:ind w:right="-59"/>
        <w:jc w:val="center"/>
        <w:rPr>
          <w:b/>
          <w:sz w:val="28"/>
        </w:rPr>
      </w:pPr>
    </w:p>
    <w:p w:rsidR="00A848CD" w:rsidRDefault="00A848CD" w:rsidP="00A848CD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145"/>
        <w:gridCol w:w="5237"/>
        <w:gridCol w:w="8"/>
        <w:gridCol w:w="1551"/>
        <w:gridCol w:w="1699"/>
        <w:gridCol w:w="1954"/>
        <w:gridCol w:w="28"/>
        <w:gridCol w:w="1268"/>
        <w:gridCol w:w="1292"/>
        <w:gridCol w:w="1564"/>
      </w:tblGrid>
      <w:tr w:rsidR="00A848CD" w:rsidRPr="00762F1F" w:rsidTr="0058490D">
        <w:trPr>
          <w:trHeight w:val="113"/>
        </w:trPr>
        <w:tc>
          <w:tcPr>
            <w:tcW w:w="530" w:type="dxa"/>
            <w:vMerge w:val="restart"/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848CD" w:rsidRPr="00762F1F" w:rsidRDefault="00A848CD" w:rsidP="007E2D1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 w:val="restart"/>
          </w:tcPr>
          <w:p w:rsidR="00A848CD" w:rsidRPr="00762F1F" w:rsidRDefault="00A848CD" w:rsidP="007E2D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A848CD" w:rsidRPr="00762F1F" w:rsidRDefault="00A848CD" w:rsidP="007E2D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A848CD" w:rsidRPr="00762F1F" w:rsidRDefault="00A848CD" w:rsidP="007E2D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A848CD" w:rsidRPr="00762F1F" w:rsidRDefault="00A848CD" w:rsidP="007E2D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CD" w:rsidRPr="00762F1F" w:rsidTr="0058490D">
        <w:trPr>
          <w:trHeight w:val="503"/>
        </w:trPr>
        <w:tc>
          <w:tcPr>
            <w:tcW w:w="530" w:type="dxa"/>
            <w:vMerge/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58490D" w:rsidRDefault="0058490D" w:rsidP="0058490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8CD" w:rsidRPr="00762F1F" w:rsidRDefault="00A848CD" w:rsidP="0058490D">
            <w:pPr>
              <w:pStyle w:val="ConsPlusNormal0"/>
              <w:widowControl/>
              <w:ind w:left="-1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762F1F" w:rsidRDefault="00A848CD" w:rsidP="007E2D1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A848CD" w:rsidRPr="00762F1F" w:rsidTr="0058490D">
        <w:trPr>
          <w:trHeight w:val="861"/>
        </w:trPr>
        <w:tc>
          <w:tcPr>
            <w:tcW w:w="530" w:type="dxa"/>
            <w:vMerge/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vMerge/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848CD" w:rsidRPr="00762F1F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A848CD" w:rsidRPr="00762F1F" w:rsidRDefault="00A848CD" w:rsidP="007E2D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CD" w:rsidRPr="00762F1F" w:rsidRDefault="00A848CD" w:rsidP="007E2D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0D" w:rsidRPr="00762F1F" w:rsidTr="00845277">
        <w:tc>
          <w:tcPr>
            <w:tcW w:w="530" w:type="dxa"/>
          </w:tcPr>
          <w:p w:rsidR="0058490D" w:rsidRPr="003A410B" w:rsidRDefault="0058490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</w:tcPr>
          <w:p w:rsidR="0058490D" w:rsidRPr="003A410B" w:rsidRDefault="0058490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8490D" w:rsidRPr="003A410B" w:rsidRDefault="0058490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8490D" w:rsidRPr="003A410B" w:rsidRDefault="0058490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58490D" w:rsidRPr="003A410B" w:rsidRDefault="0058490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3"/>
            <w:tcBorders>
              <w:right w:val="single" w:sz="4" w:space="0" w:color="auto"/>
            </w:tcBorders>
          </w:tcPr>
          <w:p w:rsidR="0058490D" w:rsidRPr="003A410B" w:rsidRDefault="0058490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0D" w:rsidRPr="00762F1F" w:rsidTr="009863A9">
        <w:tc>
          <w:tcPr>
            <w:tcW w:w="15276" w:type="dxa"/>
            <w:gridSpan w:val="11"/>
            <w:tcBorders>
              <w:top w:val="nil"/>
              <w:right w:val="single" w:sz="4" w:space="0" w:color="auto"/>
            </w:tcBorders>
          </w:tcPr>
          <w:p w:rsidR="0058490D" w:rsidRPr="003A410B" w:rsidRDefault="0058490D" w:rsidP="007E2D1B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7" w:type="dxa"/>
          </w:tcPr>
          <w:p w:rsidR="00A848CD" w:rsidRPr="00ED2B05" w:rsidRDefault="00A848CD" w:rsidP="007E2D1B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7E2D1B">
            <w:r>
              <w:t>км.</w:t>
            </w:r>
          </w:p>
        </w:tc>
        <w:tc>
          <w:tcPr>
            <w:tcW w:w="1699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37" w:type="dxa"/>
          </w:tcPr>
          <w:p w:rsidR="00A848CD" w:rsidRPr="0062071E" w:rsidRDefault="00A848CD" w:rsidP="007E2D1B">
            <w:pPr>
              <w:spacing w:before="100" w:beforeAutospacing="1" w:after="100" w:afterAutospacing="1"/>
            </w:pPr>
            <w:r w:rsidRPr="003A410B">
              <w:t>Количество приобретенных светильников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7E2D1B">
            <w:r>
              <w:t>шт.</w:t>
            </w:r>
          </w:p>
        </w:tc>
        <w:tc>
          <w:tcPr>
            <w:tcW w:w="1699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0D" w:rsidRPr="00762F1F" w:rsidTr="0058490D">
        <w:tc>
          <w:tcPr>
            <w:tcW w:w="675" w:type="dxa"/>
            <w:gridSpan w:val="2"/>
          </w:tcPr>
          <w:p w:rsidR="0058490D" w:rsidRPr="003A410B" w:rsidRDefault="0058490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9"/>
          </w:tcPr>
          <w:p w:rsidR="0058490D" w:rsidRDefault="0058490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90D" w:rsidRPr="003A410B" w:rsidRDefault="0058490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2.Основное </w:t>
            </w:r>
            <w:r w:rsidRPr="00F63B87">
              <w:rPr>
                <w:rFonts w:ascii="Times New Roman" w:hAnsi="Times New Roman" w:cs="Times New Roman"/>
                <w:b/>
              </w:rPr>
              <w:t>мероприятие «Озеленение территорий  общего пользования»</w:t>
            </w: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848CD" w:rsidRDefault="00A848CD" w:rsidP="007E2D1B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 xml:space="preserve">Количество вновь посаженных растений (саженцев </w:t>
            </w:r>
            <w:r w:rsidRPr="003A410B">
              <w:rPr>
                <w:rFonts w:ascii="Times New Roman" w:hAnsi="Times New Roman" w:cs="Times New Roman"/>
              </w:rPr>
              <w:lastRenderedPageBreak/>
              <w:t>деревьев, декоративных кустарников, цветочных клумб и т.д.)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848CD" w:rsidRDefault="00A848CD" w:rsidP="007E2D1B">
            <w:pPr>
              <w:jc w:val="center"/>
            </w:pP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5" w:type="dxa"/>
            <w:gridSpan w:val="4"/>
            <w:tcBorders>
              <w:right w:val="nil"/>
            </w:tcBorders>
          </w:tcPr>
          <w:p w:rsidR="00A848CD" w:rsidRDefault="0058490D" w:rsidP="0058490D">
            <w:pPr>
              <w:pStyle w:val="ConsPlusNormal0"/>
              <w:ind w:right="-351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A848CD"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  <w:p w:rsidR="00A848CD" w:rsidRDefault="00A848CD" w:rsidP="007E2D1B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A848CD" w:rsidRPr="003A410B" w:rsidRDefault="00A848CD" w:rsidP="007E2D1B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rPr>
          <w:trHeight w:val="586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7E2D1B">
            <w:r>
              <w:t xml:space="preserve">        кв.м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Default="00A848CD" w:rsidP="007E2D1B">
            <w:pPr>
              <w:jc w:val="center"/>
            </w:pPr>
            <w:r>
              <w:t>50162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50162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9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</w:pPr>
            <w:r w:rsidRPr="003A410B"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1699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9"/>
          </w:tcPr>
          <w:p w:rsidR="00A848CD" w:rsidRPr="003A410B" w:rsidRDefault="0058490D" w:rsidP="0058490D">
            <w:pPr>
              <w:pStyle w:val="ConsPlusNormal0"/>
              <w:widowControl/>
              <w:tabs>
                <w:tab w:val="left" w:pos="1950"/>
                <w:tab w:val="center" w:pos="71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ab/>
              <w:t>4.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A848CD" w:rsidRPr="00F63B87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</w:t>
            </w: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99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</w:pPr>
            <w:r w:rsidRPr="003A410B">
              <w:t>Количество установленных элементов благоустройства (лавочек, баннеров, контейнеров, вазонов, и т.д</w:t>
            </w:r>
            <w:r>
              <w:t>.</w:t>
            </w:r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231F1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231F1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окрашенных, отремонтированных остановок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</w:pPr>
            <w:r w:rsidRPr="003A410B"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</w:pPr>
            <w:r w:rsidRPr="003A410B">
              <w:t>Количество деревьев после формовочной, санитарной обрезки, а также удаленных сухостойких деревьев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Default="00257094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E608E9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E608E9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237" w:type="dxa"/>
          </w:tcPr>
          <w:p w:rsidR="00A848CD" w:rsidRPr="003A410B" w:rsidRDefault="00A848CD" w:rsidP="007E2D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rPr>
                <w:rFonts w:eastAsia="Calibri"/>
              </w:rPr>
              <w:t>Протяженность расчищенной территории  мест складирования ТБО (обваловка свалок)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237" w:type="dxa"/>
          </w:tcPr>
          <w:p w:rsidR="00A848CD" w:rsidRPr="0019418C" w:rsidRDefault="00A848CD" w:rsidP="007E2D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rPr>
                <w:rFonts w:eastAsia="Calibri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237" w:type="dxa"/>
          </w:tcPr>
          <w:p w:rsidR="00A848CD" w:rsidRPr="0019418C" w:rsidRDefault="00A848CD" w:rsidP="007E2D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237" w:type="dxa"/>
          </w:tcPr>
          <w:p w:rsidR="00A848CD" w:rsidRPr="0019418C" w:rsidRDefault="00A848CD" w:rsidP="007E2D1B">
            <w:pPr>
              <w:autoSpaceDE w:val="0"/>
              <w:autoSpaceDN w:val="0"/>
              <w:adjustRightInd w:val="0"/>
              <w:jc w:val="center"/>
            </w:pPr>
            <w:r w:rsidRPr="0019418C">
              <w:t>Количество оборудованных скважин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E608E9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E608E9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58490D">
        <w:tc>
          <w:tcPr>
            <w:tcW w:w="675" w:type="dxa"/>
            <w:gridSpan w:val="2"/>
          </w:tcPr>
          <w:p w:rsidR="00A848CD" w:rsidRPr="0006393F" w:rsidRDefault="00A848CD" w:rsidP="007E2D1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237" w:type="dxa"/>
          </w:tcPr>
          <w:p w:rsidR="00A848CD" w:rsidRPr="0019418C" w:rsidRDefault="00A848CD" w:rsidP="007E2D1B">
            <w:pPr>
              <w:autoSpaceDE w:val="0"/>
              <w:autoSpaceDN w:val="0"/>
              <w:adjustRightInd w:val="0"/>
              <w:jc w:val="center"/>
            </w:pPr>
            <w:r w:rsidRPr="0019418C"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7E2D1B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A848CD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Default="00257094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257094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4" w:type="dxa"/>
          </w:tcPr>
          <w:p w:rsidR="00A848CD" w:rsidRPr="003A410B" w:rsidRDefault="00A848CD" w:rsidP="007E2D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C4422C" w:rsidSect="00A848CD">
      <w:pgSz w:w="16838" w:h="11906" w:orient="landscape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3D" w:rsidRDefault="00944E3D" w:rsidP="0058490D">
      <w:r>
        <w:separator/>
      </w:r>
    </w:p>
  </w:endnote>
  <w:endnote w:type="continuationSeparator" w:id="1">
    <w:p w:rsidR="00944E3D" w:rsidRDefault="00944E3D" w:rsidP="0058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3D" w:rsidRDefault="00944E3D" w:rsidP="0058490D">
      <w:r>
        <w:separator/>
      </w:r>
    </w:p>
  </w:footnote>
  <w:footnote w:type="continuationSeparator" w:id="1">
    <w:p w:rsidR="00944E3D" w:rsidRDefault="00944E3D" w:rsidP="00584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987"/>
    <w:rsid w:val="00091181"/>
    <w:rsid w:val="001C02CC"/>
    <w:rsid w:val="002200AB"/>
    <w:rsid w:val="002434DF"/>
    <w:rsid w:val="00257094"/>
    <w:rsid w:val="00282616"/>
    <w:rsid w:val="00325D4E"/>
    <w:rsid w:val="00382018"/>
    <w:rsid w:val="00445E99"/>
    <w:rsid w:val="00475D57"/>
    <w:rsid w:val="00500FC6"/>
    <w:rsid w:val="0058490D"/>
    <w:rsid w:val="00627F30"/>
    <w:rsid w:val="00695441"/>
    <w:rsid w:val="006D40A9"/>
    <w:rsid w:val="006F161D"/>
    <w:rsid w:val="006F4EA0"/>
    <w:rsid w:val="00725C55"/>
    <w:rsid w:val="00732235"/>
    <w:rsid w:val="008962E4"/>
    <w:rsid w:val="00944E3D"/>
    <w:rsid w:val="00953DFF"/>
    <w:rsid w:val="00A231F1"/>
    <w:rsid w:val="00A3123A"/>
    <w:rsid w:val="00A62998"/>
    <w:rsid w:val="00A848CD"/>
    <w:rsid w:val="00AD0B6F"/>
    <w:rsid w:val="00B01449"/>
    <w:rsid w:val="00C3486A"/>
    <w:rsid w:val="00C421F7"/>
    <w:rsid w:val="00C4422C"/>
    <w:rsid w:val="00D072F1"/>
    <w:rsid w:val="00D55874"/>
    <w:rsid w:val="00DD038D"/>
    <w:rsid w:val="00E1233D"/>
    <w:rsid w:val="00E608E9"/>
    <w:rsid w:val="00EB1987"/>
    <w:rsid w:val="00EC0D59"/>
    <w:rsid w:val="00EC0D85"/>
    <w:rsid w:val="00F01ADC"/>
    <w:rsid w:val="00F7703C"/>
    <w:rsid w:val="00F879C2"/>
    <w:rsid w:val="00FA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5849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49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9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4C91-6FD8-4E32-B779-64193940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2019-03-11T06:53:00Z</cp:lastPrinted>
  <dcterms:created xsi:type="dcterms:W3CDTF">2017-03-10T03:38:00Z</dcterms:created>
  <dcterms:modified xsi:type="dcterms:W3CDTF">2019-03-11T06:54:00Z</dcterms:modified>
</cp:coreProperties>
</file>