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93" w:rsidRPr="00C038B1" w:rsidRDefault="00C038B1" w:rsidP="00C03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8B1">
        <w:rPr>
          <w:rFonts w:ascii="Times New Roman" w:hAnsi="Times New Roman" w:cs="Times New Roman"/>
          <w:sz w:val="28"/>
          <w:szCs w:val="28"/>
        </w:rPr>
        <w:t>Уважаемы жители!</w:t>
      </w:r>
    </w:p>
    <w:p w:rsidR="00B61793" w:rsidRPr="00C038B1" w:rsidRDefault="00B61793" w:rsidP="00B6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1">
        <w:rPr>
          <w:rFonts w:ascii="Times New Roman" w:hAnsi="Times New Roman" w:cs="Times New Roman"/>
          <w:sz w:val="28"/>
          <w:szCs w:val="28"/>
        </w:rPr>
        <w:t>О плодотворной работе инициативного бюджетирования знают во многих сельсоветах: программа позволила реализовать полезные проекты на территориях района.</w:t>
      </w:r>
    </w:p>
    <w:p w:rsidR="00D05A8B" w:rsidRPr="00C038B1" w:rsidRDefault="00D05A8B" w:rsidP="00D05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B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06BBE" w:rsidRPr="00C038B1">
        <w:rPr>
          <w:rFonts w:ascii="Times New Roman" w:hAnsi="Times New Roman" w:cs="Times New Roman"/>
          <w:color w:val="000000"/>
          <w:sz w:val="28"/>
          <w:szCs w:val="28"/>
        </w:rPr>
        <w:t xml:space="preserve">Шестаковского сельсовета в 2020 года успешно прошла  в </w:t>
      </w:r>
      <w:r w:rsidRPr="00C038B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конкурсном отборе инициативных проектов</w:t>
      </w:r>
      <w:r w:rsidR="00D06BBE" w:rsidRPr="00C03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ограждению кладбища в селе Баширово</w:t>
      </w:r>
      <w:r w:rsidRPr="00C038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38B1" w:rsidRPr="00C038B1">
        <w:rPr>
          <w:rFonts w:ascii="Times New Roman" w:hAnsi="Times New Roman" w:cs="Times New Roman"/>
          <w:sz w:val="28"/>
          <w:szCs w:val="28"/>
        </w:rPr>
        <w:t xml:space="preserve"> В этом году инициативная группа села Шестаковка предложила принять участие в конкурсном отборе проектов  развития общественной инфраструктуры, основанных на местных инициативах.</w:t>
      </w:r>
    </w:p>
    <w:p w:rsidR="00901D6D" w:rsidRPr="00C038B1" w:rsidRDefault="00901D6D" w:rsidP="00B6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1">
        <w:rPr>
          <w:rFonts w:ascii="Times New Roman" w:hAnsi="Times New Roman" w:cs="Times New Roman"/>
          <w:sz w:val="28"/>
          <w:szCs w:val="28"/>
        </w:rPr>
        <w:t xml:space="preserve">В администрацию Ташлинского сельсовета обратилась инициативная группа с просьбой решить проблему </w:t>
      </w:r>
      <w:r w:rsidR="00D06BBE" w:rsidRPr="00C038B1">
        <w:rPr>
          <w:rFonts w:ascii="Times New Roman" w:hAnsi="Times New Roman" w:cs="Times New Roman"/>
          <w:sz w:val="28"/>
          <w:szCs w:val="28"/>
        </w:rPr>
        <w:t>с приобретением народных костюмов для выступлений</w:t>
      </w:r>
      <w:r w:rsidRPr="00C03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BBE" w:rsidRPr="00C038B1" w:rsidRDefault="00901D6D" w:rsidP="0000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1">
        <w:rPr>
          <w:rFonts w:ascii="Times New Roman" w:hAnsi="Times New Roman" w:cs="Times New Roman"/>
          <w:sz w:val="28"/>
          <w:szCs w:val="28"/>
        </w:rPr>
        <w:t>Проведя опрос, жителями</w:t>
      </w:r>
      <w:r w:rsidR="000077C0" w:rsidRPr="00C038B1">
        <w:rPr>
          <w:rFonts w:ascii="Times New Roman" w:hAnsi="Times New Roman" w:cs="Times New Roman"/>
          <w:sz w:val="28"/>
          <w:szCs w:val="28"/>
        </w:rPr>
        <w:t xml:space="preserve"> был</w:t>
      </w:r>
      <w:r w:rsidR="00D06BBE" w:rsidRPr="00C038B1">
        <w:rPr>
          <w:rFonts w:ascii="Times New Roman" w:hAnsi="Times New Roman" w:cs="Times New Roman"/>
          <w:sz w:val="28"/>
          <w:szCs w:val="28"/>
        </w:rPr>
        <w:t xml:space="preserve">о принято решение приобрести народные костюмы для народных групп. </w:t>
      </w:r>
    </w:p>
    <w:p w:rsidR="00B61793" w:rsidRPr="00C038B1" w:rsidRDefault="00B61793" w:rsidP="0000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B1">
        <w:rPr>
          <w:rFonts w:ascii="Times New Roman" w:hAnsi="Times New Roman" w:cs="Times New Roman"/>
          <w:sz w:val="28"/>
          <w:szCs w:val="28"/>
        </w:rPr>
        <w:t>Теперь специалистам администрации сельсовета предстоит подготовить необходимый пакет документов и подать заявку на участие в государственной программе.</w:t>
      </w:r>
    </w:p>
    <w:p w:rsidR="00E06C84" w:rsidRPr="00C038B1" w:rsidRDefault="00E06C84" w:rsidP="00B6179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6C84" w:rsidRPr="00C038B1" w:rsidSect="005F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700DB"/>
    <w:rsid w:val="000077C0"/>
    <w:rsid w:val="000700DB"/>
    <w:rsid w:val="000E0E5E"/>
    <w:rsid w:val="00296BA9"/>
    <w:rsid w:val="002A2258"/>
    <w:rsid w:val="004A3317"/>
    <w:rsid w:val="00576F8E"/>
    <w:rsid w:val="005F6BB9"/>
    <w:rsid w:val="00736591"/>
    <w:rsid w:val="007979FC"/>
    <w:rsid w:val="00901D6D"/>
    <w:rsid w:val="00A01AFA"/>
    <w:rsid w:val="00B61793"/>
    <w:rsid w:val="00C01250"/>
    <w:rsid w:val="00C038B1"/>
    <w:rsid w:val="00C96979"/>
    <w:rsid w:val="00CF6F47"/>
    <w:rsid w:val="00D05A8B"/>
    <w:rsid w:val="00D06BBE"/>
    <w:rsid w:val="00D374AD"/>
    <w:rsid w:val="00E06C84"/>
    <w:rsid w:val="00E5314C"/>
    <w:rsid w:val="00EB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2022-08-05T05:19:00Z</cp:lastPrinted>
  <dcterms:created xsi:type="dcterms:W3CDTF">2023-08-10T06:28:00Z</dcterms:created>
  <dcterms:modified xsi:type="dcterms:W3CDTF">2023-08-10T09:41:00Z</dcterms:modified>
</cp:coreProperties>
</file>