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255449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АДМИНИСТРАЦИЯ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Шестаковский сельсовет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>Ташлинского района</w:t>
            </w:r>
          </w:p>
          <w:p w:rsidR="00406D76" w:rsidRPr="00255449" w:rsidRDefault="00406D76">
            <w:pPr>
              <w:jc w:val="center"/>
              <w:rPr>
                <w:b/>
                <w:bCs/>
                <w:sz w:val="28"/>
              </w:rPr>
            </w:pPr>
            <w:r w:rsidRPr="00255449"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Pr="00255449" w:rsidRDefault="00406D76">
            <w:pPr>
              <w:jc w:val="center"/>
              <w:rPr>
                <w:sz w:val="28"/>
              </w:rPr>
            </w:pPr>
          </w:p>
          <w:p w:rsidR="00406D76" w:rsidRPr="00255449" w:rsidRDefault="00406D76">
            <w:pPr>
              <w:pStyle w:val="1"/>
              <w:rPr>
                <w:rFonts w:eastAsiaTheme="minorEastAsia"/>
                <w:sz w:val="28"/>
              </w:rPr>
            </w:pPr>
            <w:r w:rsidRPr="00255449">
              <w:rPr>
                <w:rFonts w:eastAsiaTheme="minorEastAsia"/>
                <w:sz w:val="28"/>
              </w:rPr>
              <w:t>ПОСТАНОВЛЕНИЕ</w:t>
            </w:r>
          </w:p>
          <w:p w:rsidR="00406D76" w:rsidRPr="00255449" w:rsidRDefault="00406D76" w:rsidP="00406D76"/>
          <w:p w:rsidR="00406D76" w:rsidRPr="00255449" w:rsidRDefault="00255449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255449">
              <w:rPr>
                <w:sz w:val="28"/>
                <w:szCs w:val="28"/>
                <w:u w:val="single"/>
              </w:rPr>
              <w:t>28.02.</w:t>
            </w:r>
            <w:r w:rsidR="00A746E3" w:rsidRPr="00255449">
              <w:rPr>
                <w:sz w:val="28"/>
                <w:szCs w:val="28"/>
                <w:u w:val="single"/>
              </w:rPr>
              <w:t>2021</w:t>
            </w:r>
            <w:r w:rsidR="00316C23" w:rsidRPr="00255449">
              <w:rPr>
                <w:sz w:val="28"/>
                <w:szCs w:val="28"/>
                <w:u w:val="single"/>
              </w:rPr>
              <w:t xml:space="preserve"> г.   № </w:t>
            </w:r>
            <w:r w:rsidRPr="00255449">
              <w:rPr>
                <w:sz w:val="28"/>
                <w:szCs w:val="28"/>
                <w:u w:val="single"/>
              </w:rPr>
              <w:t>19</w:t>
            </w:r>
            <w:r w:rsidR="00316C23" w:rsidRPr="00255449">
              <w:rPr>
                <w:sz w:val="28"/>
                <w:szCs w:val="28"/>
                <w:u w:val="single"/>
              </w:rPr>
              <w:t xml:space="preserve"> </w:t>
            </w:r>
            <w:r w:rsidR="00406D76" w:rsidRPr="00255449">
              <w:rPr>
                <w:sz w:val="28"/>
                <w:szCs w:val="28"/>
                <w:u w:val="single"/>
              </w:rPr>
              <w:t>-</w:t>
            </w:r>
            <w:proofErr w:type="spellStart"/>
            <w:proofErr w:type="gramStart"/>
            <w:r w:rsidR="00406D76" w:rsidRPr="00255449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406D76" w:rsidRPr="00255449" w:rsidRDefault="00406D76">
            <w:pPr>
              <w:jc w:val="center"/>
            </w:pPr>
            <w:r w:rsidRPr="00255449">
              <w:t>с. Шестаковка</w:t>
            </w:r>
          </w:p>
          <w:p w:rsidR="00406D76" w:rsidRPr="00255449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RPr="00255449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255449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Pr="00255449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0A7362" w:rsidP="00406D76">
      <w:pPr>
        <w:rPr>
          <w:sz w:val="28"/>
          <w:szCs w:val="28"/>
        </w:rPr>
      </w:pPr>
      <w:r w:rsidRPr="000A7362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0A7362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0A7362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0A7362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A746E3">
        <w:rPr>
          <w:sz w:val="28"/>
          <w:szCs w:val="28"/>
        </w:rPr>
        <w:t xml:space="preserve"> и</w:t>
      </w:r>
    </w:p>
    <w:p w:rsidR="004E7AA5" w:rsidRDefault="00A746E3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4E7AA5">
        <w:rPr>
          <w:sz w:val="28"/>
          <w:szCs w:val="28"/>
        </w:rPr>
        <w:t xml:space="preserve">программы 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«Функционирование и развитие муниципальной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 xml:space="preserve"> службы муниципального образования</w:t>
      </w:r>
    </w:p>
    <w:p w:rsidR="004E7AA5" w:rsidRDefault="004E7AA5" w:rsidP="004E7AA5">
      <w:pPr>
        <w:rPr>
          <w:color w:val="000000"/>
          <w:sz w:val="28"/>
          <w:szCs w:val="28"/>
        </w:rPr>
      </w:pPr>
      <w:r w:rsidRPr="004E7AA5">
        <w:rPr>
          <w:color w:val="000000"/>
          <w:sz w:val="28"/>
          <w:szCs w:val="28"/>
        </w:rPr>
        <w:t>Шестаковский сельсовет Ташлинского района</w:t>
      </w:r>
    </w:p>
    <w:p w:rsidR="004E7AA5" w:rsidRPr="0041405B" w:rsidRDefault="00456978" w:rsidP="004E7AA5">
      <w:pPr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</w:p>
    <w:p w:rsidR="00406D76" w:rsidRDefault="00406D76" w:rsidP="004E7AA5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652D53" w:rsidRDefault="00652D53" w:rsidP="00652D5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A746E3" w:rsidRPr="00A746E3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Pr="00140637" w:rsidRDefault="00406D76" w:rsidP="004E7AA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муниципальной </w:t>
      </w:r>
      <w:r w:rsidRPr="004E7AA5">
        <w:rPr>
          <w:sz w:val="28"/>
          <w:szCs w:val="28"/>
        </w:rPr>
        <w:t xml:space="preserve">программы </w:t>
      </w:r>
      <w:r w:rsidR="004E7AA5" w:rsidRPr="004E7AA5">
        <w:rPr>
          <w:color w:val="000000"/>
          <w:sz w:val="28"/>
          <w:szCs w:val="28"/>
        </w:rPr>
        <w:t>«Функционирование и развитие муниципальной службы муниципального образования Шестаковский сельсовет Ташлинского рай</w:t>
      </w:r>
      <w:r w:rsidR="00652D53">
        <w:rPr>
          <w:color w:val="000000"/>
          <w:sz w:val="28"/>
          <w:szCs w:val="28"/>
        </w:rPr>
        <w:t>она Оренбургской области на 2019-2024</w:t>
      </w:r>
      <w:r w:rsidR="004E7AA5" w:rsidRPr="004E7AA5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140637">
        <w:rPr>
          <w:color w:val="000000" w:themeColor="text1"/>
          <w:sz w:val="28"/>
          <w:szCs w:val="28"/>
        </w:rPr>
        <w:t>1,2</w:t>
      </w:r>
      <w:r w:rsidR="00652D53" w:rsidRPr="00140637">
        <w:rPr>
          <w:color w:val="000000" w:themeColor="text1"/>
          <w:sz w:val="28"/>
          <w:szCs w:val="28"/>
        </w:rPr>
        <w:t>,3.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D6B2B" w:rsidRPr="00255449" w:rsidRDefault="003D6B2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 администрации Шестаковский</w:t>
      </w:r>
      <w:r w:rsidR="0025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 от</w:t>
      </w:r>
      <w:r w:rsidR="00255449">
        <w:rPr>
          <w:rFonts w:ascii="Times New Roman" w:hAnsi="Times New Roman" w:cs="Times New Roman"/>
          <w:sz w:val="28"/>
          <w:szCs w:val="28"/>
        </w:rPr>
        <w:t xml:space="preserve"> </w:t>
      </w:r>
      <w:r w:rsidR="00255449" w:rsidRPr="00255449">
        <w:rPr>
          <w:rFonts w:ascii="Times New Roman" w:hAnsi="Times New Roman" w:cs="Times New Roman"/>
          <w:sz w:val="28"/>
          <w:szCs w:val="28"/>
        </w:rPr>
        <w:t>28.02.</w:t>
      </w:r>
      <w:r w:rsidR="00652D53" w:rsidRPr="00255449">
        <w:rPr>
          <w:rFonts w:ascii="Times New Roman" w:hAnsi="Times New Roman" w:cs="Times New Roman"/>
          <w:sz w:val="28"/>
          <w:szCs w:val="28"/>
        </w:rPr>
        <w:t>202</w:t>
      </w:r>
      <w:r w:rsidR="00A746E3" w:rsidRPr="00255449">
        <w:rPr>
          <w:rFonts w:ascii="Times New Roman" w:hAnsi="Times New Roman" w:cs="Times New Roman"/>
          <w:sz w:val="28"/>
          <w:szCs w:val="28"/>
        </w:rPr>
        <w:t>1</w:t>
      </w:r>
      <w:r w:rsidRPr="00255449">
        <w:rPr>
          <w:rFonts w:ascii="Times New Roman" w:hAnsi="Times New Roman" w:cs="Times New Roman"/>
          <w:sz w:val="28"/>
          <w:szCs w:val="28"/>
        </w:rPr>
        <w:t xml:space="preserve"> г №  </w:t>
      </w:r>
      <w:r w:rsidR="00255449" w:rsidRPr="00255449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proofErr w:type="gramStart"/>
      <w:r w:rsidRPr="002554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B6721F" w:rsidRDefault="00FA4263" w:rsidP="00FA4263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A746E3">
        <w:rPr>
          <w:b/>
          <w:sz w:val="28"/>
          <w:szCs w:val="28"/>
          <w:u w:val="single"/>
        </w:rPr>
        <w:t xml:space="preserve">2020  </w:t>
      </w:r>
      <w:r w:rsidRPr="00B6721F">
        <w:rPr>
          <w:b/>
          <w:sz w:val="28"/>
          <w:szCs w:val="28"/>
        </w:rPr>
        <w:t xml:space="preserve"> 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A4263" w:rsidTr="00D313AB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A4263" w:rsidRDefault="00FA4263" w:rsidP="00D313AB">
            <w:pPr>
              <w:spacing w:line="276" w:lineRule="auto"/>
              <w:jc w:val="center"/>
            </w:pPr>
          </w:p>
          <w:p w:rsidR="00FA4263" w:rsidRDefault="00FA4263" w:rsidP="00D313AB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A4263" w:rsidTr="00D313AB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263" w:rsidRDefault="00FA4263" w:rsidP="00D313A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4263" w:rsidRDefault="00FA4263" w:rsidP="00D313AB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A4263" w:rsidTr="00D313AB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CC383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4263" w:rsidRPr="00CC383E" w:rsidRDefault="00FA4263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CC383E">
              <w:rPr>
                <w:b/>
              </w:rPr>
              <w:t>10</w:t>
            </w:r>
          </w:p>
        </w:tc>
      </w:tr>
      <w:tr w:rsidR="00051745" w:rsidTr="00051745">
        <w:trPr>
          <w:trHeight w:hRule="exact" w:val="1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D313A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0343E1">
              <w:rPr>
                <w:b/>
                <w:bCs/>
                <w:spacing w:val="-18"/>
              </w:rPr>
              <w:t xml:space="preserve">Муниципальная </w:t>
            </w:r>
            <w:r w:rsidRPr="000343E1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D313AB">
            <w:pPr>
              <w:rPr>
                <w:b/>
                <w:sz w:val="18"/>
                <w:szCs w:val="18"/>
              </w:rPr>
            </w:pPr>
            <w:r w:rsidRPr="000343E1">
              <w:rPr>
                <w:b/>
                <w:color w:val="000000"/>
                <w:sz w:val="18"/>
                <w:szCs w:val="18"/>
              </w:rPr>
              <w:t>«Функционирование и развитие муниципальной службы муниципального образования Шестаковский сельсовет Ташлинского рай</w:t>
            </w:r>
            <w:r>
              <w:rPr>
                <w:b/>
                <w:color w:val="000000"/>
                <w:sz w:val="18"/>
                <w:szCs w:val="18"/>
              </w:rPr>
              <w:t>она Оренбургской области на 2019-2024</w:t>
            </w:r>
            <w:r w:rsidRPr="000343E1">
              <w:rPr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D313A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 w:rsidRPr="000343E1">
              <w:rPr>
                <w:b/>
                <w:bCs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456CAC" w:rsidRDefault="00051745" w:rsidP="00D313A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D313A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4C7C8A">
              <w:rPr>
                <w:b/>
              </w:rPr>
              <w:t>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C646EC">
              <w:rPr>
                <w:b/>
              </w:rPr>
              <w:t>721,4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spacing w:line="276" w:lineRule="auto"/>
              <w:jc w:val="center"/>
              <w:rPr>
                <w:b/>
              </w:rPr>
            </w:pPr>
            <w:r w:rsidRPr="000343E1">
              <w:rPr>
                <w:b/>
              </w:rPr>
              <w:t>1</w:t>
            </w:r>
            <w:r w:rsidR="00C646EC">
              <w:rPr>
                <w:b/>
              </w:rPr>
              <w:t>695,7</w:t>
            </w:r>
          </w:p>
        </w:tc>
      </w:tr>
      <w:tr w:rsidR="00051745" w:rsidTr="00051745">
        <w:trPr>
          <w:trHeight w:hRule="exact" w:val="8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 Шестаковский сельсовет</w:t>
            </w:r>
          </w:p>
          <w:p w:rsidR="00051745" w:rsidRPr="001208F8" w:rsidRDefault="00051745" w:rsidP="00D313A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jc w:val="center"/>
              <w:rPr>
                <w:bCs/>
              </w:rPr>
            </w:pPr>
            <w:r w:rsidRPr="000343E1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100040000</w:t>
            </w:r>
            <w:r w:rsidRPr="000343E1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051745">
            <w:pPr>
              <w:shd w:val="clear" w:color="auto" w:fill="FFFFFF"/>
            </w:pPr>
            <w:r>
              <w:t>403,6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D313AB">
            <w:pPr>
              <w:jc w:val="center"/>
            </w:pPr>
            <w:r>
              <w:t>458</w:t>
            </w:r>
            <w:r w:rsidR="00051745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</w:tr>
      <w:tr w:rsidR="00051745" w:rsidTr="00051745">
        <w:trPr>
          <w:trHeight w:hRule="exact" w:val="7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1000410010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D313AB">
            <w:pPr>
              <w:shd w:val="clear" w:color="auto" w:fill="FFFFFF"/>
              <w:jc w:val="center"/>
            </w:pPr>
            <w:r>
              <w:t>403,6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D313AB">
            <w:pPr>
              <w:jc w:val="center"/>
            </w:pPr>
            <w:r>
              <w:t>458</w:t>
            </w:r>
            <w:r w:rsidR="00051745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458,6</w:t>
            </w:r>
          </w:p>
        </w:tc>
      </w:tr>
      <w:tr w:rsidR="00051745" w:rsidTr="00051745">
        <w:trPr>
          <w:trHeight w:hRule="exact" w:val="12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</w:pPr>
            <w:r w:rsidRPr="001208F8">
              <w:rPr>
                <w:bCs/>
              </w:rPr>
              <w:lastRenderedPageBreak/>
              <w:t xml:space="preserve">Основное </w:t>
            </w:r>
            <w:r w:rsidRPr="001208F8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осуществления деятельности муниципальных служащих в администрации муниципального образования Шестаковский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051745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343E1">
              <w:rPr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1A1409" w:rsidP="00D313AB">
            <w:pPr>
              <w:shd w:val="clear" w:color="auto" w:fill="FFFFFF"/>
              <w:jc w:val="center"/>
            </w:pPr>
            <w:r>
              <w:t>1279,5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jc w:val="center"/>
            </w:pPr>
            <w:r w:rsidRPr="000343E1">
              <w:t>1</w:t>
            </w:r>
            <w:r w:rsidR="004C7C8A"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 w:rsidRPr="000343E1">
              <w:t>1</w:t>
            </w:r>
            <w:r w:rsidR="004C7C8A">
              <w:t>261,0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 w:rsidRPr="000343E1">
              <w:t>1</w:t>
            </w:r>
            <w:r w:rsidR="00C646EC">
              <w:t>235,3</w:t>
            </w:r>
          </w:p>
        </w:tc>
      </w:tr>
      <w:tr w:rsidR="00051745" w:rsidTr="00051745">
        <w:trPr>
          <w:trHeight w:hRule="exact" w:val="6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1208F8" w:rsidRDefault="00051745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Pr="000343E1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222886" w:rsidP="00051745">
            <w:pPr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343E1">
              <w:rPr>
                <w:bCs/>
              </w:rPr>
              <w:t>1000110030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D313AB">
            <w:pPr>
              <w:shd w:val="clear" w:color="auto" w:fill="FFFFFF"/>
              <w:jc w:val="center"/>
            </w:pPr>
            <w:r>
              <w:t>1279,3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4C7C8A">
            <w:r>
              <w:t xml:space="preserve">       1260,6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4C7C8A" w:rsidP="006E3509">
            <w:pPr>
              <w:jc w:val="center"/>
            </w:pPr>
            <w:r>
              <w:t>1260,6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C646EC" w:rsidP="006E3509">
            <w:pPr>
              <w:jc w:val="center"/>
            </w:pPr>
            <w:r>
              <w:t>1234,9</w:t>
            </w:r>
          </w:p>
        </w:tc>
      </w:tr>
      <w:tr w:rsidR="00051745" w:rsidTr="003F778E">
        <w:trPr>
          <w:trHeight w:hRule="exact" w:val="11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членских взносов в Совет (ассоциацию)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745" w:rsidRDefault="00051745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051745" w:rsidP="00051745">
            <w:pPr>
              <w:jc w:val="center"/>
            </w:pPr>
            <w:r w:rsidRPr="000A1C13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Default="00222886" w:rsidP="00051745">
            <w:pPr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1000110050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222886" w:rsidP="00D313AB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D313AB">
            <w:pPr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>
              <w:t>0,4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45" w:rsidRPr="000343E1" w:rsidRDefault="00051745" w:rsidP="006E3509">
            <w:pPr>
              <w:jc w:val="center"/>
            </w:pPr>
            <w:r>
              <w:t>0,4</w:t>
            </w:r>
          </w:p>
        </w:tc>
      </w:tr>
      <w:tr w:rsidR="00A746E3" w:rsidTr="00A746E3">
        <w:trPr>
          <w:trHeight w:hRule="exact" w:val="7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A746E3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Основное 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A746E3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передачи части полномочий в МО Ташлинский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Default="003F778E" w:rsidP="003F778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0A1C13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FB7E47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222886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</w:tr>
      <w:tr w:rsidR="00A746E3" w:rsidTr="003F778E">
        <w:trPr>
          <w:trHeight w:hRule="exact" w:val="1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6E3" w:rsidRDefault="003F778E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Pr="003F778E" w:rsidRDefault="003F778E" w:rsidP="003F778E">
            <w:pPr>
              <w:rPr>
                <w:color w:val="000000"/>
                <w:sz w:val="18"/>
                <w:szCs w:val="18"/>
              </w:rPr>
            </w:pPr>
            <w:r w:rsidRPr="003F778E">
              <w:rPr>
                <w:color w:val="000000"/>
                <w:sz w:val="18"/>
                <w:szCs w:val="18"/>
              </w:rPr>
              <w:t>Межбюджетные трансферты на исполнение переданных полномочий в части резервирования земель и изъятия земельных участков, выдачи разрешений на строительство и ввод объектов в эксплуатацию</w:t>
            </w:r>
          </w:p>
          <w:p w:rsidR="00A746E3" w:rsidRPr="003F778E" w:rsidRDefault="00A746E3" w:rsidP="00652D53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78E" w:rsidRDefault="003F778E" w:rsidP="003F778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0343E1">
              <w:rPr>
                <w:b/>
              </w:rPr>
              <w:t>всего, в том числе:</w:t>
            </w:r>
          </w:p>
          <w:p w:rsidR="00A746E3" w:rsidRPr="000343E1" w:rsidRDefault="00A746E3" w:rsidP="006E3509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0A1C13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Pr="00FB7E47" w:rsidRDefault="003F778E" w:rsidP="00051745">
            <w:pPr>
              <w:jc w:val="center"/>
              <w:rPr>
                <w:bCs/>
              </w:rPr>
            </w:pPr>
            <w:r>
              <w:rPr>
                <w:bCs/>
              </w:rPr>
              <w:t>04,12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222886" w:rsidP="00D313A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1000560040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D313AB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6E3" w:rsidRDefault="003F778E" w:rsidP="006E3509">
            <w:pPr>
              <w:jc w:val="center"/>
            </w:pPr>
            <w:r>
              <w:t>1,8</w:t>
            </w:r>
          </w:p>
        </w:tc>
      </w:tr>
    </w:tbl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CC383E" w:rsidRDefault="00CC383E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Default="00F73B6F" w:rsidP="003D6B2B"/>
    <w:p w:rsidR="00F73B6F" w:rsidRPr="00255449" w:rsidRDefault="00F73B6F" w:rsidP="003D6B2B"/>
    <w:p w:rsidR="003D6B2B" w:rsidRPr="00255449" w:rsidRDefault="00CC03A1" w:rsidP="00120120">
      <w:pPr>
        <w:rPr>
          <w:sz w:val="28"/>
          <w:szCs w:val="28"/>
        </w:rPr>
      </w:pPr>
      <w:r w:rsidRPr="00255449">
        <w:rPr>
          <w:sz w:val="28"/>
          <w:szCs w:val="28"/>
        </w:rPr>
        <w:t>Приложение 2к</w:t>
      </w:r>
      <w:r w:rsidR="003D6B2B" w:rsidRPr="00255449">
        <w:rPr>
          <w:sz w:val="28"/>
          <w:szCs w:val="28"/>
        </w:rPr>
        <w:t xml:space="preserve"> постановлению администрации Шестаковский сельсовет</w:t>
      </w:r>
      <w:r w:rsidR="00255449">
        <w:rPr>
          <w:sz w:val="28"/>
          <w:szCs w:val="28"/>
        </w:rPr>
        <w:t xml:space="preserve"> </w:t>
      </w:r>
      <w:r w:rsidR="003D6B2B" w:rsidRPr="00255449">
        <w:rPr>
          <w:sz w:val="28"/>
          <w:szCs w:val="28"/>
        </w:rPr>
        <w:t xml:space="preserve">от </w:t>
      </w:r>
      <w:r w:rsidR="00255449" w:rsidRPr="00255449">
        <w:rPr>
          <w:sz w:val="28"/>
          <w:szCs w:val="28"/>
        </w:rPr>
        <w:t>28.02.</w:t>
      </w:r>
      <w:r w:rsidR="00F81178" w:rsidRPr="00255449">
        <w:rPr>
          <w:sz w:val="28"/>
          <w:szCs w:val="28"/>
        </w:rPr>
        <w:t>2021</w:t>
      </w:r>
      <w:r w:rsidR="003D6B2B" w:rsidRPr="00255449">
        <w:rPr>
          <w:sz w:val="28"/>
          <w:szCs w:val="28"/>
        </w:rPr>
        <w:t xml:space="preserve"> г №  </w:t>
      </w:r>
      <w:r w:rsidR="00255449" w:rsidRPr="00255449">
        <w:rPr>
          <w:sz w:val="28"/>
          <w:szCs w:val="28"/>
        </w:rPr>
        <w:t xml:space="preserve">19 </w:t>
      </w:r>
      <w:proofErr w:type="spellStart"/>
      <w:proofErr w:type="gramStart"/>
      <w:r w:rsidR="003D6B2B" w:rsidRPr="00255449">
        <w:rPr>
          <w:sz w:val="28"/>
          <w:szCs w:val="28"/>
        </w:rPr>
        <w:t>п</w:t>
      </w:r>
      <w:proofErr w:type="spellEnd"/>
      <w:proofErr w:type="gramEnd"/>
    </w:p>
    <w:p w:rsidR="003D6B2B" w:rsidRPr="001208F8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1208F8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Default="003D6B2B" w:rsidP="000C6F2C">
      <w:pPr>
        <w:pStyle w:val="ConsPlusNormal0"/>
        <w:widowControl/>
        <w:ind w:right="4110" w:firstLine="0"/>
        <w:jc w:val="center"/>
        <w:rPr>
          <w:sz w:val="2"/>
          <w:szCs w:val="2"/>
        </w:rPr>
      </w:pPr>
      <w:r w:rsidRPr="001208F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1208F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1208F8">
        <w:rPr>
          <w:rFonts w:ascii="Times New Roman" w:hAnsi="Times New Roman" w:cs="Times New Roman"/>
          <w:b/>
          <w:sz w:val="28"/>
          <w:szCs w:val="28"/>
        </w:rPr>
        <w:t>«Функционирование и развитие муниципальной службы муниципального образования  Шестаковский  сельсовет Ташлинского района Оренбургской област</w:t>
      </w:r>
      <w:r w:rsidR="00CC03A1">
        <w:rPr>
          <w:rFonts w:ascii="Times New Roman" w:hAnsi="Times New Roman" w:cs="Times New Roman"/>
          <w:b/>
          <w:sz w:val="28"/>
          <w:szCs w:val="28"/>
        </w:rPr>
        <w:t>и на 2019-2024</w:t>
      </w:r>
      <w:r w:rsidRPr="001208F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1559"/>
        <w:gridCol w:w="1699"/>
        <w:gridCol w:w="1954"/>
        <w:gridCol w:w="28"/>
        <w:gridCol w:w="1268"/>
        <w:gridCol w:w="1292"/>
        <w:gridCol w:w="1564"/>
      </w:tblGrid>
      <w:tr w:rsidR="003D6B2B" w:rsidRPr="00762F1F" w:rsidTr="00CC03A1">
        <w:trPr>
          <w:trHeight w:val="113"/>
        </w:trPr>
        <w:tc>
          <w:tcPr>
            <w:tcW w:w="530" w:type="dxa"/>
            <w:vMerge w:val="restart"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B2B" w:rsidRPr="00762F1F" w:rsidTr="00C0713C">
        <w:trPr>
          <w:trHeight w:val="503"/>
        </w:trPr>
        <w:tc>
          <w:tcPr>
            <w:tcW w:w="530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CC03A1">
        <w:trPr>
          <w:trHeight w:val="861"/>
        </w:trPr>
        <w:tc>
          <w:tcPr>
            <w:tcW w:w="530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D6B2B" w:rsidRPr="00762F1F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057C2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gridSpan w:val="2"/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3A1" w:rsidRPr="00762F1F" w:rsidTr="003675B8">
        <w:tc>
          <w:tcPr>
            <w:tcW w:w="15276" w:type="dxa"/>
            <w:gridSpan w:val="9"/>
            <w:tcBorders>
              <w:top w:val="nil"/>
              <w:right w:val="single" w:sz="4" w:space="0" w:color="auto"/>
            </w:tcBorders>
          </w:tcPr>
          <w:p w:rsidR="00CC03A1" w:rsidRPr="00505C8B" w:rsidRDefault="00CC03A1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муниципальных правовых актов  по вопросам муниципальной службы</w:t>
            </w:r>
          </w:p>
          <w:p w:rsidR="00CC03A1" w:rsidRPr="003A410B" w:rsidRDefault="00CC03A1" w:rsidP="00057C2E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6254A0">
        <w:trPr>
          <w:trHeight w:val="700"/>
        </w:trPr>
        <w:tc>
          <w:tcPr>
            <w:tcW w:w="530" w:type="dxa"/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CC03A1" w:rsidRPr="00A521E9" w:rsidRDefault="00CC03A1" w:rsidP="00057C2E">
            <w:pPr>
              <w:shd w:val="clear" w:color="auto" w:fill="FFFFFF"/>
              <w:rPr>
                <w:sz w:val="28"/>
                <w:szCs w:val="28"/>
              </w:rPr>
            </w:pPr>
            <w:r>
              <w:t xml:space="preserve">Доля устраненных из числа </w:t>
            </w:r>
            <w:r w:rsidRPr="00A521E9">
              <w:t xml:space="preserve"> выявленных нарушений муниципальных правовых актов  в сфере муниципальной</w:t>
            </w:r>
            <w:r>
              <w:t xml:space="preserve"> службы</w:t>
            </w:r>
          </w:p>
        </w:tc>
        <w:tc>
          <w:tcPr>
            <w:tcW w:w="1559" w:type="dxa"/>
          </w:tcPr>
          <w:p w:rsidR="00CC03A1" w:rsidRPr="003A410B" w:rsidRDefault="00CC03A1" w:rsidP="00057C2E">
            <w:r>
              <w:t>%</w:t>
            </w:r>
          </w:p>
        </w:tc>
        <w:tc>
          <w:tcPr>
            <w:tcW w:w="1699" w:type="dxa"/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CC03A1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</w:tcPr>
          <w:p w:rsidR="003D6B2B" w:rsidRPr="0062071E" w:rsidRDefault="003D6B2B" w:rsidP="00057C2E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3D6B2B" w:rsidRPr="003A410B" w:rsidRDefault="003D6B2B" w:rsidP="00057C2E"/>
        </w:tc>
        <w:tc>
          <w:tcPr>
            <w:tcW w:w="169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A1" w:rsidRPr="00762F1F" w:rsidTr="005D0D6F">
        <w:tc>
          <w:tcPr>
            <w:tcW w:w="530" w:type="dxa"/>
          </w:tcPr>
          <w:p w:rsidR="00CC03A1" w:rsidRPr="003A410B" w:rsidRDefault="00CC03A1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6" w:type="dxa"/>
            <w:gridSpan w:val="8"/>
          </w:tcPr>
          <w:p w:rsidR="00CC03A1" w:rsidRPr="00505C8B" w:rsidRDefault="00CC03A1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2. Создание условий для осуществления деятельности муниципальных служащих в администрации </w:t>
            </w:r>
          </w:p>
          <w:p w:rsidR="00CC03A1" w:rsidRPr="00505C8B" w:rsidRDefault="00CC03A1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Шестаоквский</w:t>
            </w:r>
            <w:proofErr w:type="spellEnd"/>
            <w:r w:rsidRPr="00505C8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CC03A1" w:rsidRPr="003A410B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3D6B2B" w:rsidRPr="00505C8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C8B">
              <w:rPr>
                <w:rFonts w:ascii="Times New Roman" w:hAnsi="Times New Roman" w:cs="Times New Roman"/>
                <w:sz w:val="24"/>
                <w:szCs w:val="24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D6B2B" w:rsidRDefault="003D6B2B" w:rsidP="00057C2E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Default="0094342F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77"/>
        </w:trPr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nil"/>
            </w:tcBorders>
          </w:tcPr>
          <w:p w:rsidR="003D6B2B" w:rsidRPr="00A37E28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E2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управления муниципальной службой и повышение квалификации муниципальных служащих</w:t>
            </w:r>
          </w:p>
          <w:p w:rsidR="003D6B2B" w:rsidRDefault="003D6B2B" w:rsidP="00057C2E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</w:p>
          <w:p w:rsidR="003D6B2B" w:rsidRDefault="003D6B2B" w:rsidP="00057C2E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3D6B2B" w:rsidRPr="003A410B" w:rsidRDefault="003D6B2B" w:rsidP="00057C2E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rPr>
          <w:trHeight w:val="1108"/>
        </w:trPr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2" w:type="dxa"/>
          </w:tcPr>
          <w:p w:rsidR="003D6B2B" w:rsidRPr="00A521E9" w:rsidRDefault="003D6B2B" w:rsidP="00057C2E">
            <w:pPr>
              <w:shd w:val="clear" w:color="auto" w:fill="FFFFFF"/>
              <w:rPr>
                <w:sz w:val="28"/>
                <w:szCs w:val="28"/>
              </w:rPr>
            </w:pPr>
            <w:r w:rsidRPr="00A521E9">
              <w:t xml:space="preserve">Доля муниципальных служащих, прошедших повышение квалификации  </w:t>
            </w:r>
          </w:p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3D6B2B" w:rsidRDefault="003D6B2B" w:rsidP="00057C2E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3D6B2B" w:rsidRPr="00762F23" w:rsidRDefault="003D6B2B" w:rsidP="00057C2E">
            <w:pPr>
              <w:jc w:val="center"/>
              <w:rPr>
                <w:sz w:val="24"/>
                <w:szCs w:val="24"/>
              </w:rPr>
            </w:pPr>
            <w:r w:rsidRPr="00762F23">
              <w:rPr>
                <w:sz w:val="24"/>
                <w:szCs w:val="24"/>
              </w:rPr>
              <w:t>66</w:t>
            </w:r>
          </w:p>
        </w:tc>
        <w:tc>
          <w:tcPr>
            <w:tcW w:w="1982" w:type="dxa"/>
            <w:gridSpan w:val="2"/>
          </w:tcPr>
          <w:p w:rsidR="003D6B2B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F81178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3D6B2B" w:rsidRPr="00F81178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8"/>
          </w:tcPr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стимулов, способствующих сохранению высококвалифицированного </w:t>
            </w:r>
          </w:p>
          <w:p w:rsidR="003D6B2B" w:rsidRPr="00A521E9" w:rsidRDefault="003D6B2B" w:rsidP="00057C2E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1E9">
              <w:rPr>
                <w:rFonts w:ascii="Times New Roman" w:hAnsi="Times New Roman" w:cs="Times New Roman"/>
                <w:sz w:val="28"/>
                <w:szCs w:val="28"/>
              </w:rPr>
              <w:t>кадрового состава муниципальных служащих</w:t>
            </w:r>
          </w:p>
          <w:p w:rsidR="003D6B2B" w:rsidRPr="003A410B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Доля муниципальных служащих имеющих стаж работы свыше 10 лет</w:t>
            </w:r>
          </w:p>
        </w:tc>
        <w:tc>
          <w:tcPr>
            <w:tcW w:w="155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</w:tcPr>
          <w:p w:rsidR="003D6B2B" w:rsidRPr="003A410B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Pr="003A410B" w:rsidRDefault="00681C89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46" w:type="dxa"/>
            <w:gridSpan w:val="8"/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7">
              <w:rPr>
                <w:rFonts w:ascii="Times New Roman" w:hAnsi="Times New Roman" w:cs="Times New Roman"/>
                <w:sz w:val="28"/>
                <w:szCs w:val="28"/>
              </w:rPr>
              <w:t>5. Реализация мероприятий, направленных на противодействие коррупции</w:t>
            </w:r>
          </w:p>
          <w:p w:rsidR="00CC03A1" w:rsidRPr="00BF7087" w:rsidRDefault="00CC03A1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CC03A1">
        <w:tc>
          <w:tcPr>
            <w:tcW w:w="530" w:type="dxa"/>
          </w:tcPr>
          <w:p w:rsidR="003D6B2B" w:rsidRPr="0006393F" w:rsidRDefault="003D6B2B" w:rsidP="00057C2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Pr="00063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2" w:type="dxa"/>
          </w:tcPr>
          <w:p w:rsidR="003D6B2B" w:rsidRPr="003A410B" w:rsidRDefault="003D6B2B" w:rsidP="00057C2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521E9"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559" w:type="dxa"/>
          </w:tcPr>
          <w:p w:rsidR="003D6B2B" w:rsidRDefault="003D6B2B" w:rsidP="00057C2E">
            <w:pPr>
              <w:jc w:val="center"/>
            </w:pPr>
            <w:r>
              <w:t>Ед.</w:t>
            </w:r>
          </w:p>
        </w:tc>
        <w:tc>
          <w:tcPr>
            <w:tcW w:w="1699" w:type="dxa"/>
            <w:tcBorders>
              <w:top w:val="nil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3D6B2B" w:rsidRDefault="00C0713C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3D6B2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3D6B2B" w:rsidRPr="003A410B" w:rsidRDefault="003D6B2B" w:rsidP="00057C2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</w:p>
    <w:p w:rsidR="00316C23" w:rsidRPr="009A476A" w:rsidRDefault="00316C23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55B8F" w:rsidRDefault="00E55B8F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F81178" w:rsidSect="00F81178">
          <w:pgSz w:w="16838" w:h="11906" w:orient="landscape"/>
          <w:pgMar w:top="567" w:right="851" w:bottom="567" w:left="1304" w:header="720" w:footer="720" w:gutter="0"/>
          <w:cols w:space="720"/>
        </w:sectPr>
      </w:pPr>
    </w:p>
    <w:p w:rsidR="00E55B8F" w:rsidRPr="00080E2C" w:rsidRDefault="00E55B8F" w:rsidP="00E55B8F">
      <w:pPr>
        <w:jc w:val="right"/>
        <w:rPr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lastRenderedPageBreak/>
        <w:t>Приложение № 3</w:t>
      </w:r>
    </w:p>
    <w:p w:rsidR="00E55B8F" w:rsidRPr="00080E2C" w:rsidRDefault="00E55B8F" w:rsidP="00E55B8F">
      <w:pPr>
        <w:jc w:val="right"/>
        <w:rPr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t>к постановлению администрации</w:t>
      </w:r>
    </w:p>
    <w:p w:rsidR="00E55B8F" w:rsidRDefault="00E55B8F" w:rsidP="00E55B8F">
      <w:pPr>
        <w:jc w:val="right"/>
        <w:rPr>
          <w:b/>
          <w:bCs/>
          <w:color w:val="000000"/>
          <w:sz w:val="36"/>
          <w:szCs w:val="36"/>
        </w:rPr>
      </w:pPr>
      <w:r w:rsidRPr="00080E2C">
        <w:rPr>
          <w:bCs/>
          <w:color w:val="000000"/>
          <w:sz w:val="36"/>
          <w:szCs w:val="36"/>
        </w:rPr>
        <w:t>Шестаковского сельсовета</w:t>
      </w:r>
    </w:p>
    <w:p w:rsidR="00E55B8F" w:rsidRPr="00255449" w:rsidRDefault="00E55B8F" w:rsidP="00E55B8F">
      <w:pPr>
        <w:jc w:val="right"/>
        <w:rPr>
          <w:bCs/>
          <w:sz w:val="36"/>
          <w:szCs w:val="36"/>
        </w:rPr>
      </w:pPr>
      <w:r w:rsidRPr="00255449">
        <w:rPr>
          <w:bCs/>
          <w:sz w:val="36"/>
          <w:szCs w:val="36"/>
        </w:rPr>
        <w:t xml:space="preserve">от </w:t>
      </w:r>
      <w:r w:rsidR="00255449" w:rsidRPr="00255449">
        <w:rPr>
          <w:bCs/>
          <w:sz w:val="36"/>
          <w:szCs w:val="36"/>
        </w:rPr>
        <w:t>28</w:t>
      </w:r>
      <w:r w:rsidRPr="00255449">
        <w:rPr>
          <w:bCs/>
          <w:sz w:val="36"/>
          <w:szCs w:val="36"/>
        </w:rPr>
        <w:t>.02.2021 № 1</w:t>
      </w:r>
      <w:r w:rsidR="00255449" w:rsidRPr="00255449">
        <w:rPr>
          <w:bCs/>
          <w:sz w:val="36"/>
          <w:szCs w:val="36"/>
        </w:rPr>
        <w:t>9</w:t>
      </w:r>
      <w:r w:rsidRPr="00255449">
        <w:rPr>
          <w:bCs/>
          <w:sz w:val="36"/>
          <w:szCs w:val="36"/>
        </w:rPr>
        <w:t>-п</w:t>
      </w:r>
    </w:p>
    <w:p w:rsidR="00E55B8F" w:rsidRPr="00255449" w:rsidRDefault="00E55B8F" w:rsidP="00E55B8F">
      <w:pPr>
        <w:jc w:val="center"/>
        <w:rPr>
          <w:b/>
          <w:bCs/>
          <w:sz w:val="36"/>
          <w:szCs w:val="36"/>
        </w:rPr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25529" w:type="dxa"/>
        <w:tblInd w:w="108" w:type="dxa"/>
        <w:tblLayout w:type="fixed"/>
        <w:tblLook w:val="04A0"/>
      </w:tblPr>
      <w:tblGrid>
        <w:gridCol w:w="3828"/>
        <w:gridCol w:w="2552"/>
        <w:gridCol w:w="1284"/>
        <w:gridCol w:w="1551"/>
        <w:gridCol w:w="425"/>
        <w:gridCol w:w="2693"/>
        <w:gridCol w:w="13196"/>
      </w:tblGrid>
      <w:tr w:rsidR="00B57C64" w:rsidRPr="00B57C64" w:rsidTr="00255449">
        <w:trPr>
          <w:trHeight w:val="649"/>
        </w:trPr>
        <w:tc>
          <w:tcPr>
            <w:tcW w:w="12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bookmarkStart w:id="0" w:name="RANGE!A1:G48"/>
            <w:r w:rsidRPr="00B57C64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  <w:bookmarkEnd w:id="0"/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12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«Функционирование и развитие муниципальной службы муниципального образования  Шестаковский  сельсовет Ташлинского района Оренбургской области»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12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ind w:right="2162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Администрация МО </w:t>
            </w:r>
            <w:proofErr w:type="spellStart"/>
            <w:r w:rsidRPr="00B57C64">
              <w:rPr>
                <w:color w:val="000000"/>
                <w:sz w:val="28"/>
                <w:szCs w:val="28"/>
              </w:rPr>
              <w:t>Шестаковскийй</w:t>
            </w:r>
            <w:proofErr w:type="spellEnd"/>
            <w:r w:rsidRPr="00B57C64">
              <w:rPr>
                <w:color w:val="000000"/>
                <w:sz w:val="28"/>
                <w:szCs w:val="28"/>
              </w:rPr>
              <w:t xml:space="preserve"> сельсовет Ташлинского района Оренбургской области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7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Цель подпрограммы: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Шестаковский сельсовет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40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2.Своевременное реагирование на решение острых проблем развития поселения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3.Создание условий для осуществления деятельности муниципальных служащих в администрации муниципа</w:t>
            </w:r>
            <w:r w:rsidR="00E55B8F">
              <w:rPr>
                <w:color w:val="000000"/>
                <w:sz w:val="28"/>
                <w:szCs w:val="28"/>
              </w:rPr>
              <w:t>льного образования  Шестаков</w:t>
            </w:r>
            <w:bookmarkStart w:id="1" w:name="_GoBack"/>
            <w:bookmarkEnd w:id="1"/>
            <w:r w:rsidR="00E55B8F">
              <w:rPr>
                <w:color w:val="000000"/>
                <w:sz w:val="28"/>
                <w:szCs w:val="28"/>
              </w:rPr>
              <w:t>ский</w:t>
            </w:r>
            <w:r w:rsidRPr="00B57C64">
              <w:rPr>
                <w:color w:val="000000"/>
                <w:sz w:val="28"/>
                <w:szCs w:val="28"/>
              </w:rPr>
              <w:t xml:space="preserve"> сельсовет. 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4.Совершенствование системы управления муниципальной службой и повышение квалификации муниципальных служащих.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7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7C64">
              <w:rPr>
                <w:color w:val="000000"/>
                <w:sz w:val="28"/>
                <w:szCs w:val="28"/>
              </w:rPr>
              <w:t>Коэффицент</w:t>
            </w:r>
            <w:proofErr w:type="spellEnd"/>
            <w:r w:rsidRPr="00B57C64">
              <w:rPr>
                <w:color w:val="000000"/>
                <w:sz w:val="28"/>
                <w:szCs w:val="28"/>
              </w:rPr>
              <w:t xml:space="preserve"> значимости программы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0F2" w:rsidRPr="00B57C64" w:rsidTr="00255449">
        <w:trPr>
          <w:trHeight w:val="52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Показатели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используемые для расчета 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единица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Исходные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значения для расчета показателя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Значения критерия </w:t>
            </w: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оценки</w:t>
            </w:r>
          </w:p>
        </w:tc>
        <w:tc>
          <w:tcPr>
            <w:tcW w:w="1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255449">
            <w:pPr>
              <w:tabs>
                <w:tab w:val="left" w:pos="-116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color w:val="000000"/>
                <w:sz w:val="28"/>
                <w:szCs w:val="28"/>
              </w:rPr>
              <w:lastRenderedPageBreak/>
              <w:t>Примечание</w:t>
            </w:r>
          </w:p>
        </w:tc>
      </w:tr>
      <w:tr w:rsidR="00F870F2" w:rsidRPr="00B57C64" w:rsidTr="00255449">
        <w:trPr>
          <w:trHeight w:val="698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7C64" w:rsidRPr="00B57C64" w:rsidTr="00255449">
        <w:trPr>
          <w:trHeight w:val="510"/>
        </w:trPr>
        <w:tc>
          <w:tcPr>
            <w:tcW w:w="2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870F2" w:rsidRPr="00B57C64" w:rsidTr="00255449">
        <w:trPr>
          <w:trHeight w:val="949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57C64">
              <w:rPr>
                <w:color w:val="000000"/>
                <w:sz w:val="28"/>
                <w:szCs w:val="28"/>
              </w:rPr>
              <w:t>Индикато</w:t>
            </w:r>
            <w:proofErr w:type="spellEnd"/>
            <w:r w:rsidRPr="00B57C64">
              <w:rPr>
                <w:color w:val="000000"/>
                <w:sz w:val="28"/>
                <w:szCs w:val="28"/>
              </w:rPr>
              <w:t xml:space="preserve"> 1  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10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88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Индикатор 2 Доля рабочих мест соответствующих нормам и требованиям по охране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117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88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 xml:space="preserve">Индикатор 3Доля муниципальных служащих, прошедших повышение квалификации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117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</w:tr>
      <w:tr w:rsidR="00F870F2" w:rsidRPr="00B57C64" w:rsidTr="00255449">
        <w:trPr>
          <w:trHeight w:val="142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индикатор 4. Доля муниципальных служащих имеющих стаж работы свыше 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138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29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индикатор 5. 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0,00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118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2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0,00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1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B57C64">
              <w:rPr>
                <w:i/>
                <w:iCs/>
                <w:color w:val="000000"/>
              </w:rPr>
              <w:t>ЗПп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proofErr w:type="spellStart"/>
            <w:r w:rsidRPr="00B57C64">
              <w:rPr>
                <w:i/>
                <w:iCs/>
                <w:color w:val="000000"/>
              </w:rPr>
              <w:t>СРп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п=∑СДп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ппз:N</w:t>
            </w:r>
            <w:proofErr w:type="spellEnd"/>
            <w:r w:rsidRPr="00B57C64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штук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B57C64">
              <w:rPr>
                <w:i/>
                <w:iCs/>
                <w:color w:val="000000"/>
              </w:rPr>
              <w:t>Мв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штук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70F2" w:rsidRPr="00B57C64" w:rsidTr="00255449">
        <w:trPr>
          <w:trHeight w:val="84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B57C64">
              <w:rPr>
                <w:i/>
                <w:iCs/>
                <w:color w:val="000000"/>
              </w:rPr>
              <w:t>Зп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тыс. руб.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1695,7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7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B57C64">
              <w:rPr>
                <w:i/>
                <w:iCs/>
                <w:color w:val="000000"/>
              </w:rPr>
              <w:t>Зф</w:t>
            </w:r>
            <w:proofErr w:type="spellEnd"/>
            <w:r w:rsidRPr="00B57C64">
              <w:rPr>
                <w:i/>
                <w:iCs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тыс. руб.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1695,7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</w:tr>
      <w:tr w:rsidR="00F870F2" w:rsidRPr="00B57C64" w:rsidTr="00255449">
        <w:trPr>
          <w:trHeight w:val="2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</w:rPr>
            </w:pPr>
            <w:r w:rsidRPr="00B57C64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proofErr w:type="spellStart"/>
            <w:r w:rsidRPr="00B57C64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&gt;=0,то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</w:t>
            </w:r>
            <w:proofErr w:type="gramStart"/>
            <w:r w:rsidRPr="00255449">
              <w:rPr>
                <w:color w:val="000000"/>
                <w:sz w:val="16"/>
                <w:szCs w:val="16"/>
              </w:rPr>
              <w:t>равным</w:t>
            </w:r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 1;                     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-0,1 до 0,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0,9;       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-0,2 до -0,1,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0,8;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-0,3 до -0,2, то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0,7;                            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-0,4 до -0,3, то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0,6;                         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-0,5 до -0,4, то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равным 0,5;                                </w:t>
            </w:r>
          </w:p>
          <w:p w:rsidR="00B57C64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менее -0,5,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Эис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принимаем </w:t>
            </w:r>
            <w:proofErr w:type="gramStart"/>
            <w:r w:rsidRPr="00255449">
              <w:rPr>
                <w:color w:val="000000"/>
                <w:sz w:val="16"/>
                <w:szCs w:val="16"/>
              </w:rPr>
              <w:t>равным</w:t>
            </w:r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 0;</w:t>
            </w:r>
          </w:p>
          <w:p w:rsidR="00255449" w:rsidRPr="00255449" w:rsidRDefault="00255449" w:rsidP="00255449">
            <w:pPr>
              <w:rPr>
                <w:color w:val="000000"/>
                <w:sz w:val="16"/>
                <w:szCs w:val="16"/>
              </w:rPr>
            </w:pPr>
          </w:p>
        </w:tc>
      </w:tr>
      <w:tr w:rsidR="00F870F2" w:rsidRPr="00B57C64" w:rsidTr="00255449">
        <w:trPr>
          <w:trHeight w:val="1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B57C64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proofErr w:type="spellStart"/>
            <w:r w:rsidRPr="00B57C64">
              <w:rPr>
                <w:i/>
                <w:iCs/>
                <w:color w:val="000000"/>
              </w:rPr>
              <w:t>ЭРп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п=СРп</w:t>
            </w:r>
            <w:proofErr w:type="spellEnd"/>
            <w:r w:rsidRPr="00B57C64">
              <w:rPr>
                <w:i/>
                <w:iCs/>
                <w:color w:val="000000"/>
              </w:rPr>
              <w:t>/</w:t>
            </w:r>
            <w:proofErr w:type="spellStart"/>
            <w:r w:rsidRPr="00B57C64">
              <w:rPr>
                <w:i/>
                <w:iCs/>
                <w:color w:val="000000"/>
              </w:rPr>
              <w:t>п</w:t>
            </w:r>
            <w:proofErr w:type="spellEnd"/>
            <w:r w:rsidRPr="00B57C64">
              <w:rPr>
                <w:i/>
                <w:iCs/>
                <w:color w:val="000000"/>
              </w:rPr>
              <w:t>*</w:t>
            </w:r>
            <w:proofErr w:type="spellStart"/>
            <w:r w:rsidRPr="00B57C64">
              <w:rPr>
                <w:i/>
                <w:iCs/>
                <w:color w:val="000000"/>
              </w:rPr>
              <w:t>Эис</w:t>
            </w:r>
            <w:proofErr w:type="spellEnd"/>
            <w:r w:rsidRPr="00B57C64">
              <w:rPr>
                <w:i/>
                <w:iCs/>
                <w:color w:val="000000"/>
              </w:rPr>
              <w:t xml:space="preserve">     1*1=1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  <w:rPr>
                <w:color w:val="000000"/>
              </w:rPr>
            </w:pPr>
            <w:r w:rsidRPr="00B57C64">
              <w:rPr>
                <w:color w:val="000000"/>
              </w:rPr>
              <w:t>высокая</w:t>
            </w:r>
          </w:p>
        </w:tc>
        <w:tc>
          <w:tcPr>
            <w:tcW w:w="1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&gt;0,9, то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эффективность-ВЫСОКАЯ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;                 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0,8-0,9, то эффективность - СРЕДНЯЯ;                       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 xml:space="preserve"> от 0,7-0,8, то эффективность </w:t>
            </w:r>
            <w:r w:rsidR="00255449" w:rsidRPr="00255449">
              <w:rPr>
                <w:color w:val="000000"/>
                <w:sz w:val="16"/>
                <w:szCs w:val="16"/>
              </w:rPr>
              <w:t>–</w:t>
            </w:r>
            <w:r w:rsidRPr="00255449">
              <w:rPr>
                <w:color w:val="000000"/>
                <w:sz w:val="16"/>
                <w:szCs w:val="16"/>
              </w:rPr>
              <w:t xml:space="preserve">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УДОВЛЕТВОРИТЕЛЬНАЯ;                         </w:t>
            </w:r>
          </w:p>
          <w:p w:rsidR="00255449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 xml:space="preserve">  Если </w:t>
            </w:r>
            <w:proofErr w:type="spellStart"/>
            <w:r w:rsidRPr="00255449">
              <w:rPr>
                <w:color w:val="000000"/>
                <w:sz w:val="16"/>
                <w:szCs w:val="16"/>
              </w:rPr>
              <w:t>Эрп</w:t>
            </w:r>
            <w:proofErr w:type="spellEnd"/>
            <w:r w:rsidRPr="00255449">
              <w:rPr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5544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55449">
              <w:rPr>
                <w:color w:val="000000"/>
                <w:sz w:val="16"/>
                <w:szCs w:val="16"/>
              </w:rPr>
              <w:t xml:space="preserve"> менее 0,7, то  подпрограмма </w:t>
            </w:r>
          </w:p>
          <w:p w:rsidR="00B57C64" w:rsidRPr="00255449" w:rsidRDefault="00B57C64" w:rsidP="00255449">
            <w:pPr>
              <w:rPr>
                <w:color w:val="000000"/>
                <w:sz w:val="16"/>
                <w:szCs w:val="16"/>
              </w:rPr>
            </w:pPr>
            <w:r w:rsidRPr="00255449">
              <w:rPr>
                <w:color w:val="000000"/>
                <w:sz w:val="16"/>
                <w:szCs w:val="16"/>
              </w:rPr>
              <w:t>НЕУДОВЛЕТВОРИТЕЛЬНАЯ.</w:t>
            </w:r>
          </w:p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255449" w:rsidRDefault="00B57C64" w:rsidP="00B57C64">
            <w:pPr>
              <w:rPr>
                <w:sz w:val="16"/>
                <w:szCs w:val="16"/>
              </w:rPr>
            </w:pPr>
          </w:p>
        </w:tc>
      </w:tr>
      <w:tr w:rsidR="00F870F2" w:rsidRPr="00B57C64" w:rsidTr="00255449">
        <w:trPr>
          <w:trHeight w:val="7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Попова О.Н.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44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Киселева Л.А.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тел: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  <w:r w:rsidRPr="00B57C64">
              <w:rPr>
                <w:i/>
                <w:iCs/>
                <w:color w:val="000000"/>
              </w:rPr>
              <w:t>8(35347)26318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i/>
                <w:i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  <w:r w:rsidRPr="00B57C64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  <w:tr w:rsidR="00F870F2" w:rsidRPr="00B57C64" w:rsidTr="0025544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C64" w:rsidRPr="00B57C64" w:rsidRDefault="00B57C64" w:rsidP="00B57C64"/>
        </w:tc>
        <w:tc>
          <w:tcPr>
            <w:tcW w:w="1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4" w:rsidRPr="00B57C64" w:rsidRDefault="00B57C64" w:rsidP="00B57C64"/>
        </w:tc>
      </w:tr>
    </w:tbl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55B8F" w:rsidRDefault="00E55B8F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E55B8F" w:rsidSect="00F870F2">
          <w:pgSz w:w="16838" w:h="11906" w:orient="landscape"/>
          <w:pgMar w:top="567" w:right="851" w:bottom="567" w:left="624" w:header="720" w:footer="720" w:gutter="0"/>
          <w:cols w:space="720"/>
        </w:sectPr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81178" w:rsidRDefault="00F81178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178" w:rsidSect="00F81178">
      <w:pgSz w:w="11906" w:h="16838"/>
      <w:pgMar w:top="851" w:right="567" w:bottom="130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6D76"/>
    <w:rsid w:val="000343E1"/>
    <w:rsid w:val="00051745"/>
    <w:rsid w:val="00056BBB"/>
    <w:rsid w:val="000A7362"/>
    <w:rsid w:val="000C610C"/>
    <w:rsid w:val="000C6F2C"/>
    <w:rsid w:val="000E311A"/>
    <w:rsid w:val="000F7AAF"/>
    <w:rsid w:val="00120120"/>
    <w:rsid w:val="001208F8"/>
    <w:rsid w:val="00140637"/>
    <w:rsid w:val="001A1409"/>
    <w:rsid w:val="001D6027"/>
    <w:rsid w:val="00206EC7"/>
    <w:rsid w:val="002116EE"/>
    <w:rsid w:val="00222886"/>
    <w:rsid w:val="00255449"/>
    <w:rsid w:val="00256AC2"/>
    <w:rsid w:val="002A6908"/>
    <w:rsid w:val="002C5D0C"/>
    <w:rsid w:val="00316C23"/>
    <w:rsid w:val="00396088"/>
    <w:rsid w:val="003A486B"/>
    <w:rsid w:val="003C6C08"/>
    <w:rsid w:val="003D5DE3"/>
    <w:rsid w:val="003D6B2B"/>
    <w:rsid w:val="003F778E"/>
    <w:rsid w:val="00406D76"/>
    <w:rsid w:val="0041725B"/>
    <w:rsid w:val="004356B3"/>
    <w:rsid w:val="00456978"/>
    <w:rsid w:val="00456CAC"/>
    <w:rsid w:val="004C7C8A"/>
    <w:rsid w:val="004E0DBE"/>
    <w:rsid w:val="004E5484"/>
    <w:rsid w:val="004E7AA5"/>
    <w:rsid w:val="0057431C"/>
    <w:rsid w:val="005C380B"/>
    <w:rsid w:val="005D4D0A"/>
    <w:rsid w:val="00632BB0"/>
    <w:rsid w:val="00652D53"/>
    <w:rsid w:val="00681C89"/>
    <w:rsid w:val="00690AD9"/>
    <w:rsid w:val="006B4774"/>
    <w:rsid w:val="006F73C0"/>
    <w:rsid w:val="00704E78"/>
    <w:rsid w:val="00710CAA"/>
    <w:rsid w:val="00715DE9"/>
    <w:rsid w:val="00762F23"/>
    <w:rsid w:val="00766097"/>
    <w:rsid w:val="00780B5C"/>
    <w:rsid w:val="00786DF8"/>
    <w:rsid w:val="007C4689"/>
    <w:rsid w:val="00845E23"/>
    <w:rsid w:val="008829DB"/>
    <w:rsid w:val="008A535F"/>
    <w:rsid w:val="008B0499"/>
    <w:rsid w:val="008E0E8F"/>
    <w:rsid w:val="00901E82"/>
    <w:rsid w:val="009400F2"/>
    <w:rsid w:val="0094342F"/>
    <w:rsid w:val="009B0AB6"/>
    <w:rsid w:val="009C2780"/>
    <w:rsid w:val="009E322E"/>
    <w:rsid w:val="00A14BBE"/>
    <w:rsid w:val="00A746E3"/>
    <w:rsid w:val="00AA60F3"/>
    <w:rsid w:val="00AD3C89"/>
    <w:rsid w:val="00B145F2"/>
    <w:rsid w:val="00B53E81"/>
    <w:rsid w:val="00B57C64"/>
    <w:rsid w:val="00B6721F"/>
    <w:rsid w:val="00C0713C"/>
    <w:rsid w:val="00C646EC"/>
    <w:rsid w:val="00CC03A1"/>
    <w:rsid w:val="00CC383E"/>
    <w:rsid w:val="00DA034E"/>
    <w:rsid w:val="00DA4182"/>
    <w:rsid w:val="00E42D82"/>
    <w:rsid w:val="00E55B8F"/>
    <w:rsid w:val="00EB07B2"/>
    <w:rsid w:val="00EB6A9E"/>
    <w:rsid w:val="00EC1262"/>
    <w:rsid w:val="00F2255F"/>
    <w:rsid w:val="00F73B6F"/>
    <w:rsid w:val="00F81178"/>
    <w:rsid w:val="00F870F2"/>
    <w:rsid w:val="00FA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CFE6-7FF1-422A-B599-A345E9EF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2017-03-10T04:24:00Z</cp:lastPrinted>
  <dcterms:created xsi:type="dcterms:W3CDTF">2021-03-15T07:32:00Z</dcterms:created>
  <dcterms:modified xsi:type="dcterms:W3CDTF">2021-03-15T07:32:00Z</dcterms:modified>
</cp:coreProperties>
</file>