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1A31D5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5F27D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5F27DF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F27D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5F27DF" w:rsidRPr="005F27DF" w:rsidRDefault="00DD2D0A" w:rsidP="005F27D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27DF" w:rsidRPr="005F2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02.10</w:t>
      </w:r>
      <w:r w:rsidR="005F27DF" w:rsidRPr="005F27DF">
        <w:rPr>
          <w:rFonts w:ascii="Times New Roman" w:hAnsi="Times New Roman" w:cs="Times New Roman"/>
          <w:sz w:val="28"/>
          <w:szCs w:val="28"/>
        </w:rPr>
        <w:t>.201</w:t>
      </w:r>
      <w:r w:rsidR="005D06B3">
        <w:rPr>
          <w:rFonts w:ascii="Times New Roman" w:hAnsi="Times New Roman" w:cs="Times New Roman"/>
          <w:sz w:val="28"/>
          <w:szCs w:val="28"/>
        </w:rPr>
        <w:t>8</w:t>
      </w:r>
      <w:r w:rsidR="005F27DF" w:rsidRPr="005F27DF">
        <w:rPr>
          <w:rFonts w:ascii="Times New Roman" w:hAnsi="Times New Roman" w:cs="Times New Roman"/>
          <w:sz w:val="28"/>
          <w:szCs w:val="28"/>
        </w:rPr>
        <w:t xml:space="preserve"> № </w:t>
      </w:r>
      <w:r w:rsidR="005F27DF">
        <w:rPr>
          <w:rFonts w:ascii="Times New Roman" w:hAnsi="Times New Roman" w:cs="Times New Roman"/>
          <w:sz w:val="28"/>
          <w:szCs w:val="28"/>
        </w:rPr>
        <w:t xml:space="preserve"> </w:t>
      </w:r>
      <w:r w:rsidRPr="00DD2D0A">
        <w:rPr>
          <w:rFonts w:ascii="Times New Roman" w:hAnsi="Times New Roman" w:cs="Times New Roman"/>
          <w:sz w:val="28"/>
          <w:szCs w:val="28"/>
        </w:rPr>
        <w:t>25/110</w:t>
      </w:r>
      <w:r w:rsidR="005F27DF" w:rsidRPr="00DD2D0A">
        <w:rPr>
          <w:rFonts w:ascii="Times New Roman" w:hAnsi="Times New Roman" w:cs="Times New Roman"/>
          <w:sz w:val="28"/>
          <w:szCs w:val="28"/>
        </w:rPr>
        <w:t>-рс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</w:rPr>
      </w:pPr>
      <w:r w:rsidRPr="005F27DF">
        <w:rPr>
          <w:rFonts w:ascii="Times New Roman" w:hAnsi="Times New Roman" w:cs="Times New Roman"/>
        </w:rPr>
        <w:t xml:space="preserve">                   с. </w:t>
      </w:r>
      <w:proofErr w:type="spellStart"/>
      <w:r w:rsidR="001A31D5">
        <w:rPr>
          <w:rFonts w:ascii="Times New Roman" w:hAnsi="Times New Roman" w:cs="Times New Roman"/>
        </w:rPr>
        <w:t>Шестаковка</w:t>
      </w:r>
      <w:proofErr w:type="spellEnd"/>
    </w:p>
    <w:p w:rsidR="009B3864" w:rsidRDefault="009B3864" w:rsidP="00394DE7">
      <w:pPr>
        <w:jc w:val="both"/>
      </w:pPr>
    </w:p>
    <w:p w:rsidR="004D1FEC" w:rsidRDefault="003F7E9B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123ED1">
        <w:rPr>
          <w:sz w:val="28"/>
          <w:szCs w:val="28"/>
        </w:rPr>
        <w:t xml:space="preserve">О внесении изменений </w:t>
      </w:r>
      <w:r w:rsidR="001A31D5">
        <w:rPr>
          <w:sz w:val="28"/>
          <w:szCs w:val="28"/>
        </w:rPr>
        <w:t>в решение Совета депутатов от 23.11.2017 № 17/82</w:t>
      </w:r>
      <w:r w:rsidR="00123ED1">
        <w:rPr>
          <w:sz w:val="28"/>
          <w:szCs w:val="28"/>
        </w:rPr>
        <w:t>-рс «</w:t>
      </w:r>
      <w:r w:rsidR="00477992">
        <w:rPr>
          <w:sz w:val="28"/>
          <w:szCs w:val="28"/>
        </w:rPr>
        <w:t>О налоге на имущество физических лиц</w:t>
      </w:r>
      <w:r w:rsidR="00123ED1">
        <w:rPr>
          <w:sz w:val="28"/>
          <w:szCs w:val="28"/>
        </w:rPr>
        <w:t>»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5D06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3ED1">
        <w:rPr>
          <w:sz w:val="28"/>
          <w:szCs w:val="28"/>
        </w:rPr>
        <w:t>с ч.3 ст. 406 Налогового</w:t>
      </w:r>
      <w:r w:rsidR="00123ED1" w:rsidRPr="00123ED1">
        <w:rPr>
          <w:sz w:val="28"/>
          <w:szCs w:val="28"/>
        </w:rPr>
        <w:t xml:space="preserve"> кодекса</w:t>
      </w:r>
      <w:r w:rsidR="00123ED1">
        <w:t xml:space="preserve"> </w:t>
      </w:r>
      <w:proofErr w:type="gramStart"/>
      <w:r w:rsidR="00123ED1" w:rsidRPr="00801899">
        <w:rPr>
          <w:sz w:val="28"/>
          <w:szCs w:val="28"/>
        </w:rPr>
        <w:t>Российской</w:t>
      </w:r>
      <w:proofErr w:type="gramEnd"/>
      <w:r w:rsidR="00123ED1" w:rsidRPr="00801899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, </w:t>
      </w:r>
      <w:r w:rsidRPr="00801899">
        <w:rPr>
          <w:sz w:val="28"/>
          <w:szCs w:val="28"/>
        </w:rPr>
        <w:t xml:space="preserve">Федеральным </w:t>
      </w:r>
      <w:hyperlink r:id="rId8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1A31D5">
        <w:rPr>
          <w:sz w:val="28"/>
          <w:szCs w:val="28"/>
        </w:rPr>
        <w:t>Шестаковский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proofErr w:type="spellStart"/>
      <w:r w:rsidR="001A31D5">
        <w:rPr>
          <w:sz w:val="28"/>
          <w:szCs w:val="28"/>
        </w:rPr>
        <w:t>Шестаковский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</w:p>
    <w:p w:rsidR="0063202A" w:rsidRPr="004A2486" w:rsidRDefault="0063202A" w:rsidP="005D06B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123ED1" w:rsidP="005D06B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23ED1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</w:t>
      </w:r>
      <w:r w:rsidR="001A31D5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1A31D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123ED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23ED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3ED1">
        <w:rPr>
          <w:rFonts w:ascii="Times New Roman" w:hAnsi="Times New Roman" w:cs="Times New Roman"/>
          <w:sz w:val="28"/>
          <w:szCs w:val="28"/>
        </w:rPr>
        <w:t xml:space="preserve"> р</w:t>
      </w:r>
      <w:r w:rsidR="001A31D5">
        <w:rPr>
          <w:rFonts w:ascii="Times New Roman" w:hAnsi="Times New Roman" w:cs="Times New Roman"/>
          <w:sz w:val="28"/>
          <w:szCs w:val="28"/>
        </w:rPr>
        <w:t>айона Оренбургской области от 23.11.2017 № 17/82</w:t>
      </w:r>
      <w:r w:rsidRPr="00123ED1">
        <w:rPr>
          <w:rFonts w:ascii="Times New Roman" w:hAnsi="Times New Roman" w:cs="Times New Roman"/>
          <w:sz w:val="28"/>
          <w:szCs w:val="28"/>
        </w:rPr>
        <w:t xml:space="preserve">-рс «О налоге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решения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D1">
        <w:rPr>
          <w:rFonts w:ascii="Times New Roman" w:hAnsi="Times New Roman" w:cs="Times New Roman"/>
          <w:sz w:val="28"/>
          <w:szCs w:val="28"/>
        </w:rPr>
        <w:t xml:space="preserve">от </w:t>
      </w:r>
      <w:r w:rsidR="001A31D5">
        <w:rPr>
          <w:rFonts w:ascii="Times New Roman" w:hAnsi="Times New Roman" w:cs="Times New Roman"/>
          <w:sz w:val="28"/>
          <w:szCs w:val="28"/>
        </w:rPr>
        <w:t>23.11.2017 № 17/82</w:t>
      </w:r>
      <w:r>
        <w:rPr>
          <w:rFonts w:ascii="Times New Roman" w:hAnsi="Times New Roman" w:cs="Times New Roman"/>
          <w:sz w:val="28"/>
          <w:szCs w:val="28"/>
        </w:rPr>
        <w:t xml:space="preserve">-рс «О налоге </w:t>
      </w:r>
      <w:r w:rsidRPr="00123ED1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23ED1" w:rsidRPr="00105A13" w:rsidRDefault="00123ED1" w:rsidP="005D06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</w:t>
      </w:r>
      <w:r w:rsidR="00EC0C94">
        <w:rPr>
          <w:sz w:val="28"/>
          <w:szCs w:val="28"/>
        </w:rPr>
        <w:t>2</w:t>
      </w:r>
      <w:r w:rsidRPr="004A2486">
        <w:rPr>
          <w:sz w:val="28"/>
          <w:szCs w:val="28"/>
        </w:rPr>
        <w:t xml:space="preserve"> процента в отношении: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9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10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5D06B3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D0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06B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1A31D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1A31D5">
        <w:rPr>
          <w:rFonts w:ascii="Times New Roman" w:hAnsi="Times New Roman" w:cs="Times New Roman"/>
          <w:sz w:val="28"/>
          <w:szCs w:val="28"/>
        </w:rPr>
        <w:t xml:space="preserve"> </w:t>
      </w:r>
      <w:r w:rsidR="005D06B3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5D06B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D06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5D06B3" w:rsidRPr="005D06B3" w:rsidRDefault="005D06B3" w:rsidP="005D06B3">
      <w:pPr>
        <w:tabs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06B3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официального опубликования (обнародования).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3" w:rsidRDefault="005D06B3" w:rsidP="00123ED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r w:rsidR="001A31D5">
        <w:rPr>
          <w:sz w:val="28"/>
          <w:szCs w:val="28"/>
        </w:rPr>
        <w:t>О.Н.Попова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CB" w:rsidRDefault="00616ECB" w:rsidP="005F27DF">
      <w:r>
        <w:separator/>
      </w:r>
    </w:p>
  </w:endnote>
  <w:endnote w:type="continuationSeparator" w:id="0">
    <w:p w:rsidR="00616ECB" w:rsidRDefault="00616ECB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CB" w:rsidRDefault="00616ECB" w:rsidP="005F27DF">
      <w:r>
        <w:separator/>
      </w:r>
    </w:p>
  </w:footnote>
  <w:footnote w:type="continuationSeparator" w:id="0">
    <w:p w:rsidR="00616ECB" w:rsidRDefault="00616ECB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DE7"/>
    <w:rsid w:val="00011A3E"/>
    <w:rsid w:val="00026EDE"/>
    <w:rsid w:val="000419CA"/>
    <w:rsid w:val="00071727"/>
    <w:rsid w:val="00091903"/>
    <w:rsid w:val="00123ED1"/>
    <w:rsid w:val="0015374A"/>
    <w:rsid w:val="00160B1A"/>
    <w:rsid w:val="001A31D5"/>
    <w:rsid w:val="00205176"/>
    <w:rsid w:val="00210E75"/>
    <w:rsid w:val="00242E4D"/>
    <w:rsid w:val="0027632A"/>
    <w:rsid w:val="00296F45"/>
    <w:rsid w:val="002A33B9"/>
    <w:rsid w:val="00394DE7"/>
    <w:rsid w:val="003C67B5"/>
    <w:rsid w:val="003E72B3"/>
    <w:rsid w:val="003F43E1"/>
    <w:rsid w:val="003F7E9B"/>
    <w:rsid w:val="0042046E"/>
    <w:rsid w:val="00477992"/>
    <w:rsid w:val="004A2486"/>
    <w:rsid w:val="004A3477"/>
    <w:rsid w:val="004D1FEC"/>
    <w:rsid w:val="004D25CC"/>
    <w:rsid w:val="00522D6D"/>
    <w:rsid w:val="00532E8B"/>
    <w:rsid w:val="005B28E1"/>
    <w:rsid w:val="005B2DF3"/>
    <w:rsid w:val="005D06B3"/>
    <w:rsid w:val="005F27DF"/>
    <w:rsid w:val="005F34E2"/>
    <w:rsid w:val="005F5BA5"/>
    <w:rsid w:val="005F73B9"/>
    <w:rsid w:val="00616ECB"/>
    <w:rsid w:val="00631C8A"/>
    <w:rsid w:val="0063202A"/>
    <w:rsid w:val="006F2A3E"/>
    <w:rsid w:val="00730B2E"/>
    <w:rsid w:val="007613C4"/>
    <w:rsid w:val="007C3AA7"/>
    <w:rsid w:val="0080528D"/>
    <w:rsid w:val="00827983"/>
    <w:rsid w:val="00852060"/>
    <w:rsid w:val="008C69BA"/>
    <w:rsid w:val="008E46EF"/>
    <w:rsid w:val="008E6407"/>
    <w:rsid w:val="008F095C"/>
    <w:rsid w:val="00923924"/>
    <w:rsid w:val="00962480"/>
    <w:rsid w:val="0098307A"/>
    <w:rsid w:val="009A693D"/>
    <w:rsid w:val="009B3864"/>
    <w:rsid w:val="00B428F1"/>
    <w:rsid w:val="00BA099F"/>
    <w:rsid w:val="00BC6A01"/>
    <w:rsid w:val="00BE25FA"/>
    <w:rsid w:val="00CD614B"/>
    <w:rsid w:val="00D158FB"/>
    <w:rsid w:val="00D30A70"/>
    <w:rsid w:val="00D34E04"/>
    <w:rsid w:val="00DA1D93"/>
    <w:rsid w:val="00DB57BF"/>
    <w:rsid w:val="00DD2D0A"/>
    <w:rsid w:val="00E24988"/>
    <w:rsid w:val="00EC0C94"/>
    <w:rsid w:val="00F20B22"/>
    <w:rsid w:val="00F31A8D"/>
    <w:rsid w:val="00F45A2D"/>
    <w:rsid w:val="00F53FFA"/>
    <w:rsid w:val="00F744DE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D0C14FF12CDB8B3E6825EAE8F5DDF27588DDE973197Z7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3E080179C9CDD218AE2C95C98D589B7EF55801538A5BCE3B23CC924ED5205754EBE21EF7CP5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A7BP5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92E6-FED1-4607-8A08-630B6575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13</cp:revision>
  <cp:lastPrinted>2018-09-27T04:31:00Z</cp:lastPrinted>
  <dcterms:created xsi:type="dcterms:W3CDTF">2017-11-20T11:46:00Z</dcterms:created>
  <dcterms:modified xsi:type="dcterms:W3CDTF">2018-09-27T04:34:00Z</dcterms:modified>
</cp:coreProperties>
</file>