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A7" w:rsidRDefault="001946A7"/>
    <w:p w:rsidR="001946A7" w:rsidRDefault="001946A7"/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921"/>
      </w:tblGrid>
      <w:tr w:rsidR="00BB2C51" w:rsidTr="00BB2C51">
        <w:trPr>
          <w:cantSplit/>
          <w:trHeight w:val="393"/>
        </w:trPr>
        <w:tc>
          <w:tcPr>
            <w:tcW w:w="3921" w:type="dxa"/>
            <w:vMerge w:val="restart"/>
          </w:tcPr>
          <w:p w:rsidR="00BB2C51" w:rsidRDefault="00BB2C51" w:rsidP="001946A7">
            <w:pPr>
              <w:tabs>
                <w:tab w:val="left" w:pos="-14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СОВЕТ ДЕПУТАТОВ</w:t>
            </w:r>
          </w:p>
          <w:p w:rsidR="00BB2C51" w:rsidRDefault="00BB2C51" w:rsidP="00BB2C5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B2C51" w:rsidRDefault="00BB2C51" w:rsidP="00BB2C51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BB2C51" w:rsidRDefault="00BB2C51" w:rsidP="00BB2C51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BB2C51" w:rsidRDefault="00BB2C51" w:rsidP="00BB2C5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BB2C51" w:rsidRDefault="001946A7" w:rsidP="00BB2C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четвертый</w:t>
            </w:r>
            <w:r w:rsidR="00BB2C51">
              <w:rPr>
                <w:sz w:val="28"/>
              </w:rPr>
              <w:t xml:space="preserve"> созыв</w:t>
            </w:r>
          </w:p>
          <w:p w:rsidR="00BB2C51" w:rsidRDefault="00BB2C51" w:rsidP="00BB2C51">
            <w:pPr>
              <w:pStyle w:val="1"/>
              <w:tabs>
                <w:tab w:val="left" w:pos="1365"/>
              </w:tabs>
              <w:jc w:val="left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ab/>
            </w:r>
          </w:p>
          <w:p w:rsidR="00BB2C51" w:rsidRDefault="00BB2C51" w:rsidP="00BB2C51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Р Е Ш Е Н И Е </w:t>
            </w:r>
          </w:p>
          <w:p w:rsidR="00BB2C51" w:rsidRDefault="00BB2C51" w:rsidP="00BB2C51"/>
          <w:p w:rsidR="00BB2C51" w:rsidRDefault="001946A7" w:rsidP="00BB2C51">
            <w:r>
              <w:t xml:space="preserve">        __</w:t>
            </w:r>
            <w:r w:rsidR="003935D8">
              <w:rPr>
                <w:sz w:val="28"/>
                <w:szCs w:val="28"/>
                <w:u w:val="single"/>
              </w:rPr>
              <w:t>24</w:t>
            </w:r>
            <w:r w:rsidRPr="001946A7">
              <w:rPr>
                <w:sz w:val="28"/>
                <w:szCs w:val="28"/>
                <w:u w:val="single"/>
              </w:rPr>
              <w:t>.09.2020</w:t>
            </w:r>
            <w:r>
              <w:t>_</w:t>
            </w:r>
            <w:r w:rsidR="00BB2C51">
              <w:t>г.  № ___</w:t>
            </w:r>
            <w:r w:rsidRPr="001946A7">
              <w:rPr>
                <w:sz w:val="28"/>
                <w:szCs w:val="28"/>
                <w:u w:val="single"/>
              </w:rPr>
              <w:t>1/</w:t>
            </w:r>
            <w:r w:rsidR="003935D8">
              <w:rPr>
                <w:sz w:val="28"/>
                <w:szCs w:val="28"/>
                <w:u w:val="single"/>
              </w:rPr>
              <w:t>4</w:t>
            </w:r>
            <w:r w:rsidRPr="001946A7">
              <w:rPr>
                <w:sz w:val="28"/>
                <w:szCs w:val="28"/>
                <w:u w:val="single"/>
              </w:rPr>
              <w:t>рс</w:t>
            </w:r>
            <w:r>
              <w:t>_</w:t>
            </w:r>
            <w:r w:rsidR="00BB2C51">
              <w:t>_</w:t>
            </w:r>
          </w:p>
          <w:p w:rsidR="00BB2C51" w:rsidRDefault="00BB2C51" w:rsidP="00BB2C5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Шестаковка</w:t>
            </w:r>
            <w:proofErr w:type="spellEnd"/>
          </w:p>
          <w:p w:rsidR="00BB2C51" w:rsidRDefault="00BB2C51" w:rsidP="00BB2C5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</w:tbl>
    <w:tbl>
      <w:tblPr>
        <w:tblW w:w="94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1838"/>
        <w:gridCol w:w="839"/>
        <w:gridCol w:w="2108"/>
      </w:tblGrid>
      <w:tr w:rsidR="00D33CBC" w:rsidRPr="00D33CBC" w:rsidTr="00D33CBC">
        <w:trPr>
          <w:cantSplit/>
        </w:trPr>
        <w:tc>
          <w:tcPr>
            <w:tcW w:w="4680" w:type="dxa"/>
            <w:hideMark/>
          </w:tcPr>
          <w:p w:rsidR="00D33CBC" w:rsidRPr="00D33CBC" w:rsidRDefault="00BB2C5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3CBC" w:rsidRPr="00D33CBC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решение Совета депутатов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от 22.11.2019 № 32/132</w:t>
            </w:r>
            <w:r w:rsidR="00D33CBC" w:rsidRPr="00D33CBC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  <w:r w:rsidR="00072DD1" w:rsidRPr="00072DD1">
              <w:rPr>
                <w:rFonts w:ascii="Times New Roman" w:eastAsia="Times New Roman" w:hAnsi="Times New Roman" w:cs="Times New Roman"/>
              </w:rPr>
              <w:pict>
                <v:group id="_x0000_s1029" style="position:absolute;left:0;text-align:left;margin-left:211.3pt;margin-top:.35pt;width:18.1pt;height:14.5pt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072DD1" w:rsidRPr="00072DD1">
              <w:rPr>
                <w:rFonts w:ascii="Times New Roman" w:eastAsia="Times New Roman" w:hAnsi="Times New Roman" w:cs="Times New Roman"/>
              </w:rPr>
              <w:pict>
                <v:group id="_x0000_s1026" style="position:absolute;left:0;text-align:left;margin-left:-4.9pt;margin-top:.8pt;width:18.1pt;height:17.3pt;rotation:270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D33CBC" w:rsidRPr="00D33C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33CBC" w:rsidRPr="00D33CBC">
              <w:rPr>
                <w:rFonts w:ascii="Times New Roman" w:hAnsi="Times New Roman" w:cs="Times New Roman"/>
                <w:sz w:val="28"/>
                <w:szCs w:val="24"/>
              </w:rPr>
              <w:t>О земельном налоге муни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Шестаковский</w:t>
            </w:r>
            <w:proofErr w:type="spellEnd"/>
            <w:r w:rsidR="00D33CBC" w:rsidRPr="00D33CBC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 </w:t>
            </w:r>
            <w:proofErr w:type="spellStart"/>
            <w:r w:rsidR="00D33CBC" w:rsidRPr="00D33CBC">
              <w:rPr>
                <w:rFonts w:ascii="Times New Roman" w:hAnsi="Times New Roman" w:cs="Times New Roman"/>
                <w:sz w:val="28"/>
                <w:szCs w:val="24"/>
              </w:rPr>
              <w:t>Ташлинского</w:t>
            </w:r>
            <w:proofErr w:type="spellEnd"/>
            <w:r w:rsidR="00D33CBC" w:rsidRPr="00D33CBC">
              <w:rPr>
                <w:rFonts w:ascii="Times New Roman" w:hAnsi="Times New Roman" w:cs="Times New Roman"/>
                <w:sz w:val="28"/>
                <w:szCs w:val="24"/>
              </w:rPr>
              <w:t xml:space="preserve"> района Оренбургской области</w:t>
            </w:r>
            <w:r w:rsidR="00D33CBC" w:rsidRPr="00D33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D33CBC" w:rsidRPr="00D33CBC" w:rsidRDefault="00D33CB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D33CBC" w:rsidRPr="00D33CBC" w:rsidRDefault="00D33CBC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D33CBC" w:rsidRPr="00D33CBC" w:rsidRDefault="00D33CBC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D33CBC" w:rsidRPr="00D33CBC" w:rsidRDefault="00D33CBC" w:rsidP="00D33CBC">
      <w:pPr>
        <w:jc w:val="both"/>
        <w:rPr>
          <w:sz w:val="28"/>
          <w:szCs w:val="28"/>
        </w:rPr>
      </w:pPr>
    </w:p>
    <w:p w:rsidR="00D33CBC" w:rsidRDefault="00D33CBC" w:rsidP="00BB2C5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ст. 2 ФЗ РФ от 08.06.2020 № 172-ФЗ «О внесении изменений в часть вторую Налогового кодекса Российской Федерации», руководствуясь Уставом муниципального обра</w:t>
      </w:r>
      <w:r w:rsidR="00BB2C51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BB2C51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Совет депутатов муни</w:t>
      </w:r>
      <w:r w:rsidR="00BB2C51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BB2C51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Оренбургского ра</w:t>
      </w:r>
      <w:r w:rsidRPr="00BB2C51">
        <w:rPr>
          <w:rFonts w:ascii="Times New Roman" w:hAnsi="Times New Roman" w:cs="Times New Roman"/>
          <w:sz w:val="28"/>
          <w:szCs w:val="28"/>
        </w:rPr>
        <w:t>йона РЕШИЛ</w:t>
      </w:r>
      <w:r>
        <w:rPr>
          <w:sz w:val="28"/>
          <w:szCs w:val="28"/>
        </w:rPr>
        <w:t>:</w:t>
      </w:r>
    </w:p>
    <w:p w:rsidR="00D33CBC" w:rsidRDefault="00D33CBC" w:rsidP="00D33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решение Совета депутатов му</w:t>
      </w:r>
      <w:r w:rsidR="00BB2C51">
        <w:rPr>
          <w:sz w:val="28"/>
          <w:szCs w:val="28"/>
        </w:rPr>
        <w:t xml:space="preserve">ниципального образования </w:t>
      </w:r>
      <w:proofErr w:type="spellStart"/>
      <w:r w:rsidR="00BB2C51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 w:rsidR="00BB2C51">
        <w:rPr>
          <w:sz w:val="28"/>
          <w:szCs w:val="28"/>
        </w:rPr>
        <w:t xml:space="preserve"> Оренбургской области от 22.11.2019 № 32/132</w:t>
      </w:r>
      <w:r>
        <w:rPr>
          <w:sz w:val="28"/>
          <w:szCs w:val="28"/>
        </w:rPr>
        <w:t>-рс «</w:t>
      </w:r>
      <w:r>
        <w:rPr>
          <w:sz w:val="28"/>
          <w:szCs w:val="24"/>
        </w:rPr>
        <w:t>О земельном налоге мун</w:t>
      </w:r>
      <w:r w:rsidR="00BB2C51">
        <w:rPr>
          <w:sz w:val="28"/>
          <w:szCs w:val="24"/>
        </w:rPr>
        <w:t xml:space="preserve">иципального образования </w:t>
      </w:r>
      <w:proofErr w:type="spellStart"/>
      <w:r w:rsidR="00BB2C51">
        <w:rPr>
          <w:sz w:val="28"/>
          <w:szCs w:val="24"/>
        </w:rPr>
        <w:t>Шестаковский</w:t>
      </w:r>
      <w:proofErr w:type="spellEnd"/>
      <w:r>
        <w:rPr>
          <w:sz w:val="28"/>
          <w:szCs w:val="24"/>
        </w:rPr>
        <w:t xml:space="preserve"> сельсовет </w:t>
      </w:r>
      <w:proofErr w:type="spellStart"/>
      <w:r>
        <w:rPr>
          <w:sz w:val="28"/>
          <w:szCs w:val="24"/>
        </w:rPr>
        <w:t>Ташлинского</w:t>
      </w:r>
      <w:proofErr w:type="spellEnd"/>
      <w:r>
        <w:rPr>
          <w:sz w:val="28"/>
          <w:szCs w:val="24"/>
        </w:rPr>
        <w:t xml:space="preserve"> района Оренбургской области</w:t>
      </w:r>
      <w:r>
        <w:rPr>
          <w:sz w:val="28"/>
          <w:szCs w:val="28"/>
        </w:rPr>
        <w:t>»</w:t>
      </w:r>
    </w:p>
    <w:p w:rsidR="00D33CBC" w:rsidRDefault="00D33CBC" w:rsidP="00BB2C51">
      <w:pPr>
        <w:shd w:val="clear" w:color="auto" w:fill="FFFFFF"/>
        <w:tabs>
          <w:tab w:val="left" w:pos="696"/>
        </w:tabs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1.1. Изложив главу 3 Положения в новой редакции:</w:t>
      </w:r>
    </w:p>
    <w:p w:rsidR="00D33CBC" w:rsidRDefault="00D33CBC" w:rsidP="00D33CBC">
      <w:pPr>
        <w:shd w:val="clear" w:color="auto" w:fill="FFFFFF"/>
        <w:tabs>
          <w:tab w:val="left" w:pos="696"/>
        </w:tabs>
        <w:suppressAutoHyphens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«3. Налоговые льготы</w:t>
      </w:r>
    </w:p>
    <w:p w:rsidR="00D33CBC" w:rsidRDefault="00D33CBC" w:rsidP="00D33C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Льготы, установленные в соответствии со статьей 395 Налогового Кодекса на территории муницип</w:t>
      </w:r>
      <w:r w:rsidR="00BB2C51">
        <w:rPr>
          <w:sz w:val="28"/>
          <w:szCs w:val="28"/>
        </w:rPr>
        <w:t xml:space="preserve">ального образования </w:t>
      </w:r>
      <w:proofErr w:type="spellStart"/>
      <w:r w:rsidR="00BB2C51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действуют в полном объеме.</w:t>
      </w:r>
    </w:p>
    <w:p w:rsidR="00D33CBC" w:rsidRDefault="00D33CBC" w:rsidP="00D33C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освобождаются от уплаты налога:</w:t>
      </w:r>
    </w:p>
    <w:p w:rsidR="00D33CBC" w:rsidRDefault="00D33CBC" w:rsidP="00D33C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Учреждения, финансируемые из бюджета сельского поселения </w:t>
      </w:r>
      <w:proofErr w:type="spellStart"/>
      <w:r w:rsidR="00BB2C51">
        <w:rPr>
          <w:sz w:val="28"/>
          <w:szCs w:val="28"/>
        </w:rPr>
        <w:t>Шестаковский</w:t>
      </w:r>
      <w:proofErr w:type="spellEnd"/>
      <w:r w:rsidR="00BB2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D33CBC" w:rsidRDefault="00D33CBC" w:rsidP="00D33C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Ветераны Великой Отечественной войны, вдовы участников Великой Отечественной войны; </w:t>
      </w:r>
    </w:p>
    <w:p w:rsidR="00D33CBC" w:rsidRDefault="00D33CBC" w:rsidP="00D33C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Родители погибших при исполнении воинского долга военнослужащих;</w:t>
      </w:r>
    </w:p>
    <w:p w:rsidR="00D33CBC" w:rsidRDefault="00D33CBC" w:rsidP="00D33C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Народные дружинники, являющиеся членами народной дружины, соз</w:t>
      </w:r>
      <w:r w:rsidR="00BB2C51">
        <w:rPr>
          <w:sz w:val="28"/>
          <w:szCs w:val="28"/>
        </w:rPr>
        <w:t xml:space="preserve">данной на территории </w:t>
      </w:r>
      <w:proofErr w:type="spellStart"/>
      <w:r w:rsidR="00BB2C51"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33CBC" w:rsidRDefault="00D33CBC" w:rsidP="00D33CBC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2. Индивидуальные предприниматели и включенные в соответствии с Федеральным </w:t>
      </w:r>
      <w:hyperlink r:id="rId7" w:history="1">
        <w:r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 на основании налоговой отчетности за 2018 год в единый реестр субъектов малого и среднего предпринимательства организации,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</w:t>
      </w:r>
      <w:hyperlink r:id="rId8" w:history="1">
        <w:r>
          <w:rPr>
            <w:rStyle w:val="a6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которых утверждается Правительством Российской Федерации, а также организации, включенные в </w:t>
      </w:r>
      <w:hyperlink r:id="rId9" w:history="1">
        <w:r>
          <w:rPr>
            <w:rStyle w:val="a6"/>
            <w:color w:val="auto"/>
            <w:sz w:val="28"/>
            <w:szCs w:val="28"/>
            <w:u w:val="none"/>
          </w:rPr>
          <w:t>реестр</w:t>
        </w:r>
      </w:hyperlink>
      <w:r>
        <w:rPr>
          <w:sz w:val="28"/>
          <w:szCs w:val="28"/>
        </w:rPr>
        <w:t xml:space="preserve"> социально ориентированных некоммерческих организаций,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услуг, ведение которого осуществляется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Федерации, освобождаются от исполнения обязанности уплачивать следующие налоги, авансовые платежи по земельному налогу - в части налога и авансовых платежей по этому налогу за период владения объектом налогообложения с 1 апреля по 30 июня 2020 года в отношении объектов налогообложения, используемых (предназначенных для использования) в предпринимательской и (или) уставной деятельности».</w:t>
      </w:r>
    </w:p>
    <w:p w:rsidR="00D33CBC" w:rsidRPr="00BB2C51" w:rsidRDefault="00D33CBC" w:rsidP="00D33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</w:t>
      </w:r>
      <w:r w:rsidRPr="00BB2C51">
        <w:rPr>
          <w:rFonts w:ascii="Times New Roman" w:hAnsi="Times New Roman" w:cs="Times New Roman"/>
          <w:sz w:val="28"/>
          <w:szCs w:val="28"/>
        </w:rPr>
        <w:t xml:space="preserve">возложить на постоянную комиссию Совета депутатов муниципального образования </w:t>
      </w:r>
      <w:proofErr w:type="spellStart"/>
      <w:r w:rsidR="00BB2C51" w:rsidRPr="00BB2C51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BB2C51" w:rsidRPr="00BB2C51">
        <w:rPr>
          <w:rFonts w:ascii="Times New Roman" w:hAnsi="Times New Roman" w:cs="Times New Roman"/>
          <w:sz w:val="28"/>
          <w:szCs w:val="28"/>
        </w:rPr>
        <w:t xml:space="preserve"> </w:t>
      </w:r>
      <w:r w:rsidRPr="00BB2C51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BB2C5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BB2C5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бюджету, налоговой и финансовой политике. </w:t>
      </w:r>
    </w:p>
    <w:p w:rsidR="00D33CBC" w:rsidRDefault="00D33CBC" w:rsidP="00D33CBC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1апреля 2020 года.</w:t>
      </w:r>
    </w:p>
    <w:p w:rsidR="004136C0" w:rsidRDefault="004136C0" w:rsidP="004136C0">
      <w:pPr>
        <w:jc w:val="both"/>
        <w:rPr>
          <w:sz w:val="28"/>
        </w:rPr>
      </w:pPr>
      <w:r>
        <w:rPr>
          <w:sz w:val="28"/>
        </w:rPr>
        <w:t>Глава муниципального образования                                           О.Н. Попова</w:t>
      </w:r>
    </w:p>
    <w:p w:rsidR="00D33CBC" w:rsidRDefault="00D33CBC" w:rsidP="00D33CBC">
      <w:pPr>
        <w:jc w:val="both"/>
        <w:rPr>
          <w:sz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</w:t>
      </w:r>
      <w:r w:rsidR="004136C0">
        <w:rPr>
          <w:sz w:val="28"/>
          <w:szCs w:val="28"/>
        </w:rPr>
        <w:t xml:space="preserve">      Е.А. Стоякина</w:t>
      </w:r>
      <w:r>
        <w:rPr>
          <w:sz w:val="28"/>
          <w:szCs w:val="28"/>
        </w:rPr>
        <w:t xml:space="preserve">              </w:t>
      </w:r>
    </w:p>
    <w:p w:rsidR="009364C3" w:rsidRPr="00BB2C51" w:rsidRDefault="00D33CBC" w:rsidP="001946A7">
      <w:pPr>
        <w:pStyle w:val="a4"/>
        <w:rPr>
          <w:sz w:val="24"/>
          <w:szCs w:val="24"/>
        </w:rPr>
      </w:pPr>
      <w:r w:rsidRPr="00BB2C51">
        <w:rPr>
          <w:rFonts w:ascii="Times New Roman" w:hAnsi="Times New Roman" w:cs="Times New Roman"/>
          <w:sz w:val="24"/>
          <w:szCs w:val="24"/>
        </w:rPr>
        <w:t>Разослано: финотделу, МРИФНС России № 6 по Оренбургской области, районной газете «Маяк», прокурору, в комиссию по бюджету, налоговой и финансовой политике.</w:t>
      </w:r>
    </w:p>
    <w:sectPr w:rsidR="009364C3" w:rsidRPr="00BB2C51" w:rsidSect="00BB2C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5F" w:rsidRDefault="009A215F" w:rsidP="00BB2C51">
      <w:r>
        <w:separator/>
      </w:r>
    </w:p>
  </w:endnote>
  <w:endnote w:type="continuationSeparator" w:id="0">
    <w:p w:rsidR="009A215F" w:rsidRDefault="009A215F" w:rsidP="00BB2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5F" w:rsidRDefault="009A215F" w:rsidP="00BB2C51">
      <w:r>
        <w:separator/>
      </w:r>
    </w:p>
  </w:footnote>
  <w:footnote w:type="continuationSeparator" w:id="0">
    <w:p w:rsidR="009A215F" w:rsidRDefault="009A215F" w:rsidP="00BB2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CBC"/>
    <w:rsid w:val="00021512"/>
    <w:rsid w:val="0004372D"/>
    <w:rsid w:val="00072DD1"/>
    <w:rsid w:val="000C1637"/>
    <w:rsid w:val="0018257C"/>
    <w:rsid w:val="001946A7"/>
    <w:rsid w:val="001D6771"/>
    <w:rsid w:val="00301D0E"/>
    <w:rsid w:val="0037430F"/>
    <w:rsid w:val="003935D8"/>
    <w:rsid w:val="004136C0"/>
    <w:rsid w:val="0050016C"/>
    <w:rsid w:val="0077463E"/>
    <w:rsid w:val="009364C3"/>
    <w:rsid w:val="00987577"/>
    <w:rsid w:val="009909D9"/>
    <w:rsid w:val="009A215F"/>
    <w:rsid w:val="00B86AB0"/>
    <w:rsid w:val="00BB2C51"/>
    <w:rsid w:val="00D33CBC"/>
    <w:rsid w:val="00E6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2C5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33CBC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D33CBC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D33C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33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33CB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B2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2C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2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2C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2C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ED61299E34977FD02754DA451122503&amp;req=doc&amp;base=RZB&amp;n=355876&amp;dst=100010&amp;fld=134&amp;REFFIELD=134&amp;REFDST=100052&amp;REFDOC=354470&amp;REFBASE=RZB&amp;stat=refcode%3D16610%3Bdstident%3D100010%3Bindex%3D68&amp;date=08.09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FED61299E34977FD02754DA451122503&amp;req=doc&amp;base=RZB&amp;n=354558&amp;dst=28&amp;fld=134&amp;REFFIELD=134&amp;REFDST=100052&amp;REFDOC=354470&amp;REFBASE=RZB&amp;stat=refcode%3D16876%3Bdstident%3D28%3Bindex%3D68&amp;date=08.09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FED61299E34977FD02754DA451122503&amp;req=doc&amp;base=RZB&amp;n=354554&amp;dst=160&amp;fld=134&amp;REFFIELD=134&amp;REFDST=100052&amp;REFDOC=354470&amp;REFBASE=RZB&amp;stat=refcode%3D16610%3Bdstident%3D160%3Bindex%3D68&amp;date=08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2020-09-24T11:01:00Z</cp:lastPrinted>
  <dcterms:created xsi:type="dcterms:W3CDTF">2020-09-11T10:12:00Z</dcterms:created>
  <dcterms:modified xsi:type="dcterms:W3CDTF">2020-09-24T11:01:00Z</dcterms:modified>
</cp:coreProperties>
</file>