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97149" w:rsidTr="00FD0A5C">
        <w:trPr>
          <w:cantSplit/>
          <w:trHeight w:val="360"/>
        </w:trPr>
        <w:tc>
          <w:tcPr>
            <w:tcW w:w="3980" w:type="dxa"/>
            <w:vMerge w:val="restart"/>
          </w:tcPr>
          <w:p w:rsidR="00397149" w:rsidRDefault="00397149" w:rsidP="00FD0A5C">
            <w:pPr>
              <w:ind w:right="-20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397149" w:rsidRDefault="00397149" w:rsidP="00FD0A5C">
            <w:pPr>
              <w:ind w:right="-20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397149" w:rsidRDefault="00397149" w:rsidP="00FD0A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397149" w:rsidRDefault="00397149" w:rsidP="00FD0A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397149" w:rsidRDefault="00397149" w:rsidP="00FD0A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397149" w:rsidRDefault="00397149" w:rsidP="00FD0A5C">
            <w:pPr>
              <w:jc w:val="center"/>
              <w:rPr>
                <w:sz w:val="28"/>
              </w:rPr>
            </w:pPr>
          </w:p>
          <w:p w:rsidR="00397149" w:rsidRDefault="00397149" w:rsidP="00FD0A5C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397149" w:rsidRDefault="00397149" w:rsidP="00FD0A5C"/>
          <w:p w:rsidR="00397149" w:rsidRPr="005445E6" w:rsidRDefault="00397149" w:rsidP="00FD0A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26.10.2020 г.  №  92 </w:t>
            </w:r>
            <w:proofErr w:type="spellStart"/>
            <w:proofErr w:type="gramStart"/>
            <w:r w:rsidRPr="005445E6">
              <w:rPr>
                <w:u w:val="single"/>
              </w:rPr>
              <w:t>п</w:t>
            </w:r>
            <w:proofErr w:type="spellEnd"/>
            <w:proofErr w:type="gramEnd"/>
          </w:p>
          <w:p w:rsidR="00397149" w:rsidRDefault="00397149" w:rsidP="00FD0A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420" w:type="dxa"/>
            <w:vMerge w:val="restart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  <w:tr w:rsidR="00397149" w:rsidTr="00FD0A5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397149" w:rsidRDefault="00397149" w:rsidP="00FD0A5C">
            <w:pPr>
              <w:rPr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397149" w:rsidRDefault="00397149" w:rsidP="00FD0A5C">
            <w:pPr>
              <w:pStyle w:val="1"/>
              <w:jc w:val="left"/>
              <w:rPr>
                <w:sz w:val="28"/>
              </w:rPr>
            </w:pPr>
          </w:p>
        </w:tc>
      </w:tr>
    </w:tbl>
    <w:p w:rsidR="00397149" w:rsidRDefault="004E4454" w:rsidP="00397149">
      <w:pPr>
        <w:ind w:right="-142"/>
        <w:jc w:val="both"/>
        <w:rPr>
          <w:sz w:val="28"/>
        </w:rPr>
      </w:pPr>
      <w:r w:rsidRPr="004E4454">
        <w:pict>
          <v:line id="_x0000_s1029" style="position:absolute;left:0;text-align:left;z-index:251663360;mso-position-horizontal-relative:text;mso-position-vertical-relative:text" from="193.6pt,1.95pt" to="214.95pt,2pt" o:allowincell="f">
            <v:stroke startarrowwidth="narrow" startarrowlength="short" endarrowwidth="narrow" endarrowlength="short"/>
          </v:line>
        </w:pict>
      </w:r>
      <w:r w:rsidRPr="004E4454">
        <w:pict>
          <v:line id="_x0000_s1028" style="position:absolute;left:0;text-align:left;z-index:251662336;mso-position-horizontal-relative:text;mso-position-vertical-relative:text" from="214.95pt,2.45pt" to="214.95pt,13.25pt" o:allowincell="f">
            <v:stroke startarrowwidth="narrow" startarrowlength="short" endarrowwidth="narrow" endarrowlength="short"/>
          </v:line>
        </w:pict>
      </w:r>
      <w:r w:rsidRPr="004E4454">
        <w:pict>
          <v:line id="_x0000_s1026" style="position:absolute;left:0;text-align:left;z-index:25166028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4E4454">
        <w:pict>
          <v:line id="_x0000_s1027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397149">
        <w:rPr>
          <w:sz w:val="28"/>
        </w:rPr>
        <w:t>Об изменении вида разрешенного</w:t>
      </w:r>
    </w:p>
    <w:p w:rsidR="00397149" w:rsidRDefault="00397149" w:rsidP="00397149">
      <w:pPr>
        <w:ind w:right="-142"/>
        <w:jc w:val="both"/>
        <w:rPr>
          <w:sz w:val="28"/>
        </w:rPr>
      </w:pPr>
      <w:r>
        <w:rPr>
          <w:sz w:val="28"/>
        </w:rPr>
        <w:t>использования земельного участка</w:t>
      </w:r>
    </w:p>
    <w:p w:rsidR="00397149" w:rsidRDefault="00397149" w:rsidP="00397149">
      <w:pPr>
        <w:ind w:right="-142"/>
        <w:jc w:val="both"/>
        <w:rPr>
          <w:sz w:val="28"/>
        </w:rPr>
      </w:pPr>
      <w:r>
        <w:rPr>
          <w:sz w:val="28"/>
        </w:rPr>
        <w:t xml:space="preserve">на территории Шестаковского </w:t>
      </w:r>
    </w:p>
    <w:p w:rsidR="00397149" w:rsidRDefault="00397149" w:rsidP="00397149">
      <w:pPr>
        <w:ind w:right="-142"/>
        <w:jc w:val="both"/>
        <w:rPr>
          <w:sz w:val="28"/>
        </w:rPr>
      </w:pPr>
      <w:r>
        <w:rPr>
          <w:sz w:val="28"/>
        </w:rPr>
        <w:t>сельсовета</w:t>
      </w:r>
    </w:p>
    <w:p w:rsidR="00397149" w:rsidRDefault="00397149" w:rsidP="00397149">
      <w:pPr>
        <w:ind w:right="-142"/>
        <w:jc w:val="both"/>
        <w:rPr>
          <w:sz w:val="28"/>
        </w:rPr>
      </w:pPr>
    </w:p>
    <w:p w:rsidR="00397149" w:rsidRDefault="00397149" w:rsidP="00397149">
      <w:pPr>
        <w:spacing w:line="276" w:lineRule="auto"/>
        <w:ind w:right="-142"/>
        <w:jc w:val="both"/>
        <w:rPr>
          <w:sz w:val="28"/>
        </w:rPr>
      </w:pPr>
      <w:r>
        <w:rPr>
          <w:sz w:val="28"/>
        </w:rPr>
        <w:t xml:space="preserve">         В целях приведения разрешенного использования земельного участка в соответствие с фактическим его использованием:</w:t>
      </w:r>
    </w:p>
    <w:p w:rsidR="00397149" w:rsidRDefault="00397149" w:rsidP="00397149">
      <w:pPr>
        <w:ind w:right="-142"/>
        <w:jc w:val="both"/>
        <w:rPr>
          <w:sz w:val="28"/>
        </w:rPr>
      </w:pPr>
    </w:p>
    <w:p w:rsidR="00397149" w:rsidRDefault="00397149" w:rsidP="00397149">
      <w:pPr>
        <w:spacing w:line="276" w:lineRule="auto"/>
        <w:ind w:right="-142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1.Изменить вид разрешенного использования земельного участка из земель населенных пунктов на «для ведения личного подсобного хозяйства» вместо ранее определенного «земли под зданиями и сооружениями» с кадастровым номером 56:31:1601001:180.</w:t>
      </w:r>
      <w:proofErr w:type="gramEnd"/>
    </w:p>
    <w:p w:rsidR="00397149" w:rsidRDefault="00397149" w:rsidP="00397149">
      <w:pPr>
        <w:ind w:right="-142"/>
        <w:jc w:val="both"/>
        <w:rPr>
          <w:sz w:val="28"/>
        </w:rPr>
      </w:pPr>
    </w:p>
    <w:p w:rsidR="00397149" w:rsidRDefault="00397149" w:rsidP="00397149">
      <w:pPr>
        <w:tabs>
          <w:tab w:val="left" w:pos="993"/>
        </w:tabs>
        <w:jc w:val="both"/>
        <w:rPr>
          <w:sz w:val="28"/>
          <w:szCs w:val="20"/>
        </w:rPr>
      </w:pPr>
      <w:r>
        <w:rPr>
          <w:sz w:val="28"/>
        </w:rPr>
        <w:t xml:space="preserve">        2. Постановление вступает в силу  со дня обнародования.</w:t>
      </w:r>
    </w:p>
    <w:p w:rsidR="00397149" w:rsidRDefault="00397149" w:rsidP="00397149">
      <w:pPr>
        <w:ind w:right="-142"/>
        <w:jc w:val="both"/>
        <w:rPr>
          <w:sz w:val="28"/>
        </w:rPr>
      </w:pPr>
    </w:p>
    <w:p w:rsidR="00397149" w:rsidRDefault="00397149" w:rsidP="00397149">
      <w:pPr>
        <w:ind w:right="-142"/>
        <w:jc w:val="both"/>
        <w:rPr>
          <w:sz w:val="28"/>
        </w:rPr>
      </w:pPr>
      <w:r>
        <w:rPr>
          <w:sz w:val="28"/>
        </w:rPr>
        <w:t xml:space="preserve">          </w:t>
      </w:r>
    </w:p>
    <w:p w:rsidR="00DA3FDD" w:rsidRDefault="00DA3FDD" w:rsidP="00397149">
      <w:pPr>
        <w:ind w:right="-142"/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 администрации</w:t>
      </w:r>
    </w:p>
    <w:p w:rsidR="00397149" w:rsidRDefault="00397149" w:rsidP="0039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Р.И. Халитова.</w:t>
      </w: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Default="00397149" w:rsidP="00397149">
      <w:pPr>
        <w:jc w:val="both"/>
        <w:rPr>
          <w:sz w:val="28"/>
          <w:szCs w:val="28"/>
        </w:rPr>
      </w:pPr>
    </w:p>
    <w:p w:rsidR="00397149" w:rsidRPr="007626AE" w:rsidRDefault="00397149" w:rsidP="0039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отделу архитектуры, ФБУ «Кадастровая палата» по Оренбургской области межрайонный отдел № 8, </w:t>
      </w:r>
      <w:r w:rsidR="004D51DA">
        <w:rPr>
          <w:sz w:val="28"/>
          <w:szCs w:val="28"/>
        </w:rPr>
        <w:t>Амановой</w:t>
      </w:r>
      <w:r w:rsidR="00BB0079">
        <w:rPr>
          <w:sz w:val="28"/>
          <w:szCs w:val="28"/>
        </w:rPr>
        <w:t xml:space="preserve"> Г.Р.</w:t>
      </w:r>
      <w:r>
        <w:rPr>
          <w:sz w:val="28"/>
          <w:szCs w:val="28"/>
        </w:rPr>
        <w:t>, в дело.</w:t>
      </w:r>
    </w:p>
    <w:p w:rsidR="00520AEA" w:rsidRDefault="00520AEA"/>
    <w:sectPr w:rsidR="00520AEA" w:rsidSect="0075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149"/>
    <w:rsid w:val="000874E6"/>
    <w:rsid w:val="00397149"/>
    <w:rsid w:val="00457AC2"/>
    <w:rsid w:val="004D51DA"/>
    <w:rsid w:val="004E4454"/>
    <w:rsid w:val="00520AEA"/>
    <w:rsid w:val="00532773"/>
    <w:rsid w:val="006F50C8"/>
    <w:rsid w:val="0075209F"/>
    <w:rsid w:val="007677EC"/>
    <w:rsid w:val="00A646E9"/>
    <w:rsid w:val="00BB0079"/>
    <w:rsid w:val="00C62AFD"/>
    <w:rsid w:val="00DA3FDD"/>
    <w:rsid w:val="00DA5FC3"/>
    <w:rsid w:val="00EB3426"/>
    <w:rsid w:val="00FA31DC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4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9714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97149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2020-10-27T10:38:00Z</cp:lastPrinted>
  <dcterms:created xsi:type="dcterms:W3CDTF">2020-10-27T10:37:00Z</dcterms:created>
  <dcterms:modified xsi:type="dcterms:W3CDTF">2020-10-27T10:38:00Z</dcterms:modified>
</cp:coreProperties>
</file>