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71" w:rsidRPr="00591C46" w:rsidRDefault="00EF3D71" w:rsidP="00CD0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46" w:rsidRDefault="00591C46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1E1A0A" w:rsidTr="003E5980">
        <w:tc>
          <w:tcPr>
            <w:tcW w:w="4395" w:type="dxa"/>
            <w:gridSpan w:val="3"/>
          </w:tcPr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 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1E1A0A" w:rsidRDefault="001E1A0A" w:rsidP="00366B38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E1A0A" w:rsidTr="003E5980">
        <w:tc>
          <w:tcPr>
            <w:tcW w:w="1949" w:type="dxa"/>
            <w:tcBorders>
              <w:bottom w:val="single" w:sz="6" w:space="0" w:color="auto"/>
            </w:tcBorders>
          </w:tcPr>
          <w:p w:rsidR="001E1A0A" w:rsidRDefault="00C72FAC" w:rsidP="00C72FAC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18.12.</w:t>
            </w:r>
            <w:r w:rsidR="00DE4D50">
              <w:rPr>
                <w:rFonts w:ascii="Times New Roman" w:hAnsi="Times New Roman"/>
                <w:sz w:val="28"/>
              </w:rPr>
              <w:t>2020</w:t>
            </w:r>
            <w:r w:rsidR="001E1A0A">
              <w:rPr>
                <w:rFonts w:ascii="Times New Roman" w:hAnsi="Times New Roman"/>
                <w:sz w:val="28"/>
              </w:rPr>
              <w:t xml:space="preserve"> г</w:t>
            </w:r>
          </w:p>
        </w:tc>
        <w:tc>
          <w:tcPr>
            <w:tcW w:w="577" w:type="dxa"/>
          </w:tcPr>
          <w:p w:rsidR="001E1A0A" w:rsidRDefault="001E1A0A" w:rsidP="00366B38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1E1A0A" w:rsidRDefault="00C72FAC" w:rsidP="00366B38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121</w:t>
            </w:r>
            <w:r w:rsidR="001E1A0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1E1A0A"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</w:tr>
      <w:tr w:rsidR="001E1A0A" w:rsidTr="003E5980">
        <w:tc>
          <w:tcPr>
            <w:tcW w:w="4395" w:type="dxa"/>
            <w:gridSpan w:val="3"/>
          </w:tcPr>
          <w:p w:rsidR="001E1A0A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</w:rPr>
              <w:t>Шестаковка</w:t>
            </w:r>
            <w:proofErr w:type="spellEnd"/>
          </w:p>
        </w:tc>
      </w:tr>
    </w:tbl>
    <w:p w:rsidR="001E1A0A" w:rsidRDefault="001E1A0A" w:rsidP="001E1A0A">
      <w:pPr>
        <w:pStyle w:val="FR1"/>
        <w:rPr>
          <w:rFonts w:ascii="Times New Roman" w:hAnsi="Times New Roman"/>
          <w:sz w:val="16"/>
        </w:rPr>
      </w:pPr>
    </w:p>
    <w:p w:rsidR="003E5980" w:rsidRDefault="003E5980" w:rsidP="001E1A0A">
      <w:pPr>
        <w:pStyle w:val="FR1"/>
        <w:rPr>
          <w:rFonts w:ascii="Times New Roman" w:hAnsi="Times New Roman"/>
          <w:sz w:val="16"/>
        </w:rPr>
      </w:pPr>
    </w:p>
    <w:p w:rsidR="001E1A0A" w:rsidRPr="003A7E5E" w:rsidRDefault="003740B5" w:rsidP="003E5980">
      <w:pPr>
        <w:pStyle w:val="FR1"/>
        <w:ind w:right="5499"/>
        <w:rPr>
          <w:rFonts w:ascii="Times New Roman" w:hAnsi="Times New Roman"/>
          <w:sz w:val="28"/>
          <w:szCs w:val="28"/>
        </w:rPr>
      </w:pPr>
      <w:r w:rsidRPr="003740B5">
        <w:rPr>
          <w:rFonts w:ascii="Times New Roman" w:hAnsi="Times New Roman"/>
          <w:noProof/>
        </w:rPr>
        <w:pict>
          <v:line id="_x0000_s1029" style="position:absolute;left:0;text-align:left;z-index:251664384" from="203.6pt,1.9pt" to="224.95pt,1.95pt">
            <v:stroke startarrowwidth="narrow" startarrowlength="short" endarrowwidth="narrow" endarrowlength="short"/>
          </v:line>
        </w:pict>
      </w:r>
      <w:r w:rsidRPr="003740B5">
        <w:rPr>
          <w:rFonts w:ascii="Times New Roman" w:hAnsi="Times New Roman"/>
          <w:noProof/>
        </w:rPr>
        <w:pict>
          <v:line id="_x0000_s1028" style="position:absolute;left:0;text-align:left;z-index:251663360" from="224.95pt,2.45pt" to="224.95pt,13.25pt">
            <v:stroke startarrowwidth="narrow" startarrowlength="short" endarrowwidth="narrow" endarrowlength="short"/>
          </v:line>
        </w:pict>
      </w:r>
      <w:r w:rsidRPr="003740B5">
        <w:rPr>
          <w:rFonts w:ascii="Times New Roman" w:hAnsi="Times New Roman"/>
          <w:noProof/>
        </w:rPr>
        <w:pict>
          <v:line id="_x0000_s1026" style="position:absolute;left:0;text-align:left;z-index:251661312" from=".15pt,2.45pt" to=".15pt,12.85pt">
            <v:stroke startarrowwidth="narrow" startarrowlength="short" endarrowwidth="narrow" endarrowlength="short"/>
          </v:line>
        </w:pict>
      </w:r>
      <w:r w:rsidRPr="003740B5">
        <w:rPr>
          <w:rFonts w:ascii="Times New Roman" w:hAnsi="Times New Roman"/>
          <w:noProof/>
        </w:rPr>
        <w:pict>
          <v:line id="_x0000_s1027" style="position:absolute;left:0;text-align:left;z-index:251662336" from="-.2pt,2.05pt" to="21.15pt,2.1pt">
            <v:stroke startarrowwidth="narrow" startarrowlength="short" endarrowwidth="narrow" endarrowlength="short"/>
          </v:line>
        </w:pict>
      </w:r>
      <w:r w:rsidR="001E1A0A">
        <w:rPr>
          <w:rFonts w:ascii="Times New Roman" w:hAnsi="Times New Roman"/>
          <w:sz w:val="28"/>
        </w:rPr>
        <w:t xml:space="preserve"> </w:t>
      </w:r>
      <w:r w:rsidR="001E1A0A" w:rsidRPr="003A7E5E">
        <w:rPr>
          <w:rFonts w:ascii="Times New Roman" w:hAnsi="Times New Roman"/>
          <w:sz w:val="28"/>
          <w:szCs w:val="28"/>
        </w:rPr>
        <w:t>О</w:t>
      </w:r>
      <w:r w:rsidR="00DE4D50">
        <w:rPr>
          <w:rFonts w:ascii="Times New Roman" w:hAnsi="Times New Roman"/>
          <w:sz w:val="28"/>
          <w:szCs w:val="28"/>
        </w:rPr>
        <w:t>б определении</w:t>
      </w:r>
      <w:r w:rsidR="004E6A26">
        <w:rPr>
          <w:rFonts w:ascii="Times New Roman" w:hAnsi="Times New Roman"/>
          <w:sz w:val="28"/>
          <w:szCs w:val="28"/>
        </w:rPr>
        <w:t xml:space="preserve"> адресного хозяйства</w:t>
      </w:r>
      <w:r w:rsidR="00C72FAC">
        <w:rPr>
          <w:rFonts w:ascii="Times New Roman" w:hAnsi="Times New Roman"/>
          <w:sz w:val="28"/>
          <w:szCs w:val="28"/>
        </w:rPr>
        <w:t xml:space="preserve"> </w:t>
      </w:r>
    </w:p>
    <w:p w:rsidR="00591C46" w:rsidRDefault="00591C46" w:rsidP="003E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71" w:rsidRPr="00591C46" w:rsidRDefault="00EF3D71" w:rsidP="003E5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D50" w:rsidRDefault="003E5980" w:rsidP="003E5980">
      <w:pPr>
        <w:tabs>
          <w:tab w:val="left" w:pos="20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DE4D50">
        <w:rPr>
          <w:rFonts w:ascii="Times New Roman" w:hAnsi="Times New Roman" w:cs="Times New Roman"/>
          <w:sz w:val="28"/>
          <w:szCs w:val="28"/>
        </w:rPr>
        <w:t>О</w:t>
      </w:r>
      <w:r w:rsidR="00292DDC">
        <w:rPr>
          <w:rFonts w:ascii="Times New Roman" w:hAnsi="Times New Roman" w:cs="Times New Roman"/>
          <w:sz w:val="28"/>
          <w:szCs w:val="28"/>
        </w:rPr>
        <w:t xml:space="preserve">пределить адрес </w:t>
      </w:r>
      <w:r w:rsidR="00C72FAC">
        <w:rPr>
          <w:rFonts w:ascii="Times New Roman" w:hAnsi="Times New Roman" w:cs="Times New Roman"/>
          <w:sz w:val="28"/>
          <w:szCs w:val="28"/>
        </w:rPr>
        <w:t xml:space="preserve">нежилого здания: Российская Федерация, Оренбургская область, </w:t>
      </w:r>
      <w:proofErr w:type="spellStart"/>
      <w:r w:rsidR="00C72FA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C72FAC">
        <w:rPr>
          <w:rFonts w:ascii="Times New Roman" w:hAnsi="Times New Roman" w:cs="Times New Roman"/>
          <w:sz w:val="28"/>
          <w:szCs w:val="28"/>
        </w:rPr>
        <w:t xml:space="preserve"> район, село  </w:t>
      </w:r>
      <w:proofErr w:type="spellStart"/>
      <w:r w:rsidR="00C72FAC">
        <w:rPr>
          <w:rFonts w:ascii="Times New Roman" w:hAnsi="Times New Roman" w:cs="Times New Roman"/>
          <w:sz w:val="28"/>
          <w:szCs w:val="28"/>
        </w:rPr>
        <w:t>Шестаковка</w:t>
      </w:r>
      <w:proofErr w:type="spellEnd"/>
      <w:r w:rsidR="00C72FAC">
        <w:rPr>
          <w:rFonts w:ascii="Times New Roman" w:hAnsi="Times New Roman" w:cs="Times New Roman"/>
          <w:sz w:val="28"/>
          <w:szCs w:val="28"/>
        </w:rPr>
        <w:t>, улица Центральная, дом 56.</w:t>
      </w:r>
    </w:p>
    <w:p w:rsidR="00C72FAC" w:rsidRDefault="00C72FAC" w:rsidP="003E5980">
      <w:pPr>
        <w:tabs>
          <w:tab w:val="left" w:pos="20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980" w:rsidRPr="00591C46" w:rsidRDefault="003E5980" w:rsidP="003E5980">
      <w:pPr>
        <w:tabs>
          <w:tab w:val="left" w:pos="2042"/>
        </w:tabs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EF3D71" w:rsidRPr="00591C46" w:rsidRDefault="00EF3D71" w:rsidP="003E598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E40" w:rsidRDefault="009A6E40" w:rsidP="003E5980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E40" w:rsidRDefault="009A6E40" w:rsidP="003E5980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71" w:rsidRDefault="00C07C63" w:rsidP="003E5980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  <w:r w:rsidR="00EF3D71" w:rsidRPr="00591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E4D50">
        <w:rPr>
          <w:rFonts w:ascii="Times New Roman" w:hAnsi="Times New Roman" w:cs="Times New Roman"/>
          <w:sz w:val="28"/>
          <w:szCs w:val="28"/>
        </w:rPr>
        <w:t xml:space="preserve">                  О.Н.Попова</w:t>
      </w:r>
    </w:p>
    <w:p w:rsidR="009A6E40" w:rsidRDefault="009A6E40" w:rsidP="003E5980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E40" w:rsidRDefault="009A6E40" w:rsidP="003E5980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E40" w:rsidRDefault="009A6E40" w:rsidP="003E5980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E40" w:rsidRDefault="009A6E40" w:rsidP="003E5980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E40" w:rsidRDefault="009A6E40" w:rsidP="003E5980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E40" w:rsidRDefault="009A6E40" w:rsidP="003E5980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E40" w:rsidRDefault="009A6E40" w:rsidP="003E5980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E40" w:rsidRDefault="009A6E40" w:rsidP="003E5980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E40" w:rsidRDefault="009A6E40" w:rsidP="003E5980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E40" w:rsidRPr="00591C46" w:rsidRDefault="009A6E40" w:rsidP="003E5980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71" w:rsidRPr="00591C46" w:rsidRDefault="00EF3D71" w:rsidP="003E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71" w:rsidRPr="00591C46" w:rsidRDefault="00EF3D71" w:rsidP="003E5980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</w:t>
      </w:r>
      <w:r w:rsidRPr="00591C46">
        <w:rPr>
          <w:rFonts w:ascii="Times New Roman" w:hAnsi="Times New Roman" w:cs="Times New Roman"/>
          <w:spacing w:val="-1"/>
          <w:sz w:val="28"/>
          <w:szCs w:val="28"/>
        </w:rPr>
        <w:t xml:space="preserve"> Ра</w:t>
      </w:r>
      <w:r w:rsidR="00C07C63">
        <w:rPr>
          <w:rFonts w:ascii="Times New Roman" w:hAnsi="Times New Roman" w:cs="Times New Roman"/>
          <w:spacing w:val="-1"/>
          <w:sz w:val="28"/>
          <w:szCs w:val="28"/>
        </w:rPr>
        <w:t xml:space="preserve">зослано: администрации района, </w:t>
      </w:r>
      <w:r w:rsidRPr="00591C46">
        <w:rPr>
          <w:rFonts w:ascii="Times New Roman" w:hAnsi="Times New Roman" w:cs="Times New Roman"/>
          <w:spacing w:val="-1"/>
          <w:sz w:val="28"/>
          <w:szCs w:val="28"/>
        </w:rPr>
        <w:t>прокурору района</w:t>
      </w:r>
      <w:r w:rsidR="00C72FAC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91C46" w:rsidRPr="00591C46" w:rsidRDefault="00591C46" w:rsidP="003E598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sectPr w:rsidR="00591C46" w:rsidRPr="00591C46" w:rsidSect="009A6E40">
      <w:pgSz w:w="11906" w:h="16838"/>
      <w:pgMar w:top="284" w:right="849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F2E6B"/>
    <w:multiLevelType w:val="hybridMultilevel"/>
    <w:tmpl w:val="D8E8C44C"/>
    <w:lvl w:ilvl="0" w:tplc="EE167DD6">
      <w:start w:val="1"/>
      <w:numFmt w:val="upperRoman"/>
      <w:lvlText w:val="%1.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8602B"/>
    <w:rsid w:val="000124EE"/>
    <w:rsid w:val="0002776F"/>
    <w:rsid w:val="00061ABF"/>
    <w:rsid w:val="00155835"/>
    <w:rsid w:val="001E1A0A"/>
    <w:rsid w:val="00224CE5"/>
    <w:rsid w:val="00292DDC"/>
    <w:rsid w:val="002A4AF4"/>
    <w:rsid w:val="003740B5"/>
    <w:rsid w:val="00375666"/>
    <w:rsid w:val="003E5980"/>
    <w:rsid w:val="004357CE"/>
    <w:rsid w:val="004856A7"/>
    <w:rsid w:val="004B4CED"/>
    <w:rsid w:val="004E6A26"/>
    <w:rsid w:val="00591C46"/>
    <w:rsid w:val="00592840"/>
    <w:rsid w:val="006E029F"/>
    <w:rsid w:val="006F5133"/>
    <w:rsid w:val="006F7BF7"/>
    <w:rsid w:val="007121B9"/>
    <w:rsid w:val="008A64C7"/>
    <w:rsid w:val="00986E26"/>
    <w:rsid w:val="009A6E40"/>
    <w:rsid w:val="009A7A8F"/>
    <w:rsid w:val="009F4232"/>
    <w:rsid w:val="00A10FA3"/>
    <w:rsid w:val="00A8602B"/>
    <w:rsid w:val="00B35E8E"/>
    <w:rsid w:val="00BB4FE7"/>
    <w:rsid w:val="00C07C63"/>
    <w:rsid w:val="00C2356E"/>
    <w:rsid w:val="00C51E0D"/>
    <w:rsid w:val="00C72FAC"/>
    <w:rsid w:val="00C74551"/>
    <w:rsid w:val="00CA56EC"/>
    <w:rsid w:val="00CD0361"/>
    <w:rsid w:val="00CE1AFF"/>
    <w:rsid w:val="00DE2BE0"/>
    <w:rsid w:val="00DE4D50"/>
    <w:rsid w:val="00EF3D71"/>
    <w:rsid w:val="00FA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A3"/>
  </w:style>
  <w:style w:type="paragraph" w:styleId="1">
    <w:name w:val="heading 1"/>
    <w:basedOn w:val="a"/>
    <w:next w:val="a"/>
    <w:link w:val="10"/>
    <w:uiPriority w:val="9"/>
    <w:qFormat/>
    <w:rsid w:val="00591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F3D71"/>
    <w:pPr>
      <w:keepNext/>
      <w:widowControl w:val="0"/>
      <w:autoSpaceDE w:val="0"/>
      <w:autoSpaceDN w:val="0"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F3D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Краткий обратный адрес"/>
    <w:basedOn w:val="a"/>
    <w:rsid w:val="00EF3D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EF3D7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pacing w:val="-1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EF3D71"/>
    <w:rPr>
      <w:rFonts w:ascii="Times New Roman" w:eastAsia="Times New Roman" w:hAnsi="Times New Roman" w:cs="Times New Roman"/>
      <w:spacing w:val="-1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1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1">
    <w:name w:val="FR1"/>
    <w:rsid w:val="001E1A0A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Windows User</cp:lastModifiedBy>
  <cp:revision>27</cp:revision>
  <cp:lastPrinted>2020-12-18T07:32:00Z</cp:lastPrinted>
  <dcterms:created xsi:type="dcterms:W3CDTF">2016-01-19T06:17:00Z</dcterms:created>
  <dcterms:modified xsi:type="dcterms:W3CDTF">2020-12-18T07:33:00Z</dcterms:modified>
</cp:coreProperties>
</file>