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FB6CCD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 w:rsidRPr="00E759FD">
        <w:rPr>
          <w:rFonts w:ascii="Times New Roman" w:hAnsi="Times New Roman" w:cs="Times New Roman"/>
          <w:szCs w:val="22"/>
        </w:rPr>
        <w:t>Приложение № 1</w:t>
      </w:r>
    </w:p>
    <w:p w:rsidR="00754433" w:rsidRPr="00E759FD" w:rsidRDefault="00754433" w:rsidP="00FB6CCD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 w:rsidRPr="00E759FD">
        <w:rPr>
          <w:rFonts w:ascii="Times New Roman" w:hAnsi="Times New Roman" w:cs="Times New Roman"/>
          <w:szCs w:val="22"/>
        </w:rPr>
        <w:t>к Положению о порядке сообщения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лицами, замещающими должности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муниципальной службы в администрации</w:t>
      </w:r>
      <w:r w:rsidR="00FB6CCD" w:rsidRPr="00E759FD">
        <w:rPr>
          <w:rFonts w:ascii="Times New Roman" w:hAnsi="Times New Roman" w:cs="Times New Roman"/>
          <w:szCs w:val="22"/>
        </w:rPr>
        <w:t xml:space="preserve"> МО Болдыревский сельсовет Ташлинского района  Оренбургской области</w:t>
      </w:r>
      <w:r w:rsidRPr="00E759FD">
        <w:rPr>
          <w:rFonts w:ascii="Times New Roman" w:hAnsi="Times New Roman" w:cs="Times New Roman"/>
          <w:szCs w:val="22"/>
        </w:rPr>
        <w:t>,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о возникновении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личной заинтересованности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при исполнении должностных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обязанностей, которая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приводит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или может привести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к конфликту интересов</w:t>
      </w:r>
    </w:p>
    <w:p w:rsidR="00754433" w:rsidRPr="00E759FD" w:rsidRDefault="00754433" w:rsidP="00FB6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85BDF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Гла</w:t>
      </w:r>
      <w:r w:rsidR="0023322F">
        <w:rPr>
          <w:rFonts w:ascii="Times New Roman" w:hAnsi="Times New Roman" w:cs="Times New Roman"/>
          <w:sz w:val="26"/>
          <w:szCs w:val="26"/>
        </w:rPr>
        <w:t>ве админист</w:t>
      </w:r>
      <w:r w:rsidR="008F0EA6">
        <w:rPr>
          <w:rFonts w:ascii="Times New Roman" w:hAnsi="Times New Roman" w:cs="Times New Roman"/>
          <w:sz w:val="26"/>
          <w:szCs w:val="26"/>
        </w:rPr>
        <w:t>рации</w:t>
      </w:r>
      <w:r w:rsidR="009E6203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9E6203">
        <w:rPr>
          <w:rFonts w:ascii="Times New Roman" w:hAnsi="Times New Roman" w:cs="Times New Roman"/>
          <w:sz w:val="26"/>
          <w:szCs w:val="26"/>
        </w:rPr>
        <w:t>Шестаковский</w:t>
      </w:r>
      <w:proofErr w:type="spellEnd"/>
      <w:r w:rsidRPr="00E759FD">
        <w:rPr>
          <w:rFonts w:ascii="Times New Roman" w:hAnsi="Times New Roman" w:cs="Times New Roman"/>
          <w:sz w:val="26"/>
          <w:szCs w:val="26"/>
        </w:rPr>
        <w:t xml:space="preserve"> сельсовет Ташлинского района Оренбургской области</w:t>
      </w:r>
    </w:p>
    <w:p w:rsidR="00754433" w:rsidRPr="00E759FD" w:rsidRDefault="009E620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Найданову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от __________________________________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(Ф.И.О., замещаемая должность)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85BDF" w:rsidRPr="00E759FD" w:rsidRDefault="00785BDF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9E6203" w:rsidRDefault="00754433" w:rsidP="0075443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57"/>
      <w:bookmarkEnd w:id="0"/>
      <w:r w:rsidRPr="009E620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54433" w:rsidRPr="009E6203" w:rsidRDefault="00754433" w:rsidP="00754433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6203">
        <w:rPr>
          <w:rFonts w:ascii="Times New Roman" w:hAnsi="Times New Roman" w:cs="Times New Roman"/>
          <w:b/>
          <w:i/>
          <w:sz w:val="26"/>
          <w:szCs w:val="26"/>
        </w:rPr>
        <w:t>о возникновении личной заинтересованности при исполнении</w:t>
      </w:r>
      <w:r w:rsidR="009E6203" w:rsidRPr="009E62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E6203">
        <w:rPr>
          <w:rFonts w:ascii="Times New Roman" w:hAnsi="Times New Roman" w:cs="Times New Roman"/>
          <w:b/>
          <w:i/>
          <w:sz w:val="26"/>
          <w:szCs w:val="26"/>
        </w:rPr>
        <w:t>должностных обязанностей, которая приводит</w:t>
      </w:r>
      <w:r w:rsidR="009E6203" w:rsidRPr="009E62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E6203">
        <w:rPr>
          <w:rFonts w:ascii="Times New Roman" w:hAnsi="Times New Roman" w:cs="Times New Roman"/>
          <w:b/>
          <w:i/>
          <w:sz w:val="26"/>
          <w:szCs w:val="26"/>
        </w:rPr>
        <w:t>или может привести к конфликту интересов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4433" w:rsidRPr="00E759FD" w:rsidRDefault="00754433" w:rsidP="0075443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r w:rsidRPr="00E759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203">
        <w:rPr>
          <w:rFonts w:ascii="Times New Roman" w:hAnsi="Times New Roman" w:cs="Times New Roman"/>
          <w:sz w:val="24"/>
          <w:szCs w:val="24"/>
        </w:rPr>
        <w:t>МО Шестаковский</w:t>
      </w:r>
      <w:r w:rsidR="00785BDF" w:rsidRPr="00E759F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E759FD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при рассмотрении настоящего уведомления (нужное подчеркнуть).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6"/>
          <w:szCs w:val="26"/>
        </w:rPr>
        <w:t>"__" ___________ 20__ г.</w:t>
      </w:r>
      <w:r w:rsidRPr="00E759FD">
        <w:rPr>
          <w:rFonts w:ascii="Times New Roman" w:hAnsi="Times New Roman" w:cs="Times New Roman"/>
          <w:sz w:val="28"/>
          <w:szCs w:val="28"/>
        </w:rPr>
        <w:t xml:space="preserve">       ____________                       _________________</w:t>
      </w:r>
    </w:p>
    <w:p w:rsidR="00754433" w:rsidRPr="00E759FD" w:rsidRDefault="00785BDF" w:rsidP="00754433">
      <w:pPr>
        <w:pStyle w:val="ConsPlusNonformat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54433" w:rsidRPr="00E759FD">
        <w:rPr>
          <w:rFonts w:ascii="Times New Roman" w:hAnsi="Times New Roman" w:cs="Times New Roman"/>
        </w:rPr>
        <w:t xml:space="preserve">(подпись лица, </w:t>
      </w:r>
      <w:r w:rsidRPr="00E759FD">
        <w:rPr>
          <w:rFonts w:ascii="Times New Roman" w:hAnsi="Times New Roman" w:cs="Times New Roman"/>
        </w:rPr>
        <w:t xml:space="preserve">                                       </w:t>
      </w:r>
      <w:r w:rsidR="00754433" w:rsidRPr="00E759FD">
        <w:rPr>
          <w:rFonts w:ascii="Times New Roman" w:hAnsi="Times New Roman" w:cs="Times New Roman"/>
        </w:rPr>
        <w:t>(расшифровка подписи)</w:t>
      </w:r>
    </w:p>
    <w:p w:rsidR="00754433" w:rsidRPr="00E759FD" w:rsidRDefault="00785BDF" w:rsidP="00754433">
      <w:pPr>
        <w:pStyle w:val="ConsPlusNonformat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                                                   </w:t>
      </w:r>
      <w:r w:rsidR="00754433" w:rsidRPr="00E759FD">
        <w:rPr>
          <w:rFonts w:ascii="Times New Roman" w:hAnsi="Times New Roman" w:cs="Times New Roman"/>
        </w:rPr>
        <w:t>направляющего уведомление)</w:t>
      </w:r>
    </w:p>
    <w:p w:rsidR="00754433" w:rsidRPr="00E759FD" w:rsidRDefault="00754433" w:rsidP="00754433">
      <w:pPr>
        <w:pStyle w:val="ConsPlusNormal"/>
      </w:pPr>
    </w:p>
    <w:p w:rsidR="00754433" w:rsidRPr="00E759FD" w:rsidRDefault="00754433" w:rsidP="0075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2E" w:rsidRPr="00E759FD" w:rsidRDefault="007E042E"/>
    <w:sectPr w:rsidR="007E042E" w:rsidRPr="00E759FD" w:rsidSect="009877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4433"/>
    <w:rsid w:val="00047D32"/>
    <w:rsid w:val="000663E4"/>
    <w:rsid w:val="00087F2E"/>
    <w:rsid w:val="0023322F"/>
    <w:rsid w:val="003A273A"/>
    <w:rsid w:val="00626EEC"/>
    <w:rsid w:val="0069453B"/>
    <w:rsid w:val="006D50AD"/>
    <w:rsid w:val="00754433"/>
    <w:rsid w:val="00785BDF"/>
    <w:rsid w:val="007A3F62"/>
    <w:rsid w:val="007E042E"/>
    <w:rsid w:val="00813E20"/>
    <w:rsid w:val="008F0EA6"/>
    <w:rsid w:val="00987799"/>
    <w:rsid w:val="009E6203"/>
    <w:rsid w:val="00D1483F"/>
    <w:rsid w:val="00DC5F97"/>
    <w:rsid w:val="00DE3EC4"/>
    <w:rsid w:val="00E759FD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44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54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semiHidden/>
    <w:unhideWhenUsed/>
    <w:rsid w:val="006D50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6D50AD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2"/>
    <w:basedOn w:val="a"/>
    <w:rsid w:val="00987799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8779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87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8779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Windows User</cp:lastModifiedBy>
  <cp:revision>12</cp:revision>
  <cp:lastPrinted>2018-10-01T11:36:00Z</cp:lastPrinted>
  <dcterms:created xsi:type="dcterms:W3CDTF">2016-02-11T05:37:00Z</dcterms:created>
  <dcterms:modified xsi:type="dcterms:W3CDTF">2018-11-08T06:13:00Z</dcterms:modified>
</cp:coreProperties>
</file>