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rPr>
          <w:trHeight w:val="162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представления муниципальными служащими сведений о своих расходах, а также о расходах своих супруги (супруга) и несовершеннолетних детей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  <w:szCs w:val="28"/>
              </w:rPr>
              <w:t xml:space="preserve">В </w:t>
            </w:r>
            <w:r>
              <w:t>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указывается наименование кадровой службы ___________________________________________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органа местног</w:t>
            </w:r>
            <w:r w:rsidR="00B4109A">
              <w:t xml:space="preserve">о самоуправления  </w:t>
            </w:r>
            <w:proofErr w:type="spellStart"/>
            <w:r w:rsidR="00B4109A">
              <w:t>Шестковский</w:t>
            </w:r>
            <w:proofErr w:type="spellEnd"/>
            <w:r w:rsidR="00B4109A">
              <w:t xml:space="preserve"> </w:t>
            </w:r>
            <w:r>
              <w:t>___________________________________________</w:t>
            </w:r>
          </w:p>
          <w:p w:rsidR="00507DD4" w:rsidRDefault="00B41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>сельсовет</w:t>
            </w:r>
            <w:r w:rsidR="00507DD4">
              <w:t xml:space="preserve"> </w:t>
            </w:r>
            <w:proofErr w:type="spellStart"/>
            <w:r w:rsidR="00507DD4">
              <w:t>Ташлинского</w:t>
            </w:r>
            <w:proofErr w:type="spellEnd"/>
            <w:r w:rsidR="00507DD4">
              <w:t xml:space="preserve">  района </w:t>
            </w: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расходах </w:t>
      </w:r>
      <w:r>
        <w:rPr>
          <w:b/>
          <w:bCs/>
          <w:sz w:val="28"/>
          <w:szCs w:val="28"/>
        </w:rPr>
        <w:t xml:space="preserve">муниципального служащего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сделка</w:t>
      </w:r>
      <w:r>
        <w:rPr>
          <w:sz w:val="28"/>
          <w:szCs w:val="28"/>
          <w:vertAlign w:val="superscript"/>
        </w:rPr>
        <w:t>1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(место службы и занимаемая должность)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  <w: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</w:t>
      </w:r>
      <w:r>
        <w:rPr>
          <w:rFonts w:ascii="Courier New" w:hAnsi="Courier New" w:cs="Courier New"/>
        </w:rPr>
        <w:t>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(адрес места жительства и (или) регистрации)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</w:t>
      </w:r>
      <w:r>
        <w:rPr>
          <w:sz w:val="28"/>
          <w:szCs w:val="28"/>
        </w:rP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отчетный период с 1 января 20___ г. по 31 декабря 20__ г. __________________________________________________________________               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(мною, супругой (супругом), несовершеннолетним ребенком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color w:val="000000"/>
        </w:rP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приобретен(но, </w:t>
      </w:r>
      <w:proofErr w:type="spellStart"/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>) 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(земельный участок, другой объект недвижимости, 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транспортное средство, ценные бумаги, акции (доли участия,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паи в уставных (складочных) капиталах организаций)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(договор купли-продажи или иное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предусмотренное законом основание приобретения права собственности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сделки 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получения средств, за счет которых приобретено имущество, являются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: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и полноту настоящих сведений подтверждаю.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(подпись лица, представившего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(Ф.И.О., подпись лица, принявшего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03"/>
      <w:bookmarkEnd w:id="0"/>
      <w:r>
        <w:rPr>
          <w:vertAlign w:val="superscript"/>
        </w:rPr>
        <w:t xml:space="preserve">1 </w:t>
      </w:r>
      <w:r>
        <w:t>К справке прилагается копия договора или иного документа о приобретении права собственности.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bookmarkStart w:id="1" w:name="Par107"/>
      <w:bookmarkEnd w:id="1"/>
      <w:r>
        <w:rPr>
          <w:vertAlign w:val="superscript"/>
        </w:rPr>
        <w:t xml:space="preserve">2 </w:t>
      </w:r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обязательства; другое.</w:t>
      </w:r>
    </w:p>
    <w:p w:rsidR="00507DD4" w:rsidRDefault="00507DD4" w:rsidP="00507DD4"/>
    <w:p w:rsidR="00A110A4" w:rsidRDefault="00A110A4"/>
    <w:sectPr w:rsidR="00A110A4" w:rsidSect="00A1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DD4"/>
    <w:rsid w:val="00292E26"/>
    <w:rsid w:val="00307DB5"/>
    <w:rsid w:val="004C2E09"/>
    <w:rsid w:val="00507DD4"/>
    <w:rsid w:val="00661AC8"/>
    <w:rsid w:val="00A110A4"/>
    <w:rsid w:val="00B4109A"/>
    <w:rsid w:val="00F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Windows User</cp:lastModifiedBy>
  <cp:revision>7</cp:revision>
  <cp:lastPrinted>2015-07-10T04:30:00Z</cp:lastPrinted>
  <dcterms:created xsi:type="dcterms:W3CDTF">2015-07-08T03:53:00Z</dcterms:created>
  <dcterms:modified xsi:type="dcterms:W3CDTF">2018-11-08T06:10:00Z</dcterms:modified>
</cp:coreProperties>
</file>