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387FCF" w:rsidRPr="00051647" w:rsidTr="008E6FF9">
        <w:tc>
          <w:tcPr>
            <w:tcW w:w="4361" w:type="dxa"/>
          </w:tcPr>
          <w:p w:rsidR="00387FCF" w:rsidRPr="00051647" w:rsidRDefault="00387FCF" w:rsidP="008E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387FCF" w:rsidRPr="00051647" w:rsidRDefault="00387FCF" w:rsidP="008E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387FCF" w:rsidRPr="00051647" w:rsidRDefault="00387FCF" w:rsidP="008E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ШЕСТАКОВСКИЙ</w:t>
            </w:r>
            <w:r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387FCF" w:rsidRPr="00051647" w:rsidRDefault="00387FCF" w:rsidP="008E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387FCF" w:rsidRPr="00051647" w:rsidRDefault="00387FCF" w:rsidP="008E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387FCF" w:rsidRPr="00051647" w:rsidRDefault="00387FCF" w:rsidP="008E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7FCF" w:rsidRPr="00051647" w:rsidRDefault="00387FCF" w:rsidP="008E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387FCF" w:rsidRPr="00051647" w:rsidRDefault="00387FCF" w:rsidP="008E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387FCF" w:rsidRPr="00051647" w:rsidTr="008E6FF9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387FCF" w:rsidRPr="00051647" w:rsidRDefault="00387FCF" w:rsidP="00387FCF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28.04</w:t>
                  </w: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8" w:type="dxa"/>
                </w:tcPr>
                <w:p w:rsidR="00387FCF" w:rsidRPr="00051647" w:rsidRDefault="00387FCF" w:rsidP="008E6FF9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387FCF" w:rsidRPr="00051647" w:rsidRDefault="00387FCF" w:rsidP="008E6FF9">
                  <w:pPr>
                    <w:pStyle w:val="a5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41</w:t>
                  </w: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387FCF" w:rsidRPr="00051647" w:rsidRDefault="00387FCF" w:rsidP="008E6FF9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387FCF" w:rsidRPr="00051647" w:rsidTr="008E6FF9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387FCF" w:rsidRPr="00051647" w:rsidRDefault="00387FCF" w:rsidP="008E6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</w:t>
                  </w:r>
                  <w:r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Ш</w:t>
                  </w:r>
                  <w:proofErr w:type="gramEnd"/>
                  <w:r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естаковка</w:t>
                  </w:r>
                  <w:proofErr w:type="spellEnd"/>
                </w:p>
              </w:tc>
            </w:tr>
            <w:tr w:rsidR="00387FCF" w:rsidRPr="00051647" w:rsidTr="008E6FF9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387FCF" w:rsidRPr="00051647" w:rsidRDefault="00387FCF" w:rsidP="008E6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87FCF" w:rsidRPr="00051647" w:rsidRDefault="00387FCF" w:rsidP="008E6F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387FCF" w:rsidRPr="00051647" w:rsidRDefault="00387FCF" w:rsidP="008E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87FCF" w:rsidRPr="00051647" w:rsidTr="008E6FF9">
        <w:tc>
          <w:tcPr>
            <w:tcW w:w="4361" w:type="dxa"/>
          </w:tcPr>
          <w:p w:rsidR="00387FCF" w:rsidRPr="00387FCF" w:rsidRDefault="00387FCF" w:rsidP="00387FCF">
            <w:pPr>
              <w:pStyle w:val="a3"/>
              <w:ind w:firstLine="0"/>
              <w:rPr>
                <w:sz w:val="28"/>
                <w:szCs w:val="28"/>
              </w:rPr>
            </w:pPr>
            <w:r w:rsidRPr="00B50830">
              <w:rPr>
                <w:rFonts w:ascii="Calibri" w:hAnsi="Calibri"/>
                <w:sz w:val="22"/>
                <w:szCs w:val="22"/>
              </w:rPr>
              <w:pict>
                <v:line id="_x0000_s1026" style="position:absolute;left:0;text-align:left;z-index:251660288;visibility:visible;mso-position-horizontal-relative:text;mso-position-vertical-relative:text" from="187.85pt,2pt" to="209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Pr="00B50830">
              <w:rPr>
                <w:rFonts w:ascii="Calibri" w:hAnsi="Calibri"/>
                <w:sz w:val="22"/>
                <w:szCs w:val="22"/>
              </w:rPr>
              <w:pict>
                <v:line id="_x0000_s1027" style="position:absolute;left:0;text-align:left;z-index:251661312;visibility:visible;mso-position-horizontal-relative:text;mso-position-vertical-relative:text" from="209.2pt,2.45pt" to="209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      <v:stroke startarrowwidth="narrow" startarrowlength="short" endarrowwidth="narrow" endarrowlength="short"/>
                </v:line>
              </w:pict>
            </w:r>
            <w:r w:rsidRPr="00B50830">
              <w:rPr>
                <w:rFonts w:ascii="Calibri" w:hAnsi="Calibri"/>
                <w:sz w:val="22"/>
                <w:szCs w:val="22"/>
              </w:rPr>
              <w:pict>
                <v:line id="_x0000_s1028" style="position:absolute;left:0;text-align:left;z-index:251662336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Pr="00B50830">
              <w:rPr>
                <w:rFonts w:ascii="Calibri" w:hAnsi="Calibri"/>
                <w:sz w:val="22"/>
                <w:szCs w:val="22"/>
              </w:rPr>
              <w:pict>
                <v:line id="_x0000_s1029" style="position:absolute;left:0;text-align:left;z-index:251663360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sz w:val="28"/>
                <w:szCs w:val="28"/>
              </w:rPr>
              <w:t>Об утверждении плана мероприятий по ежегодной подготовке к пожароопасном сезону и противопожарной профилактике в лесах на территории Шестаковский сельсовет Ташлинского района Оренбургской области.</w:t>
            </w:r>
          </w:p>
        </w:tc>
        <w:tc>
          <w:tcPr>
            <w:tcW w:w="5179" w:type="dxa"/>
          </w:tcPr>
          <w:p w:rsidR="00387FCF" w:rsidRPr="00051647" w:rsidRDefault="00387FCF" w:rsidP="008E6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20AEA" w:rsidRDefault="00520AEA"/>
    <w:p w:rsidR="00387FCF" w:rsidRDefault="00387FCF" w:rsidP="002D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FCF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</w:t>
      </w:r>
      <w:r w:rsidR="002D301D" w:rsidRPr="00387FCF">
        <w:rPr>
          <w:rFonts w:ascii="Times New Roman" w:hAnsi="Times New Roman" w:cs="Times New Roman"/>
          <w:sz w:val="28"/>
          <w:szCs w:val="28"/>
        </w:rPr>
        <w:t>администрации</w:t>
      </w:r>
      <w:r w:rsidRPr="00387FCF">
        <w:rPr>
          <w:rFonts w:ascii="Times New Roman" w:hAnsi="Times New Roman" w:cs="Times New Roman"/>
          <w:sz w:val="28"/>
          <w:szCs w:val="28"/>
        </w:rPr>
        <w:t xml:space="preserve"> </w:t>
      </w:r>
      <w:r w:rsidR="002D301D" w:rsidRPr="00387FCF">
        <w:rPr>
          <w:rFonts w:ascii="Times New Roman" w:hAnsi="Times New Roman" w:cs="Times New Roman"/>
          <w:sz w:val="28"/>
          <w:szCs w:val="28"/>
        </w:rPr>
        <w:t>Ташлинского</w:t>
      </w:r>
      <w:r w:rsidRPr="00387FCF">
        <w:rPr>
          <w:rFonts w:ascii="Times New Roman" w:hAnsi="Times New Roman" w:cs="Times New Roman"/>
          <w:sz w:val="28"/>
          <w:szCs w:val="28"/>
        </w:rPr>
        <w:t xml:space="preserve"> района от  23.04.2021 № 236 </w:t>
      </w:r>
      <w:proofErr w:type="spellStart"/>
      <w:proofErr w:type="gramStart"/>
      <w:r w:rsidRPr="00387FC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87FCF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 ежегодной подготовке к пожароопасном сезону и противопожарной профилактике в лесах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района» и в  целях повышения эффективности охраны лесов от пожаров:</w:t>
      </w:r>
    </w:p>
    <w:p w:rsidR="00387FCF" w:rsidRDefault="00387FCF" w:rsidP="002D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мероприятий по ежегодной подготовке к пожароопасному сезону и противопожарной профилактике в лесах на территории Шестаковский сельсовет</w:t>
      </w:r>
      <w:r w:rsidR="002D301D">
        <w:rPr>
          <w:rFonts w:ascii="Times New Roman" w:hAnsi="Times New Roman" w:cs="Times New Roman"/>
          <w:sz w:val="28"/>
          <w:szCs w:val="28"/>
        </w:rPr>
        <w:t>, согласно преложению (прилагается).</w:t>
      </w:r>
    </w:p>
    <w:p w:rsidR="00387FCF" w:rsidRDefault="00387FCF" w:rsidP="002D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Разработать соответствующий план мероприятий.</w:t>
      </w:r>
    </w:p>
    <w:p w:rsidR="00387FCF" w:rsidRDefault="00387FCF" w:rsidP="002D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7FCF" w:rsidRDefault="00387FCF" w:rsidP="002D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D301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 на сайте администрации Шестаковский сельсовет в сети Интернет</w:t>
      </w:r>
      <w:r w:rsidR="002D301D">
        <w:rPr>
          <w:rFonts w:ascii="Times New Roman" w:hAnsi="Times New Roman" w:cs="Times New Roman"/>
          <w:sz w:val="28"/>
          <w:szCs w:val="28"/>
        </w:rPr>
        <w:t>.</w:t>
      </w:r>
    </w:p>
    <w:p w:rsidR="002D301D" w:rsidRDefault="002D301D" w:rsidP="00387F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301D" w:rsidRDefault="002D301D" w:rsidP="00387F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О.Н. Попова.</w:t>
      </w:r>
    </w:p>
    <w:p w:rsidR="002D301D" w:rsidRDefault="002D301D" w:rsidP="00387F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301D" w:rsidRPr="00BA09CD" w:rsidRDefault="00BA09CD" w:rsidP="00BA09CD">
      <w:pPr>
        <w:shd w:val="clear" w:color="auto" w:fill="FFFFFF"/>
        <w:spacing w:before="5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BA09CD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в дело.</w:t>
      </w:r>
    </w:p>
    <w:p w:rsidR="002D301D" w:rsidRDefault="002D301D" w:rsidP="00387F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301D" w:rsidRDefault="002D301D" w:rsidP="00387FCF">
      <w:pPr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2D301D" w:rsidSect="00520A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301D" w:rsidRDefault="002D301D" w:rsidP="002D30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  <w:r w:rsidR="00BA09CD" w:rsidRPr="00BA09CD">
        <w:rPr>
          <w:rFonts w:ascii="Times New Roman" w:hAnsi="Times New Roman" w:cs="Times New Roman"/>
          <w:sz w:val="28"/>
          <w:szCs w:val="28"/>
        </w:rPr>
        <w:t xml:space="preserve"> </w:t>
      </w:r>
      <w:r w:rsidR="00BA09C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D301D" w:rsidRDefault="002D301D" w:rsidP="002D30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 сельсовет</w:t>
      </w:r>
    </w:p>
    <w:p w:rsidR="002D301D" w:rsidRDefault="002D301D" w:rsidP="002D30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28.04.2021 № 41</w:t>
      </w:r>
    </w:p>
    <w:p w:rsidR="00BA09CD" w:rsidRDefault="00BA09CD" w:rsidP="002D301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D301D" w:rsidRPr="00BA09CD" w:rsidRDefault="002D301D" w:rsidP="002D301D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A09CD">
        <w:rPr>
          <w:rFonts w:ascii="Times New Roman" w:hAnsi="Times New Roman" w:cs="Times New Roman"/>
          <w:sz w:val="24"/>
          <w:szCs w:val="24"/>
        </w:rPr>
        <w:t>План мероприятий по ежегодной подготовке к пожароопасному сезону и противопожарной профилактике</w:t>
      </w:r>
    </w:p>
    <w:p w:rsidR="002D301D" w:rsidRPr="00BA09CD" w:rsidRDefault="002D301D" w:rsidP="002D301D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A09CD">
        <w:rPr>
          <w:rFonts w:ascii="Times New Roman" w:hAnsi="Times New Roman" w:cs="Times New Roman"/>
          <w:sz w:val="24"/>
          <w:szCs w:val="24"/>
        </w:rPr>
        <w:t xml:space="preserve"> в лесах на территории Шестаковский сельсовет</w:t>
      </w:r>
    </w:p>
    <w:tbl>
      <w:tblPr>
        <w:tblStyle w:val="a7"/>
        <w:tblW w:w="15276" w:type="dxa"/>
        <w:tblLook w:val="04A0"/>
      </w:tblPr>
      <w:tblGrid>
        <w:gridCol w:w="675"/>
        <w:gridCol w:w="8789"/>
        <w:gridCol w:w="2977"/>
        <w:gridCol w:w="2835"/>
      </w:tblGrid>
      <w:tr w:rsidR="002D301D" w:rsidRPr="004D79B5" w:rsidTr="00BA09CD">
        <w:tc>
          <w:tcPr>
            <w:tcW w:w="675" w:type="dxa"/>
          </w:tcPr>
          <w:p w:rsidR="002D301D" w:rsidRPr="004D79B5" w:rsidRDefault="002D301D" w:rsidP="007B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301D" w:rsidRPr="004D79B5" w:rsidRDefault="002D301D" w:rsidP="007B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2D301D" w:rsidRPr="004D79B5" w:rsidRDefault="002D301D" w:rsidP="007B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977" w:type="dxa"/>
          </w:tcPr>
          <w:p w:rsidR="002D301D" w:rsidRPr="004D79B5" w:rsidRDefault="004D79B5" w:rsidP="007B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835" w:type="dxa"/>
          </w:tcPr>
          <w:p w:rsidR="002D301D" w:rsidRPr="004D79B5" w:rsidRDefault="004D79B5" w:rsidP="007B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2D301D" w:rsidRPr="004D79B5" w:rsidTr="00BA09CD">
        <w:tc>
          <w:tcPr>
            <w:tcW w:w="675" w:type="dxa"/>
          </w:tcPr>
          <w:p w:rsidR="002D301D" w:rsidRPr="004D79B5" w:rsidRDefault="004D79B5" w:rsidP="007B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2D301D" w:rsidRPr="004D79B5" w:rsidRDefault="004D79B5" w:rsidP="007B5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D301D" w:rsidRPr="004D79B5" w:rsidRDefault="004D79B5" w:rsidP="007B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D301D" w:rsidRPr="004D79B5" w:rsidRDefault="004D79B5" w:rsidP="007B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9B5" w:rsidRPr="004D79B5" w:rsidTr="00BA09CD">
        <w:tc>
          <w:tcPr>
            <w:tcW w:w="675" w:type="dxa"/>
          </w:tcPr>
          <w:p w:rsidR="004D79B5" w:rsidRPr="004D79B5" w:rsidRDefault="004D79B5" w:rsidP="007B580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D79B5" w:rsidRPr="004D79B5" w:rsidRDefault="004D79B5" w:rsidP="00BA0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Организация ликвидации несанкционированных свалок на землях, примыкающих к лесным участкам</w:t>
            </w:r>
          </w:p>
        </w:tc>
        <w:tc>
          <w:tcPr>
            <w:tcW w:w="2977" w:type="dxa"/>
          </w:tcPr>
          <w:p w:rsidR="004D79B5" w:rsidRPr="004D79B5" w:rsidRDefault="004D79B5" w:rsidP="007B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835" w:type="dxa"/>
          </w:tcPr>
          <w:p w:rsidR="004D79B5" w:rsidRPr="004D79B5" w:rsidRDefault="004D79B5" w:rsidP="007B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D79B5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 сезона</w:t>
            </w:r>
          </w:p>
        </w:tc>
      </w:tr>
      <w:tr w:rsidR="004D79B5" w:rsidRPr="004D79B5" w:rsidTr="00BA09CD">
        <w:trPr>
          <w:trHeight w:val="900"/>
        </w:trPr>
        <w:tc>
          <w:tcPr>
            <w:tcW w:w="675" w:type="dxa"/>
          </w:tcPr>
          <w:p w:rsidR="004D79B5" w:rsidRPr="004D79B5" w:rsidRDefault="004D79B5" w:rsidP="007B580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D79B5" w:rsidRPr="004D79B5" w:rsidRDefault="004D79B5" w:rsidP="00BA0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профилактических противопожарных мероприятий, предотвращающих переход огня, в отношении населенных пунктов, подверженных угрозе лесных пожаров</w:t>
            </w:r>
          </w:p>
        </w:tc>
        <w:tc>
          <w:tcPr>
            <w:tcW w:w="2977" w:type="dxa"/>
          </w:tcPr>
          <w:p w:rsidR="004D79B5" w:rsidRPr="004D79B5" w:rsidRDefault="004D79B5" w:rsidP="007B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835" w:type="dxa"/>
          </w:tcPr>
          <w:p w:rsidR="004D79B5" w:rsidRPr="004D79B5" w:rsidRDefault="004D79B5" w:rsidP="007B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До пожароопасного сезона</w:t>
            </w:r>
          </w:p>
        </w:tc>
      </w:tr>
      <w:tr w:rsidR="004D79B5" w:rsidRPr="004D79B5" w:rsidTr="00BA09CD">
        <w:tc>
          <w:tcPr>
            <w:tcW w:w="675" w:type="dxa"/>
          </w:tcPr>
          <w:p w:rsidR="004D79B5" w:rsidRPr="004D79B5" w:rsidRDefault="004D79B5" w:rsidP="007B580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D79B5" w:rsidRPr="004D79B5" w:rsidRDefault="004D79B5" w:rsidP="00BA0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Образование межведомственных рабочих групп по оценке действий реагирования лиц, заинтересованных в обеспечении пожарной безопасности, по выполнению профилактических противопожарных мероприятий и тушение ландшафтных (природные) пожаров, в том числе создающих угрозу лесному фонду</w:t>
            </w:r>
          </w:p>
        </w:tc>
        <w:tc>
          <w:tcPr>
            <w:tcW w:w="2977" w:type="dxa"/>
          </w:tcPr>
          <w:p w:rsidR="004D79B5" w:rsidRDefault="004D79B5" w:rsidP="007B5804">
            <w:pPr>
              <w:spacing w:line="240" w:lineRule="auto"/>
            </w:pPr>
            <w:r w:rsidRPr="00D901ED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835" w:type="dxa"/>
          </w:tcPr>
          <w:p w:rsidR="004D79B5" w:rsidRPr="004D79B5" w:rsidRDefault="004D79B5" w:rsidP="007B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D79B5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 сезона</w:t>
            </w:r>
          </w:p>
        </w:tc>
      </w:tr>
      <w:tr w:rsidR="004D79B5" w:rsidRPr="004D79B5" w:rsidTr="00BA09CD">
        <w:tc>
          <w:tcPr>
            <w:tcW w:w="675" w:type="dxa"/>
          </w:tcPr>
          <w:p w:rsidR="004D79B5" w:rsidRPr="004D79B5" w:rsidRDefault="004D79B5" w:rsidP="007B580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D79B5" w:rsidRPr="004D79B5" w:rsidRDefault="004D79B5" w:rsidP="00BA0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инструктаж</w:t>
            </w:r>
            <w:r w:rsidR="007B580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804"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безопасности на рабочих местах в сельскохозяйственных организациях Шестаковского сельсовета</w:t>
            </w:r>
          </w:p>
        </w:tc>
        <w:tc>
          <w:tcPr>
            <w:tcW w:w="2977" w:type="dxa"/>
          </w:tcPr>
          <w:p w:rsidR="004D79B5" w:rsidRDefault="004D79B5" w:rsidP="007B5804">
            <w:pPr>
              <w:spacing w:line="240" w:lineRule="auto"/>
            </w:pPr>
            <w:r w:rsidRPr="00D901ED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835" w:type="dxa"/>
          </w:tcPr>
          <w:p w:rsidR="004D79B5" w:rsidRPr="004D79B5" w:rsidRDefault="007B5804" w:rsidP="007B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D79B5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 сезона</w:t>
            </w:r>
          </w:p>
        </w:tc>
      </w:tr>
      <w:tr w:rsidR="004D79B5" w:rsidRPr="004D79B5" w:rsidTr="00BA09CD">
        <w:tc>
          <w:tcPr>
            <w:tcW w:w="675" w:type="dxa"/>
          </w:tcPr>
          <w:p w:rsidR="004D79B5" w:rsidRPr="004D79B5" w:rsidRDefault="004D79B5" w:rsidP="007B580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D79B5" w:rsidRPr="004D79B5" w:rsidRDefault="007B5804" w:rsidP="00BA0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землевладельцами, землепользователями, собственниками, арендаторами земельных участков, прилегающих к ним лесам, мероприятий, предусмотренных постановление Правительство Российской Федерации от 16..09.2020 №1479 « Об утверждении Правил противопожарного периода в Российской Федерации», от 07.10.2020 № 1614  « Об утверждении Правил пожарной безопасности в лесах»</w:t>
            </w:r>
          </w:p>
        </w:tc>
        <w:tc>
          <w:tcPr>
            <w:tcW w:w="2977" w:type="dxa"/>
          </w:tcPr>
          <w:p w:rsidR="004D79B5" w:rsidRDefault="004D79B5" w:rsidP="007B5804">
            <w:pPr>
              <w:spacing w:line="240" w:lineRule="auto"/>
            </w:pPr>
            <w:r w:rsidRPr="00D901ED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835" w:type="dxa"/>
          </w:tcPr>
          <w:p w:rsidR="004D79B5" w:rsidRPr="004D79B5" w:rsidRDefault="007B5804" w:rsidP="007B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D79B5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 сезона</w:t>
            </w:r>
          </w:p>
        </w:tc>
      </w:tr>
      <w:tr w:rsidR="004D79B5" w:rsidRPr="004D79B5" w:rsidTr="00BA09CD">
        <w:tc>
          <w:tcPr>
            <w:tcW w:w="675" w:type="dxa"/>
          </w:tcPr>
          <w:p w:rsidR="004D79B5" w:rsidRPr="004D79B5" w:rsidRDefault="004D79B5" w:rsidP="007B580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D79B5" w:rsidRPr="004D79B5" w:rsidRDefault="007B5804" w:rsidP="00BA0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противопожарных минерализованных полос вокруг населенных пунктов, полей сельскохозяйственного назначения, подверженных угрозе перехода лесных пожаров</w:t>
            </w:r>
          </w:p>
        </w:tc>
        <w:tc>
          <w:tcPr>
            <w:tcW w:w="2977" w:type="dxa"/>
          </w:tcPr>
          <w:p w:rsidR="004D79B5" w:rsidRDefault="004D79B5" w:rsidP="007B5804">
            <w:pPr>
              <w:spacing w:line="240" w:lineRule="auto"/>
            </w:pPr>
            <w:r w:rsidRPr="00D901ED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835" w:type="dxa"/>
          </w:tcPr>
          <w:p w:rsidR="004D79B5" w:rsidRPr="004D79B5" w:rsidRDefault="007B5804" w:rsidP="007B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D79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D79B5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 сезона</w:t>
            </w:r>
          </w:p>
        </w:tc>
      </w:tr>
      <w:tr w:rsidR="007B5804" w:rsidRPr="004D79B5" w:rsidTr="00BA09CD">
        <w:tc>
          <w:tcPr>
            <w:tcW w:w="675" w:type="dxa"/>
          </w:tcPr>
          <w:p w:rsidR="007B5804" w:rsidRPr="004D79B5" w:rsidRDefault="007B5804" w:rsidP="007B580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5804" w:rsidRPr="004D79B5" w:rsidRDefault="007B5804" w:rsidP="00BA0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периодического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местами массового отдыха людей, в том числе в лесах и на территориях, прилегающих к лесным массивам</w:t>
            </w:r>
          </w:p>
        </w:tc>
        <w:tc>
          <w:tcPr>
            <w:tcW w:w="2977" w:type="dxa"/>
          </w:tcPr>
          <w:p w:rsidR="007B5804" w:rsidRDefault="007B5804">
            <w:r w:rsidRPr="00EC05A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835" w:type="dxa"/>
          </w:tcPr>
          <w:p w:rsidR="007B5804" w:rsidRDefault="007B5804" w:rsidP="007B5804">
            <w:r w:rsidRPr="00B37E6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37E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37E64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 сезона</w:t>
            </w:r>
          </w:p>
        </w:tc>
      </w:tr>
      <w:tr w:rsidR="007B5804" w:rsidRPr="004D79B5" w:rsidTr="00BA09CD">
        <w:tc>
          <w:tcPr>
            <w:tcW w:w="675" w:type="dxa"/>
          </w:tcPr>
          <w:p w:rsidR="007B5804" w:rsidRPr="004D79B5" w:rsidRDefault="007B5804" w:rsidP="007B580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5804" w:rsidRPr="004D79B5" w:rsidRDefault="007B5804" w:rsidP="00BA0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населением по пропаганде пожарной безопасности в населенных пунктах, профилактике лесных пожаров и чрезвычайных ситуаций, связанных с ними, проведение разъяснительной работы на сходах граждан и путем подвор</w:t>
            </w:r>
            <w:r w:rsidR="00BA09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обходов</w:t>
            </w:r>
          </w:p>
        </w:tc>
        <w:tc>
          <w:tcPr>
            <w:tcW w:w="2977" w:type="dxa"/>
          </w:tcPr>
          <w:p w:rsidR="007B5804" w:rsidRDefault="007B5804">
            <w:r w:rsidRPr="00EC05A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835" w:type="dxa"/>
          </w:tcPr>
          <w:p w:rsidR="007B5804" w:rsidRDefault="007B5804" w:rsidP="007B5804">
            <w:r w:rsidRPr="00B37E6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37E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37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2D301D" w:rsidRPr="00387FCF" w:rsidRDefault="002D301D" w:rsidP="007B580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2D301D" w:rsidRPr="00387FCF" w:rsidSect="00BA09CD">
      <w:pgSz w:w="16838" w:h="11906" w:orient="landscape" w:code="9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1CBF"/>
    <w:multiLevelType w:val="hybridMultilevel"/>
    <w:tmpl w:val="188C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F210F"/>
    <w:multiLevelType w:val="hybridMultilevel"/>
    <w:tmpl w:val="CF6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FCF"/>
    <w:rsid w:val="000874E6"/>
    <w:rsid w:val="0028292A"/>
    <w:rsid w:val="002D301D"/>
    <w:rsid w:val="00387FCF"/>
    <w:rsid w:val="00457AC2"/>
    <w:rsid w:val="004D79B5"/>
    <w:rsid w:val="00520AEA"/>
    <w:rsid w:val="00532773"/>
    <w:rsid w:val="006F50C8"/>
    <w:rsid w:val="007677EC"/>
    <w:rsid w:val="007B5804"/>
    <w:rsid w:val="0085759B"/>
    <w:rsid w:val="00930D36"/>
    <w:rsid w:val="00A646E9"/>
    <w:rsid w:val="00BA09CD"/>
    <w:rsid w:val="00C62AFD"/>
    <w:rsid w:val="00DA5FC3"/>
    <w:rsid w:val="00EB3426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CF"/>
    <w:pPr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rsid w:val="00387FC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5">
    <w:name w:val="header"/>
    <w:basedOn w:val="a"/>
    <w:link w:val="a6"/>
    <w:uiPriority w:val="99"/>
    <w:rsid w:val="00387F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87FCF"/>
    <w:rPr>
      <w:rFonts w:ascii="Calibri" w:eastAsia="Calibri" w:hAnsi="Calibri"/>
      <w:szCs w:val="22"/>
      <w:lang w:eastAsia="en-US"/>
    </w:rPr>
  </w:style>
  <w:style w:type="character" w:customStyle="1" w:styleId="11">
    <w:name w:val="Гиперссылка11"/>
    <w:basedOn w:val="a0"/>
    <w:uiPriority w:val="99"/>
    <w:rsid w:val="00387FC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387FCF"/>
    <w:rPr>
      <w:sz w:val="24"/>
      <w:szCs w:val="24"/>
    </w:rPr>
  </w:style>
  <w:style w:type="table" w:styleId="a7">
    <w:name w:val="Table Grid"/>
    <w:basedOn w:val="a1"/>
    <w:uiPriority w:val="59"/>
    <w:rsid w:val="002D30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D7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2021-04-28T11:20:00Z</cp:lastPrinted>
  <dcterms:created xsi:type="dcterms:W3CDTF">2021-04-28T10:32:00Z</dcterms:created>
  <dcterms:modified xsi:type="dcterms:W3CDTF">2021-04-28T11:24:00Z</dcterms:modified>
</cp:coreProperties>
</file>