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406D76" w:rsidRDefault="00406D76">
            <w:pPr>
              <w:jc w:val="center"/>
              <w:rPr>
                <w:sz w:val="28"/>
              </w:rPr>
            </w:pPr>
          </w:p>
          <w:p w:rsidR="00406D76" w:rsidRDefault="00406D76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406D76" w:rsidRPr="00406D76" w:rsidRDefault="00406D76" w:rsidP="00406D76"/>
          <w:p w:rsidR="00406D76" w:rsidRPr="00FA59DC" w:rsidRDefault="001D10DF" w:rsidP="00406D76">
            <w:pPr>
              <w:jc w:val="center"/>
              <w:rPr>
                <w:sz w:val="28"/>
                <w:szCs w:val="28"/>
                <w:u w:val="single"/>
              </w:rPr>
            </w:pPr>
            <w:r w:rsidRPr="00FA59DC">
              <w:rPr>
                <w:sz w:val="28"/>
                <w:szCs w:val="28"/>
                <w:u w:val="single"/>
              </w:rPr>
              <w:t>28.02</w:t>
            </w:r>
            <w:r w:rsidR="00183016" w:rsidRPr="00FA59DC">
              <w:rPr>
                <w:sz w:val="28"/>
                <w:szCs w:val="28"/>
                <w:u w:val="single"/>
              </w:rPr>
              <w:t>.2021</w:t>
            </w:r>
            <w:r w:rsidR="00316C23" w:rsidRPr="00FA59DC">
              <w:rPr>
                <w:sz w:val="28"/>
                <w:szCs w:val="28"/>
                <w:u w:val="single"/>
              </w:rPr>
              <w:t xml:space="preserve"> г.   №  </w:t>
            </w:r>
            <w:r w:rsidR="00FA59DC" w:rsidRPr="00FA59DC">
              <w:rPr>
                <w:sz w:val="28"/>
                <w:szCs w:val="28"/>
                <w:u w:val="single"/>
              </w:rPr>
              <w:t>17</w:t>
            </w:r>
            <w:r w:rsidR="00406D76" w:rsidRPr="00FA59DC">
              <w:rPr>
                <w:sz w:val="28"/>
                <w:szCs w:val="28"/>
                <w:u w:val="single"/>
              </w:rPr>
              <w:t>-п</w:t>
            </w:r>
          </w:p>
          <w:p w:rsidR="00406D76" w:rsidRDefault="00406D76">
            <w:pPr>
              <w:jc w:val="center"/>
            </w:pPr>
            <w:r>
              <w:t>с. Шестаковка</w:t>
            </w:r>
          </w:p>
          <w:p w:rsidR="00406D76" w:rsidRDefault="00406D76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474C5" w:rsidP="00406D76">
      <w:pPr>
        <w:rPr>
          <w:sz w:val="28"/>
          <w:szCs w:val="28"/>
        </w:rPr>
      </w:pPr>
      <w:r w:rsidRPr="004474C5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4474C5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4474C5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4474C5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406D76">
        <w:rPr>
          <w:sz w:val="28"/>
          <w:szCs w:val="28"/>
        </w:rPr>
        <w:t>Об  утверждении отчета  о реализации</w:t>
      </w:r>
      <w:r w:rsidR="00834A83">
        <w:rPr>
          <w:sz w:val="28"/>
          <w:szCs w:val="28"/>
        </w:rPr>
        <w:t xml:space="preserve"> и </w:t>
      </w:r>
    </w:p>
    <w:p w:rsidR="00834A83" w:rsidRDefault="00834A83" w:rsidP="00406D76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406D76">
        <w:rPr>
          <w:sz w:val="28"/>
          <w:szCs w:val="28"/>
        </w:rPr>
        <w:t xml:space="preserve">муниципальной </w:t>
      </w:r>
    </w:p>
    <w:p w:rsidR="00834A83" w:rsidRDefault="00406D76" w:rsidP="00834A83">
      <w:pPr>
        <w:rPr>
          <w:sz w:val="28"/>
          <w:szCs w:val="28"/>
        </w:rPr>
      </w:pPr>
      <w:r>
        <w:rPr>
          <w:sz w:val="28"/>
          <w:szCs w:val="28"/>
        </w:rPr>
        <w:t>программы «Развитие</w:t>
      </w:r>
      <w:r w:rsidR="00FA5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физической культуры </w:t>
      </w:r>
    </w:p>
    <w:p w:rsidR="00834A83" w:rsidRDefault="00406D76" w:rsidP="00834A83">
      <w:pPr>
        <w:rPr>
          <w:sz w:val="28"/>
          <w:szCs w:val="28"/>
        </w:rPr>
      </w:pPr>
      <w:r>
        <w:rPr>
          <w:sz w:val="28"/>
          <w:szCs w:val="28"/>
        </w:rPr>
        <w:t>и спорта в</w:t>
      </w:r>
      <w:r w:rsidR="00FA5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 образовании  </w:t>
      </w:r>
    </w:p>
    <w:p w:rsidR="00406D76" w:rsidRDefault="00E84B63" w:rsidP="00834A83">
      <w:pPr>
        <w:rPr>
          <w:sz w:val="28"/>
          <w:szCs w:val="28"/>
        </w:rPr>
      </w:pPr>
      <w:r>
        <w:rPr>
          <w:sz w:val="28"/>
          <w:szCs w:val="28"/>
        </w:rPr>
        <w:t>Шестаковский сельсовет  на 2019-2024</w:t>
      </w:r>
      <w:r w:rsidR="00406D76">
        <w:rPr>
          <w:sz w:val="28"/>
          <w:szCs w:val="28"/>
        </w:rPr>
        <w:t xml:space="preserve"> годы»  </w:t>
      </w:r>
    </w:p>
    <w:p w:rsidR="00406D76" w:rsidRDefault="00406D76" w:rsidP="00406D76">
      <w:pPr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</w:pPr>
    </w:p>
    <w:p w:rsidR="00406D76" w:rsidRDefault="00406D76" w:rsidP="00406D76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</w:t>
      </w:r>
      <w:r w:rsidR="001D10DF">
        <w:rPr>
          <w:sz w:val="28"/>
          <w:szCs w:val="28"/>
        </w:rPr>
        <w:t>. 2</w:t>
      </w:r>
      <w:r>
        <w:rPr>
          <w:sz w:val="28"/>
          <w:szCs w:val="28"/>
        </w:rPr>
        <w:t xml:space="preserve"> Постановления администрации Шестаковского сельсовета </w:t>
      </w:r>
      <w:r w:rsidR="00E84B63" w:rsidRPr="00E84B63">
        <w:rPr>
          <w:color w:val="000000" w:themeColor="text1"/>
          <w:sz w:val="28"/>
          <w:szCs w:val="28"/>
        </w:rPr>
        <w:t>от 17.05.2017</w:t>
      </w:r>
      <w:r w:rsidRPr="00E84B63">
        <w:rPr>
          <w:color w:val="000000" w:themeColor="text1"/>
          <w:sz w:val="28"/>
          <w:szCs w:val="28"/>
        </w:rPr>
        <w:t xml:space="preserve"> г.</w:t>
      </w:r>
      <w:r w:rsidR="00E84B63" w:rsidRPr="00E84B63">
        <w:rPr>
          <w:color w:val="000000" w:themeColor="text1"/>
          <w:sz w:val="28"/>
          <w:szCs w:val="28"/>
        </w:rPr>
        <w:t xml:space="preserve"> № 62</w:t>
      </w:r>
      <w:r w:rsidRPr="00E84B63">
        <w:rPr>
          <w:color w:val="000000" w:themeColor="text1"/>
          <w:sz w:val="28"/>
          <w:szCs w:val="28"/>
        </w:rPr>
        <w:t>-п «</w:t>
      </w:r>
      <w:r w:rsidR="00E84B63"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Шестаковский сельсовет Ташлинского района Оренбургской области</w:t>
      </w:r>
      <w:r>
        <w:rPr>
          <w:sz w:val="28"/>
          <w:szCs w:val="28"/>
        </w:rPr>
        <w:t>:</w:t>
      </w:r>
    </w:p>
    <w:p w:rsidR="00406D76" w:rsidRDefault="00406D76" w:rsidP="00406D76">
      <w:pPr>
        <w:rPr>
          <w:sz w:val="28"/>
          <w:szCs w:val="28"/>
        </w:rPr>
      </w:pPr>
    </w:p>
    <w:p w:rsidR="00406D76" w:rsidRPr="00732088" w:rsidRDefault="00406D76" w:rsidP="00162949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1.Утвердить отчет о реализации </w:t>
      </w:r>
      <w:r w:rsidR="00834A83">
        <w:rPr>
          <w:rFonts w:ascii="Times New Roman" w:hAnsi="Times New Roman" w:cs="Times New Roman"/>
          <w:sz w:val="28"/>
          <w:szCs w:val="28"/>
        </w:rPr>
        <w:t xml:space="preserve">и оценки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«Развитие  физической культуры и спорта в муниципальном образовании</w:t>
      </w:r>
      <w:r w:rsidR="00FA59DC">
        <w:rPr>
          <w:rFonts w:ascii="Times New Roman" w:hAnsi="Times New Roman" w:cs="Times New Roman"/>
          <w:sz w:val="28"/>
          <w:szCs w:val="28"/>
        </w:rPr>
        <w:t xml:space="preserve"> </w:t>
      </w:r>
      <w:r w:rsidR="00383CF3">
        <w:rPr>
          <w:rFonts w:ascii="Times New Roman" w:hAnsi="Times New Roman" w:cs="Times New Roman"/>
          <w:sz w:val="28"/>
          <w:szCs w:val="28"/>
        </w:rPr>
        <w:t>Шестаковский  сельсовет на 2019</w:t>
      </w:r>
      <w:r w:rsidR="00E84B63">
        <w:rPr>
          <w:rFonts w:ascii="Times New Roman" w:hAnsi="Times New Roman" w:cs="Times New Roman"/>
          <w:sz w:val="28"/>
          <w:szCs w:val="28"/>
        </w:rPr>
        <w:t>-2024</w:t>
      </w:r>
      <w:r>
        <w:rPr>
          <w:rFonts w:ascii="Times New Roman" w:hAnsi="Times New Roman" w:cs="Times New Roman"/>
          <w:sz w:val="28"/>
          <w:szCs w:val="28"/>
        </w:rPr>
        <w:t>гг»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16C23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316C23" w:rsidRPr="00732088">
        <w:rPr>
          <w:rFonts w:ascii="Times New Roman" w:hAnsi="Times New Roman" w:cs="Times New Roman"/>
          <w:color w:val="000000" w:themeColor="text1"/>
          <w:sz w:val="28"/>
          <w:szCs w:val="28"/>
        </w:rPr>
        <w:t>1,2</w:t>
      </w:r>
      <w:r w:rsidR="00834A83" w:rsidRPr="00732088">
        <w:rPr>
          <w:rFonts w:ascii="Times New Roman" w:hAnsi="Times New Roman" w:cs="Times New Roman"/>
          <w:color w:val="000000" w:themeColor="text1"/>
          <w:sz w:val="28"/>
          <w:szCs w:val="28"/>
        </w:rPr>
        <w:t>,3</w:t>
      </w:r>
      <w:r w:rsidRPr="00732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406D76" w:rsidRDefault="00406D76" w:rsidP="00406D76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обнародования.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DC5280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  <w:t xml:space="preserve">                   О.Н.Попова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  <w:sectPr w:rsidR="00406D76">
          <w:pgSz w:w="11906" w:h="16838"/>
          <w:pgMar w:top="851" w:right="1134" w:bottom="1304" w:left="1134" w:header="720" w:footer="720" w:gutter="0"/>
          <w:cols w:space="720"/>
        </w:sectPr>
      </w:pPr>
    </w:p>
    <w:p w:rsidR="00162949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Приложение1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316C23" w:rsidRPr="00FA59DC" w:rsidRDefault="00316C23" w:rsidP="00162949">
      <w:pPr>
        <w:pStyle w:val="ConsPlusNormal0"/>
        <w:widowControl/>
        <w:tabs>
          <w:tab w:val="left" w:pos="11340"/>
        </w:tabs>
        <w:ind w:left="1134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C0D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A59DC">
        <w:rPr>
          <w:rFonts w:ascii="Times New Roman" w:hAnsi="Times New Roman" w:cs="Times New Roman"/>
          <w:sz w:val="28"/>
          <w:szCs w:val="28"/>
        </w:rPr>
        <w:t xml:space="preserve">от </w:t>
      </w:r>
      <w:r w:rsidR="00162949" w:rsidRPr="00FA59DC">
        <w:rPr>
          <w:rFonts w:ascii="Times New Roman" w:hAnsi="Times New Roman" w:cs="Times New Roman"/>
          <w:sz w:val="28"/>
          <w:szCs w:val="28"/>
        </w:rPr>
        <w:t xml:space="preserve">  28.02</w:t>
      </w:r>
      <w:r w:rsidR="00183016" w:rsidRPr="00FA59DC">
        <w:rPr>
          <w:rFonts w:ascii="Times New Roman" w:hAnsi="Times New Roman" w:cs="Times New Roman"/>
          <w:sz w:val="28"/>
          <w:szCs w:val="28"/>
        </w:rPr>
        <w:t>.2021</w:t>
      </w:r>
      <w:r w:rsidRPr="00FA59DC">
        <w:rPr>
          <w:rFonts w:ascii="Times New Roman" w:hAnsi="Times New Roman" w:cs="Times New Roman"/>
          <w:sz w:val="28"/>
          <w:szCs w:val="28"/>
        </w:rPr>
        <w:t xml:space="preserve"> г № </w:t>
      </w:r>
      <w:r w:rsidR="00162949" w:rsidRPr="00FA59DC">
        <w:rPr>
          <w:rFonts w:ascii="Times New Roman" w:hAnsi="Times New Roman" w:cs="Times New Roman"/>
          <w:sz w:val="28"/>
          <w:szCs w:val="28"/>
        </w:rPr>
        <w:t>1</w:t>
      </w:r>
      <w:r w:rsidR="00FA59DC">
        <w:rPr>
          <w:rFonts w:ascii="Times New Roman" w:hAnsi="Times New Roman" w:cs="Times New Roman"/>
          <w:sz w:val="28"/>
          <w:szCs w:val="28"/>
        </w:rPr>
        <w:t>7</w:t>
      </w:r>
      <w:r w:rsidRPr="00FA5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59D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316C23" w:rsidRPr="00EB1987" w:rsidRDefault="00316C23" w:rsidP="00316C23">
      <w:pPr>
        <w:spacing w:line="228" w:lineRule="auto"/>
        <w:jc w:val="center"/>
        <w:rPr>
          <w:sz w:val="28"/>
          <w:szCs w:val="28"/>
        </w:rPr>
      </w:pPr>
    </w:p>
    <w:p w:rsidR="005C6642" w:rsidRDefault="005C6642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5C6642" w:rsidRPr="00B6721F" w:rsidRDefault="005C6642" w:rsidP="005C6642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5C6642" w:rsidRDefault="005C6642" w:rsidP="00162949">
      <w:pPr>
        <w:shd w:val="clear" w:color="auto" w:fill="FFFFFF"/>
        <w:spacing w:line="322" w:lineRule="exact"/>
        <w:ind w:left="3936" w:right="3484"/>
        <w:jc w:val="center"/>
        <w:rPr>
          <w:rFonts w:ascii="Arial" w:hAnsi="Arial" w:cs="Arial"/>
          <w:sz w:val="2"/>
          <w:szCs w:val="2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="004C0D5C">
        <w:rPr>
          <w:b/>
          <w:sz w:val="28"/>
          <w:szCs w:val="28"/>
          <w:u w:val="single"/>
        </w:rPr>
        <w:t>2020</w:t>
      </w:r>
      <w:r w:rsidR="00162949">
        <w:rPr>
          <w:b/>
          <w:sz w:val="28"/>
          <w:szCs w:val="28"/>
        </w:rPr>
        <w:t>г</w:t>
      </w:r>
      <w:r w:rsidRPr="00B6721F">
        <w:rPr>
          <w:b/>
          <w:sz w:val="28"/>
          <w:szCs w:val="28"/>
        </w:rPr>
        <w:t>од</w:t>
      </w: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5C6642" w:rsidTr="00706DE0">
        <w:trPr>
          <w:trHeight w:hRule="exact" w:val="163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r>
              <w:rPr>
                <w:b/>
                <w:bCs/>
                <w:spacing w:val="-4"/>
              </w:rPr>
              <w:t>муниципальной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5C6642" w:rsidTr="00706DE0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росписью на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росписью на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5C6642" w:rsidTr="006B200E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6B200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</w:rPr>
              <w:t>10</w:t>
            </w:r>
          </w:p>
        </w:tc>
      </w:tr>
      <w:tr w:rsidR="005C6642" w:rsidTr="00834A83">
        <w:trPr>
          <w:trHeight w:hRule="exact" w:val="14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5C6642" w:rsidRDefault="005C6642" w:rsidP="00706DE0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5C6642">
              <w:rPr>
                <w:b/>
                <w:bCs/>
                <w:spacing w:val="-18"/>
              </w:rPr>
              <w:t xml:space="preserve">Муниципальная </w:t>
            </w:r>
            <w:r w:rsidRPr="005C6642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5C6642" w:rsidRDefault="005C6642" w:rsidP="00706DE0">
            <w:pPr>
              <w:shd w:val="clear" w:color="auto" w:fill="FFFFFF"/>
              <w:rPr>
                <w:b/>
              </w:rPr>
            </w:pPr>
            <w:r w:rsidRPr="005C6642">
              <w:rPr>
                <w:b/>
              </w:rPr>
              <w:t xml:space="preserve">«Развитие   физической культуры и спорта в   муниципальном образовании  </w:t>
            </w:r>
            <w:r w:rsidR="00E670FC">
              <w:rPr>
                <w:b/>
              </w:rPr>
              <w:t>Шестаковский сельсовет  на  2019–2024</w:t>
            </w:r>
            <w:r w:rsidRPr="005C6642">
              <w:rPr>
                <w:b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5C6642" w:rsidRDefault="005C6642" w:rsidP="00706DE0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5C6642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DB6F27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DB6F27">
              <w:rPr>
                <w:b/>
                <w:bCs/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DB6F27" w:rsidRDefault="006B200E" w:rsidP="006B200E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  <w:color w:val="000000" w:themeColor="text1"/>
              </w:rPr>
            </w:pPr>
            <w:r w:rsidRPr="00DB6F27">
              <w:rPr>
                <w:b/>
                <w:bCs/>
                <w:color w:val="000000" w:themeColor="text1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DB6F27" w:rsidRDefault="009B6345" w:rsidP="009B6345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DB6F27">
              <w:rPr>
                <w:b/>
                <w:bCs/>
                <w:color w:val="000000" w:themeColor="text1"/>
              </w:rPr>
              <w:t>0600000000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834A83" w:rsidTr="00DA384A">
        <w:trPr>
          <w:trHeight w:hRule="exact" w:val="7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4A83" w:rsidRPr="00957B0D" w:rsidRDefault="00834A83" w:rsidP="00D313AB">
            <w:pPr>
              <w:shd w:val="clear" w:color="auto" w:fill="FFFFFF"/>
              <w:spacing w:line="278" w:lineRule="exact"/>
              <w:ind w:right="154" w:firstLine="10"/>
            </w:pPr>
            <w:r w:rsidRPr="00957B0D">
              <w:rPr>
                <w:bCs/>
              </w:rPr>
              <w:t xml:space="preserve">Основное </w:t>
            </w:r>
            <w:r w:rsidRPr="00957B0D">
              <w:rPr>
                <w:bCs/>
                <w:spacing w:val="-15"/>
              </w:rPr>
              <w:t xml:space="preserve">мероприятие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4A83" w:rsidRPr="00957B0D" w:rsidRDefault="00834A83" w:rsidP="00D313AB">
            <w:pPr>
              <w:rPr>
                <w:color w:val="000000"/>
              </w:rPr>
            </w:pPr>
            <w:r w:rsidRPr="00957B0D">
              <w:rPr>
                <w:color w:val="000000"/>
              </w:rPr>
              <w:t>«</w:t>
            </w:r>
            <w:r w:rsidR="00761B3A">
              <w:rPr>
                <w:color w:val="000000"/>
              </w:rPr>
              <w:t>Создание условий для развития</w:t>
            </w:r>
            <w:r w:rsidRPr="00957B0D">
              <w:rPr>
                <w:color w:val="000000"/>
              </w:rPr>
              <w:t xml:space="preserve"> физической культуры и спорта</w:t>
            </w:r>
            <w:r w:rsidR="00761B3A">
              <w:rPr>
                <w:color w:val="000000"/>
              </w:rPr>
              <w:t xml:space="preserve"> в границах поселений</w:t>
            </w:r>
            <w:r w:rsidRPr="00957B0D">
              <w:rPr>
                <w:color w:val="000000"/>
              </w:rPr>
              <w:t>»</w:t>
            </w:r>
          </w:p>
          <w:p w:rsidR="00834A83" w:rsidRPr="00957B0D" w:rsidRDefault="00834A83" w:rsidP="00D313AB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4A83" w:rsidRDefault="00834A83" w:rsidP="00D313AB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Pr="00DB6F27" w:rsidRDefault="00834A83" w:rsidP="00D313AB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DB6F27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Pr="00DB6F27" w:rsidRDefault="00834A83" w:rsidP="00D313AB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DB6F27">
              <w:rPr>
                <w:bCs/>
                <w:color w:val="000000" w:themeColor="text1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Pr="00DB6F27" w:rsidRDefault="00834A83" w:rsidP="00D313AB">
            <w:pPr>
              <w:shd w:val="clear" w:color="auto" w:fill="FFFFFF"/>
              <w:spacing w:line="276" w:lineRule="auto"/>
              <w:ind w:left="302"/>
              <w:jc w:val="center"/>
              <w:rPr>
                <w:color w:val="000000" w:themeColor="text1"/>
              </w:rPr>
            </w:pPr>
            <w:r w:rsidRPr="00DB6F27">
              <w:rPr>
                <w:bCs/>
                <w:color w:val="000000" w:themeColor="text1"/>
              </w:rPr>
              <w:t>06001</w:t>
            </w:r>
            <w:r w:rsidR="00DA384A" w:rsidRPr="00DB6F27">
              <w:rPr>
                <w:bCs/>
                <w:color w:val="000000" w:themeColor="text1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Pr="006B200E" w:rsidRDefault="00834A83" w:rsidP="00D313AB">
            <w:pPr>
              <w:shd w:val="clear" w:color="auto" w:fill="FFFFFF"/>
              <w:spacing w:line="276" w:lineRule="auto"/>
              <w:jc w:val="center"/>
            </w:pPr>
            <w:r w:rsidRPr="006B200E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Default="00834A83" w:rsidP="00D313AB">
            <w:pPr>
              <w:shd w:val="clear" w:color="auto" w:fill="FFFFFF"/>
              <w:spacing w:line="276" w:lineRule="auto"/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Default="00834A83" w:rsidP="00D313AB">
            <w:pPr>
              <w:shd w:val="clear" w:color="auto" w:fill="FFFFFF"/>
              <w:spacing w:line="276" w:lineRule="auto"/>
              <w:jc w:val="center"/>
            </w:pPr>
            <w: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Default="00834A83" w:rsidP="00D313AB">
            <w:pPr>
              <w:shd w:val="clear" w:color="auto" w:fill="FFFFFF"/>
              <w:spacing w:line="276" w:lineRule="auto"/>
              <w:jc w:val="center"/>
            </w:pPr>
            <w:r>
              <w:t>1,0</w:t>
            </w:r>
          </w:p>
        </w:tc>
      </w:tr>
      <w:tr w:rsidR="00DA384A" w:rsidTr="00DA384A">
        <w:trPr>
          <w:trHeight w:hRule="exact" w:val="75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84A" w:rsidRPr="00957B0D" w:rsidRDefault="00DA384A" w:rsidP="00D313AB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84A" w:rsidRPr="00DA384A" w:rsidRDefault="00DA384A" w:rsidP="00CE00FE">
            <w:pPr>
              <w:jc w:val="both"/>
            </w:pPr>
            <w:r w:rsidRPr="00DA384A">
              <w:t>Организация и проведение мероприятий в области физической культуры и спорта</w:t>
            </w:r>
          </w:p>
          <w:p w:rsidR="00DA384A" w:rsidRPr="00DA384A" w:rsidRDefault="00DA384A" w:rsidP="00CE00FE">
            <w:pPr>
              <w:spacing w:before="100" w:beforeAutospacing="1" w:after="100" w:afterAutospacing="1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384A" w:rsidRDefault="00DA384A" w:rsidP="00CE00FE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84A" w:rsidRPr="00DB6F27" w:rsidRDefault="00DA384A" w:rsidP="00CE00FE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DB6F27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84A" w:rsidRPr="00DB6F27" w:rsidRDefault="00DA384A" w:rsidP="00CE00FE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DB6F27">
              <w:rPr>
                <w:bCs/>
                <w:color w:val="000000" w:themeColor="text1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84A" w:rsidRPr="00DB6F27" w:rsidRDefault="00DA384A" w:rsidP="00CE00FE">
            <w:pPr>
              <w:shd w:val="clear" w:color="auto" w:fill="FFFFFF"/>
              <w:spacing w:line="276" w:lineRule="auto"/>
              <w:ind w:left="302"/>
              <w:jc w:val="center"/>
              <w:rPr>
                <w:color w:val="000000" w:themeColor="text1"/>
              </w:rPr>
            </w:pPr>
            <w:r w:rsidRPr="00DB6F27">
              <w:rPr>
                <w:bCs/>
                <w:color w:val="000000" w:themeColor="text1"/>
              </w:rPr>
              <w:t>0600190400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84A" w:rsidRPr="006B200E" w:rsidRDefault="00DA384A" w:rsidP="00CE00FE">
            <w:pPr>
              <w:shd w:val="clear" w:color="auto" w:fill="FFFFFF"/>
              <w:spacing w:line="276" w:lineRule="auto"/>
              <w:jc w:val="center"/>
            </w:pPr>
            <w:r w:rsidRPr="006B200E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84A" w:rsidRDefault="00DA384A" w:rsidP="00CE00FE">
            <w:pPr>
              <w:shd w:val="clear" w:color="auto" w:fill="FFFFFF"/>
              <w:spacing w:line="276" w:lineRule="auto"/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84A" w:rsidRDefault="00DA384A" w:rsidP="00CE00FE">
            <w:pPr>
              <w:shd w:val="clear" w:color="auto" w:fill="FFFFFF"/>
              <w:spacing w:line="276" w:lineRule="auto"/>
              <w:jc w:val="center"/>
            </w:pPr>
            <w: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84A" w:rsidRDefault="00DA384A" w:rsidP="00CE00FE">
            <w:pPr>
              <w:shd w:val="clear" w:color="auto" w:fill="FFFFFF"/>
              <w:spacing w:line="276" w:lineRule="auto"/>
              <w:jc w:val="center"/>
            </w:pPr>
            <w:r>
              <w:t>1,0</w:t>
            </w:r>
          </w:p>
        </w:tc>
      </w:tr>
    </w:tbl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 к постановлению администрации Шестаковский сельсовет</w:t>
      </w:r>
    </w:p>
    <w:p w:rsidR="00316C23" w:rsidRPr="00FA59DC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0D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A59DC">
        <w:rPr>
          <w:rFonts w:ascii="Times New Roman" w:hAnsi="Times New Roman" w:cs="Times New Roman"/>
          <w:sz w:val="28"/>
          <w:szCs w:val="28"/>
        </w:rPr>
        <w:t xml:space="preserve">от </w:t>
      </w:r>
      <w:r w:rsidR="00162949" w:rsidRPr="00FA59DC">
        <w:rPr>
          <w:rFonts w:ascii="Times New Roman" w:hAnsi="Times New Roman" w:cs="Times New Roman"/>
          <w:sz w:val="28"/>
          <w:szCs w:val="28"/>
        </w:rPr>
        <w:t xml:space="preserve">  28.02</w:t>
      </w:r>
      <w:r w:rsidR="00DB6F27" w:rsidRPr="00FA59DC">
        <w:rPr>
          <w:rFonts w:ascii="Times New Roman" w:hAnsi="Times New Roman" w:cs="Times New Roman"/>
          <w:sz w:val="28"/>
          <w:szCs w:val="28"/>
        </w:rPr>
        <w:t>.2020</w:t>
      </w:r>
      <w:r w:rsidRPr="00FA59DC">
        <w:rPr>
          <w:rFonts w:ascii="Times New Roman" w:hAnsi="Times New Roman" w:cs="Times New Roman"/>
          <w:sz w:val="28"/>
          <w:szCs w:val="28"/>
        </w:rPr>
        <w:t xml:space="preserve"> г №  </w:t>
      </w:r>
      <w:r w:rsidR="00162949" w:rsidRPr="00FA59DC">
        <w:rPr>
          <w:rFonts w:ascii="Times New Roman" w:hAnsi="Times New Roman" w:cs="Times New Roman"/>
          <w:sz w:val="28"/>
          <w:szCs w:val="28"/>
        </w:rPr>
        <w:t>1</w:t>
      </w:r>
      <w:r w:rsidR="00FA59DC" w:rsidRPr="00FA59DC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proofErr w:type="gramStart"/>
      <w:r w:rsidRPr="00FA59D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316C23" w:rsidRPr="00985928" w:rsidRDefault="00316C23" w:rsidP="00316C23">
      <w:pPr>
        <w:pStyle w:val="ConsPlusNormal0"/>
        <w:widowControl/>
        <w:ind w:left="9072" w:firstLine="0"/>
        <w:jc w:val="both"/>
        <w:rPr>
          <w:rFonts w:ascii="Times New Roman" w:hAnsi="Times New Roman"/>
          <w:color w:val="000000" w:themeColor="text1"/>
        </w:rPr>
      </w:pPr>
    </w:p>
    <w:p w:rsidR="00316C23" w:rsidRDefault="00316C23" w:rsidP="00316C23">
      <w:pPr>
        <w:shd w:val="clear" w:color="auto" w:fill="FFFFFF"/>
        <w:ind w:left="53"/>
        <w:jc w:val="center"/>
        <w:rPr>
          <w:b/>
          <w:bCs/>
          <w:sz w:val="24"/>
          <w:szCs w:val="24"/>
        </w:rPr>
      </w:pPr>
    </w:p>
    <w:p w:rsidR="00316C23" w:rsidRPr="00361CBB" w:rsidRDefault="00316C23" w:rsidP="00316C23">
      <w:pPr>
        <w:shd w:val="clear" w:color="auto" w:fill="FFFFFF"/>
        <w:spacing w:before="346" w:line="322" w:lineRule="exact"/>
        <w:ind w:right="96"/>
        <w:jc w:val="center"/>
        <w:rPr>
          <w:sz w:val="28"/>
          <w:szCs w:val="28"/>
        </w:rPr>
      </w:pPr>
      <w:r w:rsidRPr="00361CBB">
        <w:rPr>
          <w:b/>
          <w:bCs/>
          <w:sz w:val="28"/>
          <w:szCs w:val="28"/>
        </w:rPr>
        <w:t>СВЕДЕНИЯ</w:t>
      </w:r>
    </w:p>
    <w:p w:rsidR="00316C23" w:rsidRPr="00BF0322" w:rsidRDefault="00316C23" w:rsidP="00316C23">
      <w:pPr>
        <w:shd w:val="clear" w:color="auto" w:fill="FFFFFF"/>
        <w:jc w:val="center"/>
        <w:rPr>
          <w:b/>
          <w:sz w:val="28"/>
          <w:szCs w:val="28"/>
        </w:rPr>
      </w:pPr>
      <w:r w:rsidRPr="00BF0322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BF0322">
        <w:rPr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BF0322">
        <w:rPr>
          <w:b/>
          <w:sz w:val="28"/>
          <w:szCs w:val="28"/>
        </w:rPr>
        <w:t xml:space="preserve">«Развитие   физической культуры и спорта в   муниципальном образовании  </w:t>
      </w:r>
      <w:r w:rsidR="00E670FC">
        <w:rPr>
          <w:b/>
          <w:sz w:val="28"/>
          <w:szCs w:val="28"/>
        </w:rPr>
        <w:t>Шестаковский сельсовет  на  2019–2024</w:t>
      </w:r>
      <w:r w:rsidRPr="00BF0322">
        <w:rPr>
          <w:b/>
          <w:sz w:val="28"/>
          <w:szCs w:val="28"/>
        </w:rPr>
        <w:t xml:space="preserve"> годы»</w:t>
      </w:r>
    </w:p>
    <w:p w:rsidR="00316C23" w:rsidRDefault="00316C23" w:rsidP="00316C23">
      <w:pPr>
        <w:shd w:val="clear" w:color="auto" w:fill="FFFFFF" w:themeFill="background1"/>
        <w:ind w:right="4817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5382"/>
        <w:gridCol w:w="1558"/>
        <w:gridCol w:w="1698"/>
        <w:gridCol w:w="1954"/>
        <w:gridCol w:w="28"/>
        <w:gridCol w:w="1268"/>
        <w:gridCol w:w="1288"/>
        <w:gridCol w:w="9"/>
        <w:gridCol w:w="1701"/>
      </w:tblGrid>
      <w:tr w:rsidR="00316C23" w:rsidTr="00A321F5">
        <w:trPr>
          <w:trHeight w:val="11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316C23" w:rsidRDefault="00316C23" w:rsidP="00EF194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показателя( индикатора)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24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показателей(индикаторов)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6C23" w:rsidTr="00EF1948">
        <w:trPr>
          <w:trHeight w:val="503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,предшествующий отчетному(текущему году)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2949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</w:t>
            </w:r>
          </w:p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отчетного года(при наличии)</w:t>
            </w:r>
          </w:p>
        </w:tc>
      </w:tr>
      <w:tr w:rsidR="00316C23" w:rsidTr="00EF1948">
        <w:trPr>
          <w:trHeight w:val="861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</w:tr>
      <w:tr w:rsidR="00316C23" w:rsidTr="00EF1948">
        <w:tc>
          <w:tcPr>
            <w:tcW w:w="1241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«Создание условий для развития физической культу</w:t>
            </w:r>
            <w:r w:rsidR="00383CF3">
              <w:rPr>
                <w:rFonts w:ascii="Times New Roman" w:hAnsi="Times New Roman" w:cs="Times New Roman"/>
                <w:b/>
                <w:bCs/>
                <w:color w:val="000000"/>
              </w:rPr>
              <w:t>ры и спорта в границах поселений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23" w:rsidTr="00EF194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383CF3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Доля </w:t>
            </w:r>
            <w:r w:rsidR="00383CF3">
              <w:rPr>
                <w:rFonts w:ascii="Times New Roman" w:hAnsi="Times New Roman"/>
                <w:color w:val="000000"/>
              </w:rPr>
              <w:t>граждан в поселении, систематически занимающихся физической культурой и спортом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Pr="00DB6F27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23" w:rsidRPr="00DB6F27" w:rsidRDefault="004C0D5C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C23" w:rsidRPr="00DB6F27" w:rsidRDefault="00DB6F27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316C23" w:rsidRPr="00DB6F27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Pr="00DB6F27" w:rsidRDefault="00DB6F27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23" w:rsidTr="00EF194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83CF3" w:rsidP="00383CF3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Увеличение охвата населения физкультурными и спортивными мероприятиями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3" w:rsidRDefault="004C0D5C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23" w:rsidRDefault="004C0D5C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4C0D5C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C23" w:rsidRDefault="00316C23" w:rsidP="00316C23"/>
    <w:p w:rsidR="00316C23" w:rsidRPr="009A476A" w:rsidRDefault="00316C23" w:rsidP="00316C23"/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162949" w:rsidRDefault="0016294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162949" w:rsidRDefault="0016294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162949" w:rsidRDefault="0016294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76B98" w:rsidRDefault="00162949" w:rsidP="00162949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к постановлению администрации </w:t>
      </w:r>
    </w:p>
    <w:p w:rsidR="00162949" w:rsidRDefault="00162949" w:rsidP="00162949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Шестаковский сельсовет</w:t>
      </w:r>
    </w:p>
    <w:p w:rsidR="00162949" w:rsidRPr="00FA59DC" w:rsidRDefault="00183016" w:rsidP="00162949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sz w:val="28"/>
          <w:szCs w:val="28"/>
        </w:rPr>
      </w:pPr>
      <w:r w:rsidRPr="00FA59DC">
        <w:rPr>
          <w:rFonts w:ascii="Times New Roman" w:hAnsi="Times New Roman" w:cs="Times New Roman"/>
          <w:sz w:val="28"/>
          <w:szCs w:val="28"/>
        </w:rPr>
        <w:t>от   28.02.2021</w:t>
      </w:r>
      <w:bookmarkStart w:id="0" w:name="_GoBack"/>
      <w:bookmarkEnd w:id="0"/>
      <w:r w:rsidR="00162949" w:rsidRPr="00FA59DC">
        <w:rPr>
          <w:rFonts w:ascii="Times New Roman" w:hAnsi="Times New Roman" w:cs="Times New Roman"/>
          <w:sz w:val="28"/>
          <w:szCs w:val="28"/>
        </w:rPr>
        <w:t xml:space="preserve"> г №  1</w:t>
      </w:r>
      <w:r w:rsidR="00FA59DC" w:rsidRPr="00FA59DC">
        <w:rPr>
          <w:rFonts w:ascii="Times New Roman" w:hAnsi="Times New Roman" w:cs="Times New Roman"/>
          <w:sz w:val="28"/>
          <w:szCs w:val="28"/>
        </w:rPr>
        <w:t>7</w:t>
      </w:r>
      <w:r w:rsidR="00162949" w:rsidRPr="00FA5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62949" w:rsidRPr="00FA59D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162949" w:rsidRPr="00985928" w:rsidRDefault="00162949" w:rsidP="00162949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1978"/>
      </w:tblGrid>
      <w:tr w:rsidR="00162949" w:rsidRPr="00162949" w:rsidTr="00162949">
        <w:trPr>
          <w:trHeight w:val="382"/>
        </w:trPr>
        <w:tc>
          <w:tcPr>
            <w:tcW w:w="2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162949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162949" w:rsidRPr="00162949" w:rsidTr="00162949">
        <w:trPr>
          <w:trHeight w:val="221"/>
        </w:trPr>
        <w:tc>
          <w:tcPr>
            <w:tcW w:w="255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" Развитие физической культуры и спорта в муниципальном образовании  Шестаковский сельсовет  на 2019 -2024 годы"</w:t>
            </w:r>
          </w:p>
        </w:tc>
      </w:tr>
      <w:tr w:rsidR="00162949" w:rsidRPr="00162949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 w:rsidTr="00162949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Шестаковский  сельсовет </w:t>
            </w:r>
          </w:p>
        </w:tc>
      </w:tr>
      <w:tr w:rsidR="00162949" w:rsidRPr="00162949" w:rsidTr="00162949"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Создание условий для развития физической культуры и спорта в Администрации Шестаковский сельсовет</w:t>
            </w:r>
          </w:p>
        </w:tc>
      </w:tr>
      <w:tr w:rsidR="00162949" w:rsidRPr="00162949" w:rsidTr="00162949">
        <w:trPr>
          <w:trHeight w:val="23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 - устойчивое финансовое обеспечение физической культуры и спорта в поселении.</w:t>
            </w:r>
          </w:p>
        </w:tc>
      </w:tr>
      <w:tr w:rsidR="00162949" w:rsidRPr="00162949" w:rsidTr="00162949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62949" w:rsidRPr="00162949" w:rsidRDefault="00876B98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2. </w:t>
            </w:r>
            <w:r w:rsidR="00162949"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Агитация и пропаганда физической культуры и спорта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 w:rsidTr="00162949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62949" w:rsidRPr="00162949" w:rsidRDefault="00876B98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3. </w:t>
            </w:r>
            <w:r w:rsidR="00162949"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Организация, проведение и участие в спортивных мероприятий</w:t>
            </w:r>
          </w:p>
        </w:tc>
      </w:tr>
      <w:tr w:rsidR="00162949" w:rsidRPr="00162949" w:rsidTr="00162949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62949" w:rsidRPr="00162949" w:rsidRDefault="00876B98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4. </w:t>
            </w:r>
            <w:r w:rsidR="00162949"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Создания условий для занятий физической культурой и спортом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 w:rsidTr="00162949">
        <w:trPr>
          <w:trHeight w:val="44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Коэффицент</w:t>
            </w:r>
            <w:proofErr w:type="spellEnd"/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 w:rsidTr="00162949"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Показатели используемые для 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162949" w:rsidRPr="00162949"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 w:rsidTr="00162949">
        <w:trPr>
          <w:trHeight w:val="300"/>
        </w:trPr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Степень достижения планового  значения показателей  (индикаторов) подпрограммы (СД </w:t>
            </w:r>
            <w:proofErr w:type="spellStart"/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162949" w:rsidRPr="00162949">
        <w:trPr>
          <w:trHeight w:val="42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76B98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1 </w:t>
            </w:r>
          </w:p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Доля населения муниципального образования, принимающих участие в  </w:t>
            </w: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мероприятиях в области физической культуры и спорта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60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4C0D5C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  <w:r w:rsidR="00162949" w:rsidRPr="00162949">
              <w:rPr>
                <w:rFonts w:eastAsiaTheme="minorHAnsi"/>
                <w:color w:val="000000"/>
                <w:lang w:eastAsia="en-US"/>
              </w:rPr>
              <w:t>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ппз=Зп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gram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Если предусмотрено </w:t>
            </w: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 xml:space="preserve">снижение значений то 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ппз=ЗПп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gram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Если  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</w:t>
            </w:r>
            <w:proofErr w:type="gram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1</w:t>
            </w:r>
            <w:proofErr w:type="gram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   Если расчетное значение 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 1.</w:t>
            </w:r>
          </w:p>
        </w:tc>
      </w:tr>
      <w:tr w:rsidR="00162949" w:rsidRPr="00162949">
        <w:trPr>
          <w:trHeight w:val="876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60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76B98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Индикатор2 </w:t>
            </w:r>
          </w:p>
          <w:p w:rsidR="00162949" w:rsidRPr="00162949" w:rsidRDefault="004C0D5C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C0D5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Увеличение охвата населения физкультурными и спортивными мероприятиями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4C0D5C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62949" w:rsidRPr="00162949" w:rsidRDefault="004C0D5C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4C0D5C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797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4C0D5C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4C0D5C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69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84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81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Плановое значение показателя (индикатора) характеризующего </w:t>
            </w: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цели и задачи подпрограммы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lastRenderedPageBreak/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70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4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1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 программы (</w:t>
            </w:r>
            <w:proofErr w:type="spellStart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п=∑СДп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ппз:N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, где N-количество индикаторов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40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EC5656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468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EC5656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>
        <w:trPr>
          <w:trHeight w:val="396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соответствия запланированному уровню затрат (</w:t>
            </w:r>
            <w:proofErr w:type="spellStart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45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62949" w:rsidRPr="00162949"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&gt;=0,то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от -0,2 до -0,1, то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</w:t>
            </w:r>
            <w:r w:rsidRPr="00162949">
              <w:rPr>
                <w:rFonts w:eastAsiaTheme="minorHAnsi"/>
                <w:color w:val="000000"/>
                <w:lang w:eastAsia="en-US"/>
              </w:rPr>
              <w:lastRenderedPageBreak/>
              <w:t xml:space="preserve">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принимаем равным 0,6;                           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принимаем равным 0,5;                                 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162949" w:rsidRPr="00162949">
        <w:trPr>
          <w:trHeight w:val="106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>Эффективность реализации программы (</w:t>
            </w:r>
            <w:proofErr w:type="spellStart"/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16294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п=СРп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*</w:t>
            </w:r>
            <w:proofErr w:type="spellStart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0,9*1=0,9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>ВЫСОКАЯ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949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&gt;0,9, то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от 0,8-0,9, то эффективность - СРЕДНЯЯ;                         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162949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162949">
              <w:rPr>
                <w:rFonts w:eastAsiaTheme="minorHAnsi"/>
                <w:color w:val="000000"/>
                <w:lang w:eastAsia="en-US"/>
              </w:rPr>
              <w:t xml:space="preserve"> менее 0,7, то  подпрограмма НЕУДОВЛЕТВОРИТЕЛЬНАЯ.</w:t>
            </w:r>
          </w:p>
        </w:tc>
      </w:tr>
      <w:tr w:rsidR="00162949" w:rsidRPr="00162949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 w:rsidTr="00162949">
        <w:trPr>
          <w:trHeight w:val="434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Попова О.Н.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 w:rsidTr="00162949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>
        <w:trPr>
          <w:trHeight w:val="262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 w:rsidTr="00162949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Киселева Л.А.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 w:rsidTr="00162949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62949" w:rsidRPr="00162949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6294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тел: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62949">
              <w:rPr>
                <w:rFonts w:eastAsiaTheme="minorHAnsi"/>
                <w:i/>
                <w:iCs/>
                <w:color w:val="000000"/>
                <w:lang w:eastAsia="en-US"/>
              </w:rPr>
              <w:t>8(35347)26318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949" w:rsidRPr="00162949" w:rsidRDefault="00162949" w:rsidP="0016294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62949" w:rsidRDefault="0016294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162949" w:rsidSect="00316C23">
      <w:pgSz w:w="16838" w:h="11906" w:orient="landscape"/>
      <w:pgMar w:top="709" w:right="851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D76"/>
    <w:rsid w:val="00056918"/>
    <w:rsid w:val="000B6CF2"/>
    <w:rsid w:val="000F7AAF"/>
    <w:rsid w:val="00157093"/>
    <w:rsid w:val="00162949"/>
    <w:rsid w:val="00162ADB"/>
    <w:rsid w:val="0016502C"/>
    <w:rsid w:val="00183016"/>
    <w:rsid w:val="001D10DF"/>
    <w:rsid w:val="002116EE"/>
    <w:rsid w:val="002A6908"/>
    <w:rsid w:val="002E5134"/>
    <w:rsid w:val="00316C23"/>
    <w:rsid w:val="00383CF3"/>
    <w:rsid w:val="00396970"/>
    <w:rsid w:val="003F1063"/>
    <w:rsid w:val="00406D76"/>
    <w:rsid w:val="004474C5"/>
    <w:rsid w:val="004C0D5C"/>
    <w:rsid w:val="004C75D5"/>
    <w:rsid w:val="005C380B"/>
    <w:rsid w:val="005C6642"/>
    <w:rsid w:val="00690AD9"/>
    <w:rsid w:val="006B200E"/>
    <w:rsid w:val="00703349"/>
    <w:rsid w:val="00732088"/>
    <w:rsid w:val="00761B3A"/>
    <w:rsid w:val="00766097"/>
    <w:rsid w:val="007A4330"/>
    <w:rsid w:val="00834A83"/>
    <w:rsid w:val="00841B48"/>
    <w:rsid w:val="00876B98"/>
    <w:rsid w:val="00971474"/>
    <w:rsid w:val="00985928"/>
    <w:rsid w:val="009B6345"/>
    <w:rsid w:val="009B6BB6"/>
    <w:rsid w:val="009B6E35"/>
    <w:rsid w:val="009C2780"/>
    <w:rsid w:val="00A14BBE"/>
    <w:rsid w:val="00A321F5"/>
    <w:rsid w:val="00AD2786"/>
    <w:rsid w:val="00AE3E9E"/>
    <w:rsid w:val="00B53E81"/>
    <w:rsid w:val="00BA0942"/>
    <w:rsid w:val="00BE1ADD"/>
    <w:rsid w:val="00C21261"/>
    <w:rsid w:val="00C2712D"/>
    <w:rsid w:val="00D07889"/>
    <w:rsid w:val="00D92248"/>
    <w:rsid w:val="00DA384A"/>
    <w:rsid w:val="00DB6F27"/>
    <w:rsid w:val="00DC5280"/>
    <w:rsid w:val="00DE117C"/>
    <w:rsid w:val="00DF1A10"/>
    <w:rsid w:val="00E223C2"/>
    <w:rsid w:val="00E670FC"/>
    <w:rsid w:val="00E676D8"/>
    <w:rsid w:val="00E84B63"/>
    <w:rsid w:val="00EC5656"/>
    <w:rsid w:val="00F63C38"/>
    <w:rsid w:val="00FA5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D71A-E48E-4BB6-B649-2F70A61F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2</cp:revision>
  <cp:lastPrinted>2017-03-10T04:24:00Z</cp:lastPrinted>
  <dcterms:created xsi:type="dcterms:W3CDTF">2021-03-12T08:45:00Z</dcterms:created>
  <dcterms:modified xsi:type="dcterms:W3CDTF">2021-03-12T08:45:00Z</dcterms:modified>
</cp:coreProperties>
</file>