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5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4361"/>
        <w:gridCol w:w="5179"/>
      </w:tblGrid>
      <w:tr w:rsidR="00D64C6A" w:rsidRPr="00051647" w:rsidTr="00565F32">
        <w:tc>
          <w:tcPr>
            <w:tcW w:w="4361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3B48D9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ШЕСТАКОВСКИЙ </w:t>
            </w:r>
            <w:r w:rsidR="00D64C6A" w:rsidRPr="00051647">
              <w:rPr>
                <w:rFonts w:ascii="Times New Roman" w:hAnsi="Times New Roman" w:cs="Times New Roman"/>
                <w:b/>
                <w:bCs/>
              </w:rPr>
              <w:t>СЕЛЬСОВЕТ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125C62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E853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.03.2021</w:t>
                  </w:r>
                  <w:bookmarkStart w:id="0" w:name="_GoBack"/>
                  <w:bookmarkEnd w:id="0"/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125C62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  <w:r w:rsidR="00E853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3B48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</w:t>
                  </w:r>
                  <w:r w:rsidR="003B48D9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Шестаковка</w:t>
                  </w:r>
                  <w:proofErr w:type="spellEnd"/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8E3E3F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E3E3F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8E3E3F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565F32">
        <w:tc>
          <w:tcPr>
            <w:tcW w:w="4361" w:type="dxa"/>
          </w:tcPr>
          <w:p w:rsidR="00E0100A" w:rsidRPr="00051647" w:rsidRDefault="00011FBD" w:rsidP="00E0100A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объектов, в отношении которых планируется заключение в 2021 году концессионных соглашений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D64C6A" w:rsidRDefault="00011FBD" w:rsidP="00011F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соглашениях:</w:t>
      </w:r>
    </w:p>
    <w:p w:rsidR="00011FBD" w:rsidRDefault="00011FBD" w:rsidP="00011F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перечень объектов, в отношении которых планируется заключение концессионных соглашений в 2021 году, согласно приложения.</w:t>
      </w:r>
    </w:p>
    <w:p w:rsidR="00011FBD" w:rsidRDefault="00011FBD" w:rsidP="00011F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постановление разместить на официальном сайте торгов </w:t>
      </w:r>
      <w:hyperlink r:id="rId5" w:history="1">
        <w:r w:rsidRPr="003127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11FB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27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011FB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27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011FB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277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43BA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муниципального образования </w:t>
      </w:r>
      <w:proofErr w:type="spellStart"/>
      <w:r w:rsidR="003B48D9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3B4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011FBD" w:rsidRPr="00051647" w:rsidRDefault="00565F32" w:rsidP="00565F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1FB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64C6A" w:rsidRPr="00051647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C6A" w:rsidRPr="00051647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5F32" w:rsidRDefault="00D64C6A" w:rsidP="00D6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1647">
        <w:rPr>
          <w:rFonts w:ascii="Times New Roman" w:hAnsi="Times New Roman" w:cs="Times New Roman"/>
          <w:sz w:val="28"/>
          <w:szCs w:val="28"/>
        </w:rPr>
        <w:t>Глава ад</w:t>
      </w:r>
      <w:r w:rsidR="00565F32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3B48D9">
        <w:rPr>
          <w:rFonts w:ascii="Times New Roman" w:hAnsi="Times New Roman" w:cs="Times New Roman"/>
          <w:sz w:val="28"/>
          <w:szCs w:val="28"/>
        </w:rPr>
        <w:tab/>
      </w:r>
      <w:r w:rsidR="003B48D9">
        <w:rPr>
          <w:rFonts w:ascii="Times New Roman" w:hAnsi="Times New Roman" w:cs="Times New Roman"/>
          <w:sz w:val="28"/>
          <w:szCs w:val="28"/>
        </w:rPr>
        <w:tab/>
      </w:r>
      <w:r w:rsidR="003B48D9">
        <w:rPr>
          <w:rFonts w:ascii="Times New Roman" w:hAnsi="Times New Roman" w:cs="Times New Roman"/>
          <w:sz w:val="28"/>
          <w:szCs w:val="28"/>
        </w:rPr>
        <w:tab/>
      </w:r>
      <w:r w:rsidR="003B48D9">
        <w:rPr>
          <w:rFonts w:ascii="Times New Roman" w:hAnsi="Times New Roman" w:cs="Times New Roman"/>
          <w:sz w:val="28"/>
          <w:szCs w:val="28"/>
        </w:rPr>
        <w:tab/>
      </w:r>
      <w:r w:rsidR="003B48D9">
        <w:rPr>
          <w:rFonts w:ascii="Times New Roman" w:hAnsi="Times New Roman" w:cs="Times New Roman"/>
          <w:sz w:val="28"/>
          <w:szCs w:val="28"/>
        </w:rPr>
        <w:tab/>
        <w:t xml:space="preserve"> О.Н. Попова</w:t>
      </w: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1826" w:rsidRDefault="00B41826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41826" w:rsidRDefault="00B41826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Pr="00565F32" w:rsidRDefault="00565F32" w:rsidP="00565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прокуратуре, в дело.</w:t>
      </w: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5C62" w:rsidRDefault="00125C6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Default="00565F32" w:rsidP="00565F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5F32" w:rsidRPr="00565F32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25C62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65F32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F32">
        <w:rPr>
          <w:rFonts w:ascii="Times New Roman" w:hAnsi="Times New Roman" w:cs="Times New Roman"/>
          <w:sz w:val="28"/>
          <w:szCs w:val="28"/>
        </w:rPr>
        <w:t>от</w:t>
      </w:r>
      <w:r w:rsidR="00125C62">
        <w:rPr>
          <w:rFonts w:ascii="Times New Roman" w:hAnsi="Times New Roman" w:cs="Times New Roman"/>
          <w:sz w:val="28"/>
          <w:szCs w:val="28"/>
        </w:rPr>
        <w:t xml:space="preserve"> 11.03.2021 № 25-п</w:t>
      </w:r>
    </w:p>
    <w:p w:rsidR="00565F32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F32" w:rsidRDefault="00565F32" w:rsidP="00565F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F32" w:rsidRDefault="00565F32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объектов, в отношении которых планируется заключение концессионных соглашений в 2021 году</w:t>
      </w:r>
    </w:p>
    <w:p w:rsidR="00565F32" w:rsidRPr="00565F32" w:rsidRDefault="00565F32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31" w:type="dxa"/>
        <w:tblLayout w:type="fixed"/>
        <w:tblLook w:val="04A0"/>
      </w:tblPr>
      <w:tblGrid>
        <w:gridCol w:w="817"/>
        <w:gridCol w:w="2268"/>
        <w:gridCol w:w="2835"/>
        <w:gridCol w:w="1559"/>
        <w:gridCol w:w="2552"/>
      </w:tblGrid>
      <w:tr w:rsidR="00B41826" w:rsidTr="00B41826">
        <w:trPr>
          <w:trHeight w:val="1144"/>
        </w:trPr>
        <w:tc>
          <w:tcPr>
            <w:tcW w:w="817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835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Адрес (местонахождения)</w:t>
            </w:r>
          </w:p>
        </w:tc>
        <w:tc>
          <w:tcPr>
            <w:tcW w:w="1559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Площадь, </w:t>
            </w:r>
          </w:p>
        </w:tc>
        <w:tc>
          <w:tcPr>
            <w:tcW w:w="2552" w:type="dxa"/>
          </w:tcPr>
          <w:p w:rsidR="00B41826" w:rsidRPr="00E125FB" w:rsidRDefault="00B41826" w:rsidP="0056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FB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(условный) номер</w:t>
            </w:r>
          </w:p>
        </w:tc>
      </w:tr>
      <w:tr w:rsidR="00B41826" w:rsidTr="00B41826">
        <w:trPr>
          <w:trHeight w:val="393"/>
        </w:trPr>
        <w:tc>
          <w:tcPr>
            <w:tcW w:w="817" w:type="dxa"/>
          </w:tcPr>
          <w:p w:rsidR="00B41826" w:rsidRDefault="00B41826" w:rsidP="00B4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41826" w:rsidRDefault="00125C62" w:rsidP="00B4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Мини-котельная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Шестаковского</w:t>
            </w:r>
            <w:proofErr w:type="spellEnd"/>
            <w:r w:rsidR="00B4182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835" w:type="dxa"/>
          </w:tcPr>
          <w:p w:rsidR="00B41826" w:rsidRDefault="00B41826" w:rsidP="00B4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Оренбургская обл</w:t>
            </w:r>
            <w:r w:rsidR="00125C62">
              <w:rPr>
                <w:rFonts w:ascii="Times New Roman" w:hAnsi="Times New Roman" w:cs="Times New Roman"/>
                <w:sz w:val="28"/>
                <w:szCs w:val="28"/>
              </w:rPr>
              <w:t xml:space="preserve">асть, </w:t>
            </w:r>
            <w:proofErr w:type="spellStart"/>
            <w:r w:rsidR="00125C62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="00125C62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="00125C62">
              <w:rPr>
                <w:rFonts w:ascii="Times New Roman" w:hAnsi="Times New Roman" w:cs="Times New Roman"/>
                <w:sz w:val="28"/>
                <w:szCs w:val="28"/>
              </w:rPr>
              <w:t>Шестаковка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М</w:t>
            </w:r>
            <w:r w:rsidR="00125C62">
              <w:rPr>
                <w:rFonts w:ascii="Times New Roman" w:hAnsi="Times New Roman" w:cs="Times New Roman"/>
                <w:sz w:val="28"/>
                <w:szCs w:val="28"/>
              </w:rPr>
              <w:t>олодежная</w:t>
            </w:r>
          </w:p>
        </w:tc>
        <w:tc>
          <w:tcPr>
            <w:tcW w:w="1559" w:type="dxa"/>
          </w:tcPr>
          <w:p w:rsidR="00B41826" w:rsidRDefault="00125C62" w:rsidP="00B4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 кв.м</w:t>
            </w:r>
          </w:p>
        </w:tc>
        <w:tc>
          <w:tcPr>
            <w:tcW w:w="2552" w:type="dxa"/>
          </w:tcPr>
          <w:p w:rsidR="00B41826" w:rsidRDefault="00B41826" w:rsidP="00B41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56:31:1</w:t>
            </w:r>
            <w:r w:rsidR="00125C62">
              <w:rPr>
                <w:rFonts w:ascii="Times New Roman" w:hAnsi="Times New Roman" w:cs="Times New Roman"/>
                <w:sz w:val="28"/>
                <w:szCs w:val="28"/>
              </w:rPr>
              <w:t>602001:337</w:t>
            </w:r>
          </w:p>
        </w:tc>
      </w:tr>
    </w:tbl>
    <w:p w:rsidR="00565F32" w:rsidRDefault="00565F32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8D9" w:rsidRDefault="003B48D9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8D9" w:rsidRDefault="003B48D9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8D9" w:rsidRDefault="003B48D9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8D9" w:rsidRDefault="003B48D9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8D9" w:rsidRDefault="003B48D9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8D9" w:rsidRDefault="003B48D9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8D9" w:rsidRDefault="003B48D9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8D9" w:rsidRDefault="003B48D9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8D9" w:rsidRDefault="003B48D9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8D9" w:rsidRDefault="003B48D9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8D9" w:rsidRDefault="003B48D9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8D9" w:rsidRDefault="003B48D9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8D9" w:rsidRDefault="003B48D9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8D9" w:rsidRDefault="003B48D9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8D9" w:rsidRDefault="003B48D9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8D9" w:rsidRDefault="003B48D9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8D9" w:rsidRDefault="003B48D9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8D9" w:rsidRDefault="003B48D9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8D9" w:rsidRDefault="003B48D9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8D9" w:rsidRDefault="003B48D9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8D9" w:rsidRDefault="003B48D9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8D9" w:rsidRDefault="003B48D9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8D9" w:rsidRDefault="003B48D9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8D9" w:rsidRDefault="003B48D9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8D9" w:rsidRDefault="003B48D9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8D9" w:rsidRDefault="003B48D9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8D9" w:rsidRPr="00565F32" w:rsidRDefault="003B48D9" w:rsidP="0056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B48D9" w:rsidRPr="00565F32" w:rsidSect="0023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16D3"/>
    <w:multiLevelType w:val="hybridMultilevel"/>
    <w:tmpl w:val="6E82E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F6D65"/>
    <w:multiLevelType w:val="hybridMultilevel"/>
    <w:tmpl w:val="B8FE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64C6A"/>
    <w:rsid w:val="00011FBD"/>
    <w:rsid w:val="00125C62"/>
    <w:rsid w:val="00232ECC"/>
    <w:rsid w:val="003B48D9"/>
    <w:rsid w:val="00565F32"/>
    <w:rsid w:val="005A4227"/>
    <w:rsid w:val="006C4E46"/>
    <w:rsid w:val="007060AA"/>
    <w:rsid w:val="007843C5"/>
    <w:rsid w:val="008666F3"/>
    <w:rsid w:val="008E3E3F"/>
    <w:rsid w:val="00B41826"/>
    <w:rsid w:val="00D64C6A"/>
    <w:rsid w:val="00E0100A"/>
    <w:rsid w:val="00E125FB"/>
    <w:rsid w:val="00E163E3"/>
    <w:rsid w:val="00E305AD"/>
    <w:rsid w:val="00E43BA8"/>
    <w:rsid w:val="00E55B2C"/>
    <w:rsid w:val="00E85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table" w:customStyle="1" w:styleId="GridTable1LightAccent5">
    <w:name w:val="Grid Table 1 Light Accent 5"/>
    <w:basedOn w:val="a1"/>
    <w:uiPriority w:val="46"/>
    <w:rsid w:val="00E55B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Hyperlink"/>
    <w:basedOn w:val="a0"/>
    <w:uiPriority w:val="99"/>
    <w:unhideWhenUsed/>
    <w:rsid w:val="00011FB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12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2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6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6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0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2021-03-11T07:51:00Z</cp:lastPrinted>
  <dcterms:created xsi:type="dcterms:W3CDTF">2021-03-11T03:36:00Z</dcterms:created>
  <dcterms:modified xsi:type="dcterms:W3CDTF">2021-03-11T07:53:00Z</dcterms:modified>
</cp:coreProperties>
</file>