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8A19E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809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Шестаковский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Ташлинского района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6C1F66" w:rsidRDefault="00951BDB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B84A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2.10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.2020</w:t>
      </w:r>
      <w:r w:rsidR="008A19E9" w:rsidRPr="00BD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 </w:t>
      </w:r>
      <w:r w:rsidR="00B84A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91</w:t>
      </w:r>
      <w:r w:rsidR="008A19E9" w:rsidRPr="006C1F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sz w:val="28"/>
          <w:szCs w:val="28"/>
        </w:rPr>
        <w:t xml:space="preserve"> с. Шестаковка</w:t>
      </w:r>
      <w:r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9F5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Шестаковский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Ташлинского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F00225">
        <w:rPr>
          <w:rFonts w:ascii="Times New Roman" w:hAnsi="Times New Roman" w:cs="Times New Roman"/>
          <w:bCs/>
          <w:sz w:val="28"/>
          <w:szCs w:val="28"/>
        </w:rPr>
        <w:t>3 квартал</w:t>
      </w:r>
      <w:bookmarkStart w:id="0" w:name="_GoBack"/>
      <w:bookmarkEnd w:id="0"/>
      <w:r w:rsidR="00083117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руководствуясь Положением «О бюджетном процессе в муниципальном образовании Шестаковский сельсовет Ташлинского района Оренбургской области» утвержденного решением Совета депутатов муниципального образования Шестаковский сельсовет от 24.06.2016 № 8/40 рс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1. Утвердить отчет об исполн</w:t>
      </w:r>
      <w:r>
        <w:rPr>
          <w:rFonts w:ascii="Times New Roman" w:hAnsi="Times New Roman" w:cs="Times New Roman"/>
          <w:sz w:val="28"/>
          <w:szCs w:val="28"/>
        </w:rPr>
        <w:t xml:space="preserve">ении бюджета муниципального образования Шестаковский сельсовет  за </w:t>
      </w:r>
      <w:r w:rsidR="00F00225">
        <w:rPr>
          <w:rFonts w:ascii="Times New Roman" w:hAnsi="Times New Roman" w:cs="Times New Roman"/>
          <w:sz w:val="28"/>
          <w:szCs w:val="28"/>
        </w:rPr>
        <w:t>3 квартал</w:t>
      </w:r>
      <w:r w:rsidR="00083117">
        <w:rPr>
          <w:rFonts w:ascii="Times New Roman" w:hAnsi="Times New Roman" w:cs="Times New Roman"/>
          <w:sz w:val="28"/>
          <w:szCs w:val="28"/>
        </w:rPr>
        <w:t xml:space="preserve">  2020</w:t>
      </w:r>
      <w:r>
        <w:rPr>
          <w:rFonts w:ascii="Times New Roman" w:hAnsi="Times New Roman" w:cs="Times New Roman"/>
          <w:sz w:val="28"/>
          <w:szCs w:val="28"/>
        </w:rPr>
        <w:t xml:space="preserve">год,  по доходам в сумме </w:t>
      </w:r>
      <w:r w:rsidR="00B84AE2">
        <w:rPr>
          <w:rFonts w:ascii="Times New Roman" w:hAnsi="Times New Roman" w:cs="Times New Roman"/>
          <w:bCs/>
          <w:color w:val="000000"/>
          <w:sz w:val="28"/>
          <w:szCs w:val="28"/>
        </w:rPr>
        <w:t>2 360,2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рублей, по расходам в сумме </w:t>
      </w:r>
      <w:r w:rsidR="00B84AE2">
        <w:rPr>
          <w:rFonts w:ascii="Times New Roman" w:hAnsi="Times New Roman" w:cs="Times New Roman"/>
          <w:sz w:val="28"/>
          <w:szCs w:val="28"/>
        </w:rPr>
        <w:t>2 354,5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84AE2">
        <w:rPr>
          <w:rFonts w:ascii="Times New Roman" w:hAnsi="Times New Roman" w:cs="Times New Roman"/>
          <w:sz w:val="28"/>
          <w:szCs w:val="28"/>
        </w:rPr>
        <w:t>ыс.рублей с превышением доходов  над расходами – в сумме 5,7</w:t>
      </w:r>
      <w:r>
        <w:rPr>
          <w:rFonts w:ascii="Times New Roman" w:hAnsi="Times New Roman" w:cs="Times New Roman"/>
          <w:sz w:val="28"/>
          <w:szCs w:val="28"/>
        </w:rPr>
        <w:t xml:space="preserve"> 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 муниципального образования Шестаковский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расходам бюджета муниципального образования Шестаковский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3D6236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9F5345"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 w:rsidR="009F5345">
        <w:rPr>
          <w:rFonts w:ascii="Times New Roman" w:hAnsi="Times New Roman" w:cs="Times New Roman"/>
          <w:sz w:val="28"/>
          <w:szCs w:val="28"/>
        </w:rPr>
        <w:t xml:space="preserve"> </w:t>
      </w:r>
      <w:r w:rsidR="009F5345">
        <w:rPr>
          <w:rFonts w:ascii="Times New Roman" w:hAnsi="Times New Roman" w:cs="Times New Roman"/>
          <w:sz w:val="28"/>
          <w:szCs w:val="28"/>
        </w:rPr>
        <w:tab/>
      </w:r>
      <w:r w:rsidR="009F5345">
        <w:rPr>
          <w:rFonts w:ascii="Times New Roman" w:hAnsi="Times New Roman" w:cs="Times New Roman"/>
          <w:sz w:val="28"/>
          <w:szCs w:val="28"/>
        </w:rPr>
        <w:tab/>
      </w:r>
      <w:r w:rsidR="009F5345">
        <w:rPr>
          <w:rFonts w:ascii="Times New Roman" w:hAnsi="Times New Roman" w:cs="Times New Roman"/>
          <w:sz w:val="28"/>
          <w:szCs w:val="28"/>
        </w:rPr>
        <w:tab/>
      </w:r>
      <w:r w:rsidR="009F5345">
        <w:rPr>
          <w:rFonts w:ascii="Times New Roman" w:hAnsi="Times New Roman" w:cs="Times New Roman"/>
          <w:sz w:val="28"/>
          <w:szCs w:val="28"/>
        </w:rPr>
        <w:tab/>
      </w:r>
      <w:r w:rsidR="009F5345">
        <w:rPr>
          <w:rFonts w:ascii="Times New Roman" w:hAnsi="Times New Roman" w:cs="Times New Roman"/>
          <w:sz w:val="28"/>
          <w:szCs w:val="28"/>
        </w:rPr>
        <w:tab/>
      </w:r>
      <w:r w:rsidR="009F5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Р.И.Халитова</w:t>
      </w:r>
      <w:r w:rsidR="009F5345"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</w:t>
      </w:r>
      <w:r w:rsidR="009F5345">
        <w:rPr>
          <w:rFonts w:ascii="Times New Roman" w:hAnsi="Times New Roman" w:cs="Times New Roman"/>
          <w:sz w:val="28"/>
          <w:szCs w:val="28"/>
        </w:rPr>
        <w:t xml:space="preserve"> 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84AE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4AE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3117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84AE2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5968"/>
        <w:gridCol w:w="3599"/>
        <w:gridCol w:w="2280"/>
        <w:gridCol w:w="1739"/>
        <w:gridCol w:w="1044"/>
      </w:tblGrid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02F8" w:rsidRPr="004E20E3" w:rsidRDefault="00F102F8" w:rsidP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BF3D66" w:rsidP="007A4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 w:rsidR="00773146" w:rsidRPr="004E20E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005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B84A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r w:rsidR="000831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EF7D1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3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 испол-нения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083117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8006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2525F4" w:rsidP="00B5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334 572,61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53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41,7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083117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95 000,00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2525F4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69 184,20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53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083117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95 0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2525F4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69 184,20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5376DF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72,8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26</w:t>
            </w:r>
            <w:r w:rsidR="000831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6 3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2525F4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175 740,91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53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66,0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26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6 300,00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2525F4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175 740,91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5376DF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66,0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247 3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525F4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41 241,04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537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16,7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2525F4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5376DF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243 3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525F4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40 438,70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393E16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2525F4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2 300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393E16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115,0</w:t>
            </w:r>
          </w:p>
        </w:tc>
      </w:tr>
      <w:tr w:rsidR="00960D33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000 10900000000000000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000 10904050000000110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960D3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8 000,0</w:t>
            </w:r>
            <w:r w:rsid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2525F4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42 106,46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22,4</w:t>
            </w:r>
          </w:p>
        </w:tc>
      </w:tr>
      <w:tr w:rsidR="00083117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4E20E3" w:rsidRDefault="00320DE3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083117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000 11105025100000120</w:t>
            </w:r>
          </w:p>
          <w:p w:rsidR="00083117" w:rsidRPr="004820D1" w:rsidRDefault="00083117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320D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2525F4" w:rsidRDefault="002525F4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25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13 600,94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117" w:rsidRPr="00582B76" w:rsidRDefault="00393E16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9,1</w:t>
            </w:r>
          </w:p>
        </w:tc>
      </w:tr>
      <w:tr w:rsidR="00960D33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2525F4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28505,52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393E1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  <w:r w:rsidR="00582B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820D1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000 11600000000000000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2525F4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62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000.</w:t>
            </w:r>
            <w:r w:rsidR="00C62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D1451B" w:rsidRDefault="00393E1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960D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000 11690050100000140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393E16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  4</w:t>
            </w:r>
            <w:r w:rsidR="00C62D4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 000.</w:t>
            </w:r>
            <w:r w:rsidR="00C62D47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Default="00393E16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960D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820D1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000 11701000000000180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8053A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4430D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A2275E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2525F4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2 617</w:t>
            </w:r>
            <w:r w:rsidR="00C05A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B5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2 025 665</w:t>
            </w:r>
            <w:r w:rsidR="00C62D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  <w:r w:rsidR="00651D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.9</w:t>
            </w:r>
          </w:p>
        </w:tc>
      </w:tr>
      <w:tr w:rsidR="00960D33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320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320D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568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C62D47" w:rsidRDefault="002525F4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1 990 790,0</w:t>
            </w:r>
            <w:r w:rsidR="00C62D4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582B76" w:rsidRDefault="00393E16" w:rsidP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77.5</w:t>
            </w:r>
          </w:p>
        </w:tc>
      </w:tr>
      <w:tr w:rsidR="00960D33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960D33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000 202150011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Pr="004E20E3" w:rsidRDefault="00C05AA9" w:rsidP="0025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45</w:t>
            </w:r>
            <w:r w:rsidR="002525F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2525F4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D33" w:rsidRDefault="00393E16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="00960D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</w:p>
        </w:tc>
      </w:tr>
      <w:tr w:rsidR="00960D33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320DE3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C05AA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94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2525F4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34 425</w:t>
            </w:r>
            <w:r w:rsidR="00960D33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393E16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69,7</w:t>
            </w: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60D33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C05AA9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3 418 45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2525F4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2 360 237,61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69,0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80052A">
        <w:rPr>
          <w:color w:val="000000" w:themeColor="text1"/>
          <w:szCs w:val="28"/>
        </w:rPr>
        <w:t>2</w:t>
      </w:r>
      <w:r w:rsidR="006375D5">
        <w:rPr>
          <w:color w:val="000000" w:themeColor="text1"/>
          <w:szCs w:val="28"/>
        </w:rPr>
        <w:t>2.10</w:t>
      </w:r>
      <w:r w:rsidR="00675881">
        <w:rPr>
          <w:color w:val="000000" w:themeColor="text1"/>
          <w:szCs w:val="28"/>
        </w:rPr>
        <w:t>.2020</w:t>
      </w:r>
      <w:r w:rsidR="00E83979" w:rsidRPr="00BD2511">
        <w:rPr>
          <w:color w:val="000000" w:themeColor="text1"/>
          <w:szCs w:val="28"/>
        </w:rPr>
        <w:t xml:space="preserve"> г № </w:t>
      </w:r>
      <w:r w:rsidR="006375D5">
        <w:rPr>
          <w:color w:val="000000" w:themeColor="text1"/>
          <w:szCs w:val="28"/>
        </w:rPr>
        <w:t>91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 xml:space="preserve"> п</w:t>
      </w:r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муниципального образования Шестаковский сельсовет 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района Оренбургской области</w:t>
            </w:r>
          </w:p>
          <w:p w:rsidR="00CA48EB" w:rsidRPr="004E20E3" w:rsidRDefault="0080052A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297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B84A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E44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="006758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вартал за 2020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2525F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1 781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2525F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1 316 764,12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73,9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D61FD6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4036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2525F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345 385,03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85,6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F126B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1 295 650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894 987,25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69,1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21 4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16  050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9F0876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</w:t>
            </w:r>
            <w:r w:rsidR="00361B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D61FD6" w:rsidRPr="004E20E3" w:rsidTr="00D61FD6">
        <w:trPr>
          <w:trHeight w:val="284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35 000,00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90D7B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F126B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25 380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F126B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25 341,84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99,8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34 425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69,7</w:t>
            </w:r>
          </w:p>
        </w:tc>
      </w:tr>
      <w:tr w:rsidR="004F65D6" w:rsidRPr="004E20E3" w:rsidTr="009F7A8A">
        <w:trPr>
          <w:trHeight w:val="19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9F126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49  4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9F126B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34 425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69,7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32 023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19 095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9F0876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59,6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922A2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32 023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19 095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9F0876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59,6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922A2" w:rsidP="0049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347 965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113 120,87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32,5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F922A2" w:rsidP="00F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346 165</w:t>
            </w:r>
            <w:r w:rsidR="001D6F11"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111 320,67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1 800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A048E7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15 377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15 367,70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4B0AAE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A048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44FD4" w:rsidRPr="004E20E3" w:rsidTr="009F7A8A">
        <w:trPr>
          <w:trHeight w:val="128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9F7A8A">
        <w:trPr>
          <w:trHeight w:val="22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922A2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1 270 520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922A2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855 760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9F08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67,4</w:t>
            </w:r>
          </w:p>
        </w:tc>
      </w:tr>
      <w:tr w:rsidR="00A048E7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F922A2" w:rsidP="00F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1 270 520</w:t>
            </w:r>
            <w:r w:rsidR="00A048E7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4E20E3" w:rsidRDefault="00F922A2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855 760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48E7" w:rsidRPr="002D2B67" w:rsidRDefault="009F08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9F0876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3 498 315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F922A2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2 354 532,49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9F087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67,3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9F5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22.10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58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6375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</w:t>
      </w:r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2D5893">
      <w:pPr>
        <w:rPr>
          <w:rFonts w:ascii="Times New Roman" w:eastAsia="Times New Roman" w:hAnsi="Times New Roman" w:cs="Times New Roman"/>
        </w:rPr>
      </w:pP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 </w:t>
      </w:r>
      <w:r w:rsidR="00CA45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005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84AE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75881">
        <w:rPr>
          <w:rFonts w:ascii="Times New Roman" w:eastAsia="Times New Roman" w:hAnsi="Times New Roman" w:cs="Times New Roman"/>
          <w:sz w:val="28"/>
          <w:szCs w:val="28"/>
        </w:rPr>
        <w:t xml:space="preserve"> КВАРТАЛ 2020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4E20E3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5893" w:rsidRPr="004E20E3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4E20E3">
        <w:rPr>
          <w:rFonts w:ascii="Times New Roman" w:eastAsia="Times New Roman" w:hAnsi="Times New Roman" w:cs="Times New Roman"/>
          <w:sz w:val="28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675881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2020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000 90 00 00 00 00 0000 000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860E3D" w:rsidRPr="004E20E3" w:rsidRDefault="00860E3D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E3D" w:rsidRPr="00860E3D" w:rsidRDefault="00F922A2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-5 705,12</w:t>
            </w:r>
          </w:p>
        </w:tc>
      </w:tr>
      <w:tr w:rsidR="00A17511" w:rsidRPr="004E20E3" w:rsidTr="00860E3D">
        <w:trPr>
          <w:trHeight w:val="659"/>
        </w:trPr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pStyle w:val="2"/>
              <w:rPr>
                <w:b/>
                <w:sz w:val="24"/>
                <w:szCs w:val="24"/>
              </w:rPr>
            </w:pPr>
            <w:r w:rsidRPr="004E20E3">
              <w:rPr>
                <w:b/>
                <w:sz w:val="24"/>
                <w:szCs w:val="24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A17511" w:rsidRPr="004E20E3" w:rsidRDefault="00A17511" w:rsidP="00860E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17511" w:rsidRPr="00860E3D" w:rsidRDefault="00F922A2" w:rsidP="00D61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5 705,12</w:t>
            </w:r>
          </w:p>
        </w:tc>
      </w:tr>
      <w:tr w:rsidR="00860E3D" w:rsidRPr="004E20E3" w:rsidTr="00860E3D">
        <w:tc>
          <w:tcPr>
            <w:tcW w:w="3544" w:type="dxa"/>
          </w:tcPr>
          <w:p w:rsidR="00860E3D" w:rsidRPr="004E20E3" w:rsidRDefault="00860E3D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7873" w:type="dxa"/>
          </w:tcPr>
          <w:p w:rsidR="00860E3D" w:rsidRPr="004E20E3" w:rsidRDefault="00860E3D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860E3D" w:rsidRPr="004E20E3" w:rsidRDefault="00F922A2" w:rsidP="00860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-3 418 45</w:t>
            </w:r>
            <w:r w:rsidR="00860E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0E3D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60E3D" w:rsidRPr="00860E3D" w:rsidRDefault="00860E3D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2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3 178 186,08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-3 418 450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3 178 186,08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-3 418 450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3 178 186,08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-3 418 450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3 178 186,08</w:t>
            </w:r>
          </w:p>
        </w:tc>
      </w:tr>
      <w:tr w:rsidR="00A17511" w:rsidRPr="004E20E3" w:rsidTr="00860E3D">
        <w:tc>
          <w:tcPr>
            <w:tcW w:w="3544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7873" w:type="dxa"/>
          </w:tcPr>
          <w:p w:rsidR="00A17511" w:rsidRPr="004E20E3" w:rsidRDefault="00A17511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A17511" w:rsidRPr="004E20E3" w:rsidRDefault="00F922A2" w:rsidP="00D6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3 498 315</w:t>
            </w:r>
            <w:r w:rsidR="00A17511"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17511" w:rsidRPr="00860E3D" w:rsidRDefault="00F922A2" w:rsidP="00860E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3 172 480,96</w:t>
            </w:r>
          </w:p>
        </w:tc>
      </w:tr>
      <w:tr w:rsidR="00F922A2" w:rsidRPr="004E20E3" w:rsidTr="00860E3D">
        <w:trPr>
          <w:trHeight w:val="537"/>
        </w:trPr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3 498 315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3 172 480,96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3 498 315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3 172 480,96</w:t>
            </w:r>
          </w:p>
        </w:tc>
      </w:tr>
      <w:tr w:rsidR="00F922A2" w:rsidRPr="004E20E3" w:rsidTr="00860E3D">
        <w:tc>
          <w:tcPr>
            <w:tcW w:w="3544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F922A2" w:rsidRPr="004E20E3" w:rsidRDefault="00F922A2" w:rsidP="00F92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F922A2" w:rsidRPr="004E20E3" w:rsidRDefault="00F922A2" w:rsidP="00F922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3 498 315</w:t>
            </w: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922A2" w:rsidRPr="00860E3D" w:rsidRDefault="00F922A2" w:rsidP="00F922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3 172 480,96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CA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65" w:rsidRDefault="00B43B65" w:rsidP="0063464F">
      <w:pPr>
        <w:spacing w:after="0" w:line="240" w:lineRule="auto"/>
      </w:pPr>
      <w:r>
        <w:separator/>
      </w:r>
    </w:p>
  </w:endnote>
  <w:endnote w:type="continuationSeparator" w:id="1">
    <w:p w:rsidR="00B43B65" w:rsidRDefault="00B43B65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65" w:rsidRDefault="00B43B65" w:rsidP="0063464F">
      <w:pPr>
        <w:spacing w:after="0" w:line="240" w:lineRule="auto"/>
      </w:pPr>
      <w:r>
        <w:separator/>
      </w:r>
    </w:p>
  </w:footnote>
  <w:footnote w:type="continuationSeparator" w:id="1">
    <w:p w:rsidR="00B43B65" w:rsidRDefault="00B43B65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AC2"/>
    <w:rsid w:val="000354C7"/>
    <w:rsid w:val="000427B1"/>
    <w:rsid w:val="0005185B"/>
    <w:rsid w:val="0006150B"/>
    <w:rsid w:val="00083117"/>
    <w:rsid w:val="000A1F34"/>
    <w:rsid w:val="000D24B8"/>
    <w:rsid w:val="000E6297"/>
    <w:rsid w:val="00116D48"/>
    <w:rsid w:val="0016493D"/>
    <w:rsid w:val="001B0519"/>
    <w:rsid w:val="001B3937"/>
    <w:rsid w:val="001D6F11"/>
    <w:rsid w:val="00232660"/>
    <w:rsid w:val="00234EC5"/>
    <w:rsid w:val="002525F4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76F24"/>
    <w:rsid w:val="003774DB"/>
    <w:rsid w:val="00377E3A"/>
    <w:rsid w:val="00393E16"/>
    <w:rsid w:val="003A2C38"/>
    <w:rsid w:val="003D6236"/>
    <w:rsid w:val="0041763F"/>
    <w:rsid w:val="0044430D"/>
    <w:rsid w:val="0045027F"/>
    <w:rsid w:val="00457CEF"/>
    <w:rsid w:val="004755FF"/>
    <w:rsid w:val="004820D1"/>
    <w:rsid w:val="00490D7B"/>
    <w:rsid w:val="004A3A41"/>
    <w:rsid w:val="004B0AAE"/>
    <w:rsid w:val="004C2C57"/>
    <w:rsid w:val="004C49D7"/>
    <w:rsid w:val="004E20E3"/>
    <w:rsid w:val="004F1CFB"/>
    <w:rsid w:val="004F65D6"/>
    <w:rsid w:val="00523C21"/>
    <w:rsid w:val="00531DC4"/>
    <w:rsid w:val="00533011"/>
    <w:rsid w:val="005376DF"/>
    <w:rsid w:val="00543A1F"/>
    <w:rsid w:val="00555BAD"/>
    <w:rsid w:val="00556B7D"/>
    <w:rsid w:val="00580AFD"/>
    <w:rsid w:val="00582B76"/>
    <w:rsid w:val="005938E4"/>
    <w:rsid w:val="005A5477"/>
    <w:rsid w:val="005A7A12"/>
    <w:rsid w:val="005B42AD"/>
    <w:rsid w:val="0061139A"/>
    <w:rsid w:val="00631346"/>
    <w:rsid w:val="00633B38"/>
    <w:rsid w:val="0063464F"/>
    <w:rsid w:val="006375D5"/>
    <w:rsid w:val="0064718E"/>
    <w:rsid w:val="00651DC7"/>
    <w:rsid w:val="00675881"/>
    <w:rsid w:val="00682BD4"/>
    <w:rsid w:val="006A7F99"/>
    <w:rsid w:val="006C1F66"/>
    <w:rsid w:val="006F00FD"/>
    <w:rsid w:val="00731494"/>
    <w:rsid w:val="00773146"/>
    <w:rsid w:val="007A43BA"/>
    <w:rsid w:val="007A7C9D"/>
    <w:rsid w:val="007D1AE9"/>
    <w:rsid w:val="007D2AC2"/>
    <w:rsid w:val="007E64F3"/>
    <w:rsid w:val="007F27FF"/>
    <w:rsid w:val="0080052A"/>
    <w:rsid w:val="00802633"/>
    <w:rsid w:val="008053AE"/>
    <w:rsid w:val="00813F88"/>
    <w:rsid w:val="008239C0"/>
    <w:rsid w:val="008324EF"/>
    <w:rsid w:val="00860E3D"/>
    <w:rsid w:val="00881A4F"/>
    <w:rsid w:val="008A19E9"/>
    <w:rsid w:val="008A766B"/>
    <w:rsid w:val="008C301F"/>
    <w:rsid w:val="008C7E74"/>
    <w:rsid w:val="008D510D"/>
    <w:rsid w:val="008F28B9"/>
    <w:rsid w:val="009026EA"/>
    <w:rsid w:val="00951BDB"/>
    <w:rsid w:val="00960D33"/>
    <w:rsid w:val="00967A02"/>
    <w:rsid w:val="009F0876"/>
    <w:rsid w:val="009F126B"/>
    <w:rsid w:val="009F5345"/>
    <w:rsid w:val="009F7A8A"/>
    <w:rsid w:val="00A048E7"/>
    <w:rsid w:val="00A17511"/>
    <w:rsid w:val="00A205C7"/>
    <w:rsid w:val="00A2275E"/>
    <w:rsid w:val="00A3026A"/>
    <w:rsid w:val="00A57728"/>
    <w:rsid w:val="00A654A0"/>
    <w:rsid w:val="00A95179"/>
    <w:rsid w:val="00AB2513"/>
    <w:rsid w:val="00AD65D7"/>
    <w:rsid w:val="00B01A89"/>
    <w:rsid w:val="00B12F01"/>
    <w:rsid w:val="00B31B7B"/>
    <w:rsid w:val="00B322FE"/>
    <w:rsid w:val="00B43237"/>
    <w:rsid w:val="00B43B65"/>
    <w:rsid w:val="00B5202E"/>
    <w:rsid w:val="00B6750B"/>
    <w:rsid w:val="00B72F9B"/>
    <w:rsid w:val="00B84AE2"/>
    <w:rsid w:val="00B91BBC"/>
    <w:rsid w:val="00B94227"/>
    <w:rsid w:val="00B9424C"/>
    <w:rsid w:val="00BD2511"/>
    <w:rsid w:val="00BF3D66"/>
    <w:rsid w:val="00BF7C7F"/>
    <w:rsid w:val="00C05AA9"/>
    <w:rsid w:val="00C157E9"/>
    <w:rsid w:val="00C20459"/>
    <w:rsid w:val="00C4093D"/>
    <w:rsid w:val="00C5606B"/>
    <w:rsid w:val="00C62D47"/>
    <w:rsid w:val="00C90149"/>
    <w:rsid w:val="00CA454D"/>
    <w:rsid w:val="00CA48EB"/>
    <w:rsid w:val="00CC35E7"/>
    <w:rsid w:val="00CD33E4"/>
    <w:rsid w:val="00CF15A1"/>
    <w:rsid w:val="00D1451B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E30FBB"/>
    <w:rsid w:val="00E42A72"/>
    <w:rsid w:val="00E44FD4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F7D18"/>
    <w:rsid w:val="00F00225"/>
    <w:rsid w:val="00F102F8"/>
    <w:rsid w:val="00F27713"/>
    <w:rsid w:val="00F52997"/>
    <w:rsid w:val="00F66232"/>
    <w:rsid w:val="00F829A9"/>
    <w:rsid w:val="00F922A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53CF-2608-4273-9D70-481840EE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пк</cp:lastModifiedBy>
  <cp:revision>2</cp:revision>
  <cp:lastPrinted>2020-10-27T09:53:00Z</cp:lastPrinted>
  <dcterms:created xsi:type="dcterms:W3CDTF">2020-10-27T09:54:00Z</dcterms:created>
  <dcterms:modified xsi:type="dcterms:W3CDTF">2020-10-27T09:54:00Z</dcterms:modified>
</cp:coreProperties>
</file>