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9B" w:rsidRDefault="00082B07" w:rsidP="0008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E5649B">
        <w:rPr>
          <w:rFonts w:ascii="Times New Roman" w:hAnsi="Times New Roman" w:cs="Times New Roman"/>
          <w:b/>
          <w:sz w:val="28"/>
          <w:szCs w:val="28"/>
        </w:rPr>
        <w:t>Ташлинская</w:t>
      </w:r>
      <w:proofErr w:type="spellEnd"/>
      <w:r w:rsidRPr="00E5649B">
        <w:rPr>
          <w:rFonts w:ascii="Times New Roman" w:hAnsi="Times New Roman" w:cs="Times New Roman"/>
          <w:b/>
          <w:sz w:val="28"/>
          <w:szCs w:val="28"/>
        </w:rPr>
        <w:t xml:space="preserve"> МЦБС»</w:t>
      </w:r>
    </w:p>
    <w:p w:rsidR="00775CE0" w:rsidRPr="00E5649B" w:rsidRDefault="00082B07" w:rsidP="0008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49B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E5649B">
        <w:rPr>
          <w:rFonts w:ascii="Times New Roman" w:hAnsi="Times New Roman" w:cs="Times New Roman"/>
          <w:b/>
          <w:sz w:val="28"/>
          <w:szCs w:val="28"/>
        </w:rPr>
        <w:t xml:space="preserve"> сельский библиотечный филиал</w:t>
      </w:r>
    </w:p>
    <w:p w:rsidR="008627E2" w:rsidRDefault="0033043A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>адрес</w:t>
      </w:r>
      <w:r w:rsidR="00082B07" w:rsidRPr="00E564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C19" w:rsidRPr="00E5649B">
        <w:rPr>
          <w:rFonts w:ascii="Times New Roman" w:hAnsi="Times New Roman" w:cs="Times New Roman"/>
          <w:b/>
          <w:sz w:val="28"/>
          <w:szCs w:val="28"/>
        </w:rPr>
        <w:t xml:space="preserve">461182, Оренбургская область, </w:t>
      </w:r>
      <w:proofErr w:type="spellStart"/>
      <w:r w:rsidR="00C01C19" w:rsidRPr="00E5649B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="00C01C19" w:rsidRPr="00E5649B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</w:p>
    <w:p w:rsidR="0033043A" w:rsidRPr="00E5649B" w:rsidRDefault="00082B07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5649B">
        <w:rPr>
          <w:rFonts w:ascii="Times New Roman" w:hAnsi="Times New Roman" w:cs="Times New Roman"/>
          <w:b/>
          <w:sz w:val="28"/>
          <w:szCs w:val="28"/>
        </w:rPr>
        <w:t>Шестаковка</w:t>
      </w:r>
      <w:proofErr w:type="spellEnd"/>
      <w:r w:rsidRPr="00E5649B">
        <w:rPr>
          <w:rFonts w:ascii="Times New Roman" w:hAnsi="Times New Roman" w:cs="Times New Roman"/>
          <w:b/>
          <w:sz w:val="28"/>
          <w:szCs w:val="28"/>
        </w:rPr>
        <w:t xml:space="preserve">, улица Молодежная дом 4, </w:t>
      </w:r>
    </w:p>
    <w:p w:rsidR="00082B07" w:rsidRPr="00E5649B" w:rsidRDefault="00082B07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>2-ой этаж</w:t>
      </w:r>
    </w:p>
    <w:p w:rsidR="0033043A" w:rsidRPr="00E5649B" w:rsidRDefault="0033043A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043A" w:rsidRPr="00E5649B" w:rsidRDefault="0033043A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>распорядок рабочего дня:</w:t>
      </w:r>
    </w:p>
    <w:p w:rsidR="0033043A" w:rsidRPr="00E5649B" w:rsidRDefault="0033043A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>утром с 9 часов до 10.30 часов</w:t>
      </w:r>
    </w:p>
    <w:p w:rsidR="0033043A" w:rsidRPr="00E5649B" w:rsidRDefault="0033043A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>вечером с 17 часов до 19 часов</w:t>
      </w:r>
    </w:p>
    <w:p w:rsidR="0033043A" w:rsidRPr="00E5649B" w:rsidRDefault="0033043A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49B">
        <w:rPr>
          <w:rFonts w:ascii="Times New Roman" w:hAnsi="Times New Roman" w:cs="Times New Roman"/>
          <w:b/>
          <w:sz w:val="28"/>
          <w:szCs w:val="28"/>
        </w:rPr>
        <w:t>выходной день: суббота, воскресенье</w:t>
      </w:r>
    </w:p>
    <w:p w:rsidR="0033043A" w:rsidRPr="00E5649B" w:rsidRDefault="0033043A" w:rsidP="003304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B07" w:rsidRDefault="00082B07" w:rsidP="00082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B07" w:rsidRDefault="00082B07" w:rsidP="00082B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B07">
        <w:rPr>
          <w:rFonts w:ascii="Times New Roman" w:hAnsi="Times New Roman" w:cs="Times New Roman"/>
          <w:i/>
          <w:sz w:val="28"/>
          <w:szCs w:val="28"/>
        </w:rPr>
        <w:t xml:space="preserve">  Со слов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старожилов </w:t>
      </w:r>
      <w:r w:rsidR="00C01C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Шестаковке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вместо библиотеки была читальня.</w:t>
      </w:r>
    </w:p>
    <w:p w:rsidR="00082B07" w:rsidRDefault="00082B07" w:rsidP="00082B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1960 году  сельсовет выделил комнату под библиотеку, работала в библиотеке СТОЯКИНА ВАЛЕНТИНА КИРИЛЛОВНА.</w:t>
      </w:r>
    </w:p>
    <w:p w:rsidR="00082B07" w:rsidRDefault="00082B07" w:rsidP="00082B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1962 году библиотеку перевели в клуб,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Шестаковском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сельском клубе библиотека находилась до 1993 года.</w:t>
      </w:r>
    </w:p>
    <w:p w:rsidR="00082B07" w:rsidRDefault="00082B07" w:rsidP="00082B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1993 году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Стоякина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Валентина Кирилловна ушла на заслуженный отдых, приняли на работу библиотекарем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Стоякину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Ирину Петровну.</w:t>
      </w:r>
    </w:p>
    <w:p w:rsidR="00082B07" w:rsidRDefault="00082B07" w:rsidP="00082B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июле 1993 года сельский клуб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Шестаковке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был разобран, на том же месте решили построить новый клуб, библиотеку перевели в здание бывшего детского сада</w:t>
      </w:r>
      <w:r w:rsidR="0033043A">
        <w:rPr>
          <w:rFonts w:ascii="Times New Roman" w:hAnsi="Times New Roman" w:cs="Times New Roman"/>
          <w:i/>
          <w:sz w:val="28"/>
          <w:szCs w:val="28"/>
        </w:rPr>
        <w:t>.</w:t>
      </w:r>
    </w:p>
    <w:p w:rsidR="0033043A" w:rsidRDefault="0033043A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Библиотека работает по программе «Живая память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Шестаковки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33043A" w:rsidRDefault="00C01C19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3043A">
        <w:rPr>
          <w:rFonts w:ascii="Times New Roman" w:hAnsi="Times New Roman" w:cs="Times New Roman"/>
          <w:i/>
          <w:sz w:val="28"/>
          <w:szCs w:val="28"/>
        </w:rPr>
        <w:t>ед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="0033043A">
        <w:rPr>
          <w:rFonts w:ascii="Times New Roman" w:hAnsi="Times New Roman" w:cs="Times New Roman"/>
          <w:i/>
          <w:sz w:val="28"/>
          <w:szCs w:val="28"/>
        </w:rPr>
        <w:t>тся летопись села, имеются материалы:</w:t>
      </w:r>
    </w:p>
    <w:p w:rsidR="0033043A" w:rsidRDefault="0033043A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01C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«О тружениках тыла»</w:t>
      </w:r>
    </w:p>
    <w:p w:rsidR="0033043A" w:rsidRDefault="0033043A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01C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«Об участниках ВОВ»</w:t>
      </w:r>
    </w:p>
    <w:p w:rsidR="0033043A" w:rsidRDefault="0033043A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«Честь и Слава победителю»</w:t>
      </w:r>
    </w:p>
    <w:p w:rsidR="0033043A" w:rsidRDefault="0033043A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01C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«О прошлом память сохраним»</w:t>
      </w:r>
    </w:p>
    <w:p w:rsidR="0033043A" w:rsidRDefault="0033043A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библиотеке имеется мини-музей «Вехи старины».</w:t>
      </w:r>
    </w:p>
    <w:p w:rsidR="0033043A" w:rsidRDefault="0033043A" w:rsidP="00E564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работает кружок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Книжкина</w:t>
      </w:r>
      <w:r w:rsidR="007E4EF7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="007E4E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больничка»</w:t>
      </w:r>
    </w:p>
    <w:p w:rsidR="0033043A" w:rsidRPr="00082B07" w:rsidRDefault="0033043A" w:rsidP="00082B0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3043A" w:rsidRPr="00082B07" w:rsidSect="0077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07"/>
    <w:rsid w:val="00081B4D"/>
    <w:rsid w:val="00082B07"/>
    <w:rsid w:val="0033043A"/>
    <w:rsid w:val="00775CE0"/>
    <w:rsid w:val="007E4EF7"/>
    <w:rsid w:val="008627E2"/>
    <w:rsid w:val="008869AF"/>
    <w:rsid w:val="008907CD"/>
    <w:rsid w:val="00BD1AD6"/>
    <w:rsid w:val="00C01C19"/>
    <w:rsid w:val="00E5649B"/>
    <w:rsid w:val="00EA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D29E-A2A0-4B57-8117-51F73430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11</cp:revision>
  <dcterms:created xsi:type="dcterms:W3CDTF">2013-02-27T10:17:00Z</dcterms:created>
  <dcterms:modified xsi:type="dcterms:W3CDTF">2016-10-25T16:29:00Z</dcterms:modified>
</cp:coreProperties>
</file>