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B61C5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proofErr w:type="spellStart"/>
            <w:r w:rsidRPr="00B61C50">
              <w:rPr>
                <w:b/>
                <w:bCs/>
                <w:color w:val="000000" w:themeColor="text1"/>
                <w:sz w:val="28"/>
              </w:rPr>
              <w:t>Шестаковский</w:t>
            </w:r>
            <w:proofErr w:type="spellEnd"/>
            <w:r w:rsidRPr="00B61C50">
              <w:rPr>
                <w:b/>
                <w:bCs/>
                <w:color w:val="000000" w:themeColor="text1"/>
                <w:sz w:val="28"/>
              </w:rPr>
              <w:t xml:space="preserve"> сельсовет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proofErr w:type="spellStart"/>
            <w:r w:rsidRPr="00B61C50">
              <w:rPr>
                <w:b/>
                <w:bCs/>
                <w:color w:val="000000" w:themeColor="text1"/>
                <w:sz w:val="28"/>
              </w:rPr>
              <w:t>Ташлинского</w:t>
            </w:r>
            <w:proofErr w:type="spellEnd"/>
            <w:r w:rsidRPr="00B61C50">
              <w:rPr>
                <w:b/>
                <w:bCs/>
                <w:color w:val="000000" w:themeColor="text1"/>
                <w:sz w:val="28"/>
              </w:rPr>
              <w:t xml:space="preserve"> района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B61C5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61C5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B61C50" w:rsidRDefault="00406D76" w:rsidP="00406D76">
            <w:pPr>
              <w:rPr>
                <w:color w:val="000000" w:themeColor="text1"/>
              </w:rPr>
            </w:pPr>
          </w:p>
          <w:p w:rsidR="00406D76" w:rsidRPr="00B61C50" w:rsidRDefault="008859BE" w:rsidP="00FE6998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23.02</w:t>
            </w:r>
            <w:r w:rsidR="00092D8B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316C23" w:rsidRPr="00B61C50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16</w:t>
            </w:r>
            <w:r w:rsidR="00406D76" w:rsidRPr="00B61C50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</w:rPr>
            </w:pPr>
            <w:r w:rsidRPr="00B61C50">
              <w:rPr>
                <w:color w:val="000000" w:themeColor="text1"/>
              </w:rPr>
              <w:t xml:space="preserve">с. </w:t>
            </w:r>
            <w:proofErr w:type="spellStart"/>
            <w:r w:rsidRPr="00B61C50">
              <w:rPr>
                <w:color w:val="000000" w:themeColor="text1"/>
              </w:rPr>
              <w:t>Шестаковка</w:t>
            </w:r>
            <w:proofErr w:type="spellEnd"/>
          </w:p>
          <w:p w:rsidR="00406D76" w:rsidRPr="00B61C5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1C50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BA7673" w:rsidP="00406D76">
      <w:pPr>
        <w:rPr>
          <w:sz w:val="28"/>
          <w:szCs w:val="28"/>
        </w:rPr>
      </w:pPr>
      <w:r w:rsidRPr="00BA7673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A7673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A7673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A7673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176F2F">
        <w:rPr>
          <w:sz w:val="28"/>
          <w:szCs w:val="28"/>
        </w:rPr>
        <w:t xml:space="preserve"> и </w:t>
      </w:r>
    </w:p>
    <w:p w:rsidR="00176F2F" w:rsidRDefault="00176F2F" w:rsidP="00C030D2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C030D2">
        <w:rPr>
          <w:sz w:val="28"/>
          <w:szCs w:val="28"/>
        </w:rPr>
        <w:t>программы</w:t>
      </w:r>
    </w:p>
    <w:p w:rsidR="00C030D2" w:rsidRDefault="00406D76" w:rsidP="00C030D2">
      <w:pPr>
        <w:rPr>
          <w:color w:val="000000"/>
          <w:sz w:val="28"/>
          <w:szCs w:val="28"/>
        </w:rPr>
      </w:pPr>
      <w:r w:rsidRPr="00C030D2">
        <w:rPr>
          <w:sz w:val="28"/>
          <w:szCs w:val="28"/>
        </w:rPr>
        <w:t xml:space="preserve"> </w:t>
      </w:r>
      <w:r w:rsidR="00C030D2" w:rsidRPr="00C030D2">
        <w:rPr>
          <w:color w:val="000000"/>
          <w:sz w:val="28"/>
          <w:szCs w:val="28"/>
        </w:rPr>
        <w:t>«Комплексное</w:t>
      </w:r>
      <w:r w:rsidR="00176F2F">
        <w:rPr>
          <w:color w:val="000000"/>
          <w:sz w:val="28"/>
          <w:szCs w:val="28"/>
        </w:rPr>
        <w:t xml:space="preserve"> </w:t>
      </w:r>
      <w:r w:rsidR="00C030D2" w:rsidRPr="00C030D2">
        <w:rPr>
          <w:color w:val="000000"/>
          <w:sz w:val="28"/>
          <w:szCs w:val="28"/>
        </w:rPr>
        <w:t xml:space="preserve">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030D2">
        <w:rPr>
          <w:color w:val="000000"/>
          <w:sz w:val="28"/>
          <w:szCs w:val="28"/>
        </w:rPr>
        <w:t>Шестаковский</w:t>
      </w:r>
      <w:proofErr w:type="spellEnd"/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сельсовет </w:t>
      </w:r>
      <w:proofErr w:type="spellStart"/>
      <w:r w:rsidRPr="00C030D2">
        <w:rPr>
          <w:color w:val="000000"/>
          <w:sz w:val="28"/>
          <w:szCs w:val="28"/>
        </w:rPr>
        <w:t>Ташлинского</w:t>
      </w:r>
      <w:proofErr w:type="spellEnd"/>
      <w:r w:rsidRPr="00C030D2">
        <w:rPr>
          <w:color w:val="000000"/>
          <w:sz w:val="28"/>
          <w:szCs w:val="28"/>
        </w:rPr>
        <w:t xml:space="preserve"> района </w:t>
      </w:r>
      <w:proofErr w:type="gramStart"/>
      <w:r w:rsidRPr="00C030D2">
        <w:rPr>
          <w:color w:val="000000"/>
          <w:sz w:val="28"/>
          <w:szCs w:val="28"/>
        </w:rPr>
        <w:t>Оренбургской</w:t>
      </w:r>
      <w:proofErr w:type="gramEnd"/>
    </w:p>
    <w:p w:rsidR="00C030D2" w:rsidRP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области на 2017-2030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Pr="00557D58">
        <w:rPr>
          <w:sz w:val="28"/>
          <w:szCs w:val="28"/>
        </w:rPr>
        <w:t xml:space="preserve"> </w:t>
      </w:r>
      <w:r w:rsidR="00557D58" w:rsidRPr="00557D58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:</w:t>
      </w: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Default="00406D76" w:rsidP="00557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7D58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55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</w:t>
      </w:r>
      <w:r w:rsidR="00176F2F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="00C030D2" w:rsidRPr="00C030D2">
        <w:rPr>
          <w:color w:val="000000"/>
          <w:sz w:val="28"/>
          <w:szCs w:val="28"/>
        </w:rPr>
        <w:t>Шестаковский</w:t>
      </w:r>
      <w:proofErr w:type="spellEnd"/>
      <w:r w:rsidR="00C030D2" w:rsidRPr="00C030D2">
        <w:rPr>
          <w:color w:val="000000"/>
          <w:sz w:val="28"/>
          <w:szCs w:val="28"/>
        </w:rPr>
        <w:t xml:space="preserve"> сельсовет </w:t>
      </w:r>
      <w:proofErr w:type="spellStart"/>
      <w:r w:rsidR="00C030D2" w:rsidRPr="00C030D2">
        <w:rPr>
          <w:color w:val="000000"/>
          <w:sz w:val="28"/>
          <w:szCs w:val="28"/>
        </w:rPr>
        <w:t>Ташлинского</w:t>
      </w:r>
      <w:proofErr w:type="spellEnd"/>
      <w:r w:rsidR="00C030D2" w:rsidRPr="00C030D2">
        <w:rPr>
          <w:color w:val="000000"/>
          <w:sz w:val="28"/>
          <w:szCs w:val="28"/>
        </w:rPr>
        <w:t xml:space="preserve"> района Оренбургской области на 2017-2030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D76B1">
        <w:rPr>
          <w:color w:val="000000" w:themeColor="text1"/>
          <w:sz w:val="28"/>
          <w:szCs w:val="28"/>
        </w:rPr>
        <w:t>1,2</w:t>
      </w:r>
      <w:r w:rsidR="00176F2F" w:rsidRPr="00ED76B1">
        <w:rPr>
          <w:color w:val="000000" w:themeColor="text1"/>
          <w:sz w:val="28"/>
          <w:szCs w:val="28"/>
        </w:rPr>
        <w:t>,3</w:t>
      </w:r>
      <w:r w:rsidRPr="00ED76B1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C9145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16C23" w:rsidRDefault="00316C23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b/>
        </w:rPr>
        <w:lastRenderedPageBreak/>
        <w:t xml:space="preserve">                                                                      </w:t>
      </w:r>
    </w:p>
    <w:p w:rsidR="00316C23" w:rsidRPr="009A476A" w:rsidRDefault="00316C23" w:rsidP="00316C23"/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A010C" w:rsidRDefault="00066675" w:rsidP="008945F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5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28.02.</w:t>
      </w:r>
      <w:r w:rsidR="00343AEB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53CD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61C50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9A010C" w:rsidRDefault="009A010C" w:rsidP="00066675"/>
    <w:p w:rsidR="009A010C" w:rsidRDefault="009A010C" w:rsidP="009A010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9A010C" w:rsidRPr="00B6721F" w:rsidRDefault="009A010C" w:rsidP="009A010C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9A010C" w:rsidRPr="00B6721F" w:rsidRDefault="009A010C" w:rsidP="009A010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092D8B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p w:rsidR="009A010C" w:rsidRDefault="009A010C" w:rsidP="009A010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9A010C" w:rsidTr="007C3E11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A010C" w:rsidTr="007C3E1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A010C" w:rsidTr="000D2700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9A010C" w:rsidTr="000D2700">
        <w:trPr>
          <w:trHeight w:hRule="exact" w:val="19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9A010C">
              <w:rPr>
                <w:b/>
                <w:bCs/>
                <w:spacing w:val="-18"/>
              </w:rPr>
              <w:t xml:space="preserve">Муниципальная </w:t>
            </w:r>
            <w:r w:rsidRPr="009A010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rPr>
                <w:b/>
                <w:color w:val="000000"/>
              </w:rPr>
            </w:pPr>
            <w:r w:rsidRPr="009A010C">
              <w:rPr>
                <w:b/>
                <w:color w:val="000000"/>
              </w:rPr>
              <w:t xml:space="preserve">«Комплексное развитие транспортной инфраструктуры муниципального образования </w:t>
            </w:r>
            <w:proofErr w:type="spellStart"/>
            <w:r w:rsidRPr="009A010C">
              <w:rPr>
                <w:b/>
                <w:color w:val="000000"/>
              </w:rPr>
              <w:t>Шестаковский</w:t>
            </w:r>
            <w:proofErr w:type="spellEnd"/>
            <w:r w:rsidRPr="009A010C">
              <w:rPr>
                <w:b/>
                <w:color w:val="000000"/>
              </w:rPr>
              <w:t xml:space="preserve"> сельсовет </w:t>
            </w:r>
            <w:proofErr w:type="spellStart"/>
            <w:r w:rsidRPr="009A010C">
              <w:rPr>
                <w:b/>
                <w:color w:val="000000"/>
              </w:rPr>
              <w:t>Ташлинского</w:t>
            </w:r>
            <w:proofErr w:type="spellEnd"/>
            <w:r w:rsidRPr="009A010C">
              <w:rPr>
                <w:b/>
                <w:color w:val="000000"/>
              </w:rPr>
              <w:t xml:space="preserve"> района Оренбургской области на 2017-2030 годы»</w:t>
            </w:r>
          </w:p>
          <w:p w:rsidR="009A010C" w:rsidRPr="009A010C" w:rsidRDefault="009A010C" w:rsidP="007C3E11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A010C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9A010C" w:rsidP="000D2700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4A455C" w:rsidRDefault="004A455C" w:rsidP="004A455C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0D2700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4432">
              <w:rPr>
                <w:b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0D2700" w:rsidP="000D27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4432">
              <w:rPr>
                <w:b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0D2700" w:rsidP="000D27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4432">
              <w:rPr>
                <w:b/>
              </w:rPr>
              <w:t>29,4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0D2700" w:rsidP="000D27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4432">
              <w:rPr>
                <w:b/>
              </w:rPr>
              <w:t>29,4</w:t>
            </w:r>
          </w:p>
        </w:tc>
      </w:tr>
      <w:tr w:rsidR="009A010C" w:rsidTr="00AC3384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B44D74" w:rsidRDefault="009A010C" w:rsidP="007C3E11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Pr="00B44D74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rPr>
                <w:color w:val="000000"/>
              </w:rPr>
            </w:pPr>
            <w:r>
              <w:rPr>
                <w:color w:val="000000"/>
              </w:rPr>
              <w:t>Текущее содержание автомобильных дорог общего пользования местного значения</w:t>
            </w: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Pr="00B44D74" w:rsidRDefault="00AC3384" w:rsidP="007C3E1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343AEB" w:rsidP="000D2700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090010000</w:t>
            </w:r>
            <w:r w:rsidR="009A010C" w:rsidRPr="000D2700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0D4432" w:rsidP="000D2700">
            <w:pPr>
              <w:shd w:val="clear" w:color="auto" w:fill="FFFFFF"/>
              <w:jc w:val="center"/>
            </w:pPr>
            <w:r>
              <w:t>1</w:t>
            </w:r>
            <w:r w:rsidR="009A010C" w:rsidRPr="000D2700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0D4432" w:rsidP="000D270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0D4432" w:rsidP="000D2700">
            <w:pPr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0D4432" w:rsidP="000D2700">
            <w:pPr>
              <w:jc w:val="center"/>
            </w:pPr>
            <w:r>
              <w:t>10,0</w:t>
            </w:r>
          </w:p>
        </w:tc>
      </w:tr>
      <w:tr w:rsidR="00343AEB" w:rsidTr="00AC3384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AC3384" w:rsidRDefault="00343AEB" w:rsidP="00E942EE">
            <w:pPr>
              <w:pStyle w:val="ConsPlusNormal0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C3384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AC338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AC3384">
              <w:rPr>
                <w:rFonts w:ascii="Times New Roman" w:hAnsi="Times New Roman"/>
                <w:sz w:val="20"/>
                <w:szCs w:val="20"/>
              </w:rPr>
              <w:t>,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E942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0900190150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jc w:val="center"/>
            </w:pPr>
            <w:r>
              <w:t>1</w:t>
            </w:r>
            <w:r w:rsidRPr="000D2700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jc w:val="center"/>
            </w:pPr>
            <w:r>
              <w:t>10,0</w:t>
            </w:r>
          </w:p>
        </w:tc>
      </w:tr>
      <w:tr w:rsidR="00343AEB" w:rsidTr="00AC3384">
        <w:trPr>
          <w:trHeight w:hRule="exact" w:val="7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Pr="00AC3384" w:rsidRDefault="00343AEB" w:rsidP="007C3E11">
            <w:pPr>
              <w:shd w:val="clear" w:color="auto" w:fill="FFFFFF"/>
            </w:pPr>
            <w:r w:rsidRPr="00AC3384">
              <w:rPr>
                <w:color w:val="000000"/>
              </w:rPr>
              <w:t>Мероприятия по обеспечению безопасности дорожного движения в сельском поселении</w:t>
            </w:r>
            <w:r w:rsidRPr="00AC338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090020000</w:t>
            </w:r>
            <w:r w:rsidRPr="000D270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jc w:val="center"/>
            </w:pPr>
            <w:r>
              <w:t>219,4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jc w:val="center"/>
            </w:pPr>
            <w:r>
              <w:t>219,4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jc w:val="center"/>
            </w:pPr>
            <w:r>
              <w:t>219,4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jc w:val="center"/>
            </w:pPr>
            <w:r>
              <w:t>219,4</w:t>
            </w:r>
          </w:p>
        </w:tc>
      </w:tr>
      <w:tr w:rsidR="00343AEB" w:rsidTr="000D4432">
        <w:trPr>
          <w:trHeight w:hRule="exact"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Default="00343AEB" w:rsidP="00E942EE">
            <w:pPr>
              <w:rPr>
                <w:color w:val="000000"/>
              </w:rPr>
            </w:pPr>
            <w:r w:rsidRPr="00B44D74">
              <w:rPr>
                <w:color w:val="000000"/>
              </w:rPr>
              <w:t>«Освещение автомобильных дорог»</w:t>
            </w:r>
          </w:p>
          <w:p w:rsidR="00343AEB" w:rsidRDefault="00343AEB" w:rsidP="00E942EE">
            <w:pPr>
              <w:rPr>
                <w:color w:val="000000"/>
              </w:rPr>
            </w:pPr>
          </w:p>
          <w:p w:rsidR="00343AEB" w:rsidRDefault="00343AEB" w:rsidP="00E942EE">
            <w:pPr>
              <w:rPr>
                <w:color w:val="000000"/>
              </w:rPr>
            </w:pPr>
          </w:p>
          <w:p w:rsidR="00343AEB" w:rsidRPr="00B44D74" w:rsidRDefault="00343AEB" w:rsidP="00E942EE">
            <w:pPr>
              <w:rPr>
                <w:color w:val="000000"/>
              </w:rPr>
            </w:pPr>
          </w:p>
          <w:p w:rsidR="00343AEB" w:rsidRPr="00B44D74" w:rsidRDefault="00343AEB" w:rsidP="00E942EE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E942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302"/>
              <w:jc w:val="center"/>
            </w:pPr>
            <w:r>
              <w:rPr>
                <w:bCs/>
              </w:rPr>
              <w:t>0900291</w:t>
            </w:r>
            <w:r w:rsidRPr="000D2700">
              <w:rPr>
                <w:bCs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>
              <w:t>189,4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>
              <w:t>89,4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>
              <w:t>89,4</w:t>
            </w:r>
          </w:p>
        </w:tc>
      </w:tr>
      <w:tr w:rsidR="00343AEB" w:rsidTr="00AC3384">
        <w:trPr>
          <w:trHeight w:hRule="exact" w:val="12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B44D74">
              <w:rPr>
                <w:bCs/>
                <w:spacing w:val="-15"/>
              </w:rPr>
              <w:t xml:space="preserve">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Pr="00B44D74" w:rsidRDefault="00343AEB" w:rsidP="007C3E11">
            <w:pPr>
              <w:rPr>
                <w:color w:val="000000"/>
              </w:rPr>
            </w:pPr>
            <w:r w:rsidRPr="00B44D74">
              <w:rPr>
                <w:color w:val="000000"/>
              </w:rPr>
              <w:t xml:space="preserve">«Мероприятия по очистке от </w:t>
            </w:r>
            <w:proofErr w:type="spellStart"/>
            <w:r w:rsidRPr="00B44D74">
              <w:rPr>
                <w:color w:val="000000"/>
              </w:rPr>
              <w:t>снега</w:t>
            </w:r>
            <w:proofErr w:type="gramStart"/>
            <w:r w:rsidRPr="00B44D74">
              <w:rPr>
                <w:color w:val="000000"/>
              </w:rPr>
              <w:t>,у</w:t>
            </w:r>
            <w:proofErr w:type="gramEnd"/>
            <w:r w:rsidRPr="00B44D74">
              <w:rPr>
                <w:color w:val="000000"/>
              </w:rPr>
              <w:t>даления</w:t>
            </w:r>
            <w:proofErr w:type="spellEnd"/>
            <w:r w:rsidRPr="00B44D74">
              <w:rPr>
                <w:color w:val="000000"/>
              </w:rPr>
              <w:t xml:space="preserve"> наледи и снежных накатов на дорогах общего пользования местного значения</w:t>
            </w:r>
          </w:p>
          <w:p w:rsidR="00343AEB" w:rsidRPr="00B44D74" w:rsidRDefault="00343AEB" w:rsidP="007C3E1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235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302"/>
              <w:jc w:val="center"/>
              <w:rPr>
                <w:bCs/>
              </w:rPr>
            </w:pPr>
            <w:r w:rsidRPr="000D2700">
              <w:rPr>
                <w:bCs/>
              </w:rPr>
              <w:t>0900292160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jc w:val="center"/>
            </w:pPr>
            <w:r w:rsidRPr="000D2700">
              <w:t>3</w:t>
            </w: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jc w:val="center"/>
            </w:pPr>
            <w:r w:rsidRPr="000D2700">
              <w:t>3</w:t>
            </w:r>
            <w: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jc w:val="center"/>
            </w:pPr>
            <w:r w:rsidRPr="000D2700">
              <w:t>3</w:t>
            </w:r>
            <w:r>
              <w:t>0,0</w:t>
            </w:r>
          </w:p>
        </w:tc>
      </w:tr>
    </w:tbl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Pr="00A65B43" w:rsidRDefault="009A010C" w:rsidP="00066675">
      <w:pPr>
        <w:sectPr w:rsidR="009A010C" w:rsidRPr="00A65B43" w:rsidSect="009A010C">
          <w:pgSz w:w="16834" w:h="11909" w:orient="landscape"/>
          <w:pgMar w:top="567" w:right="567" w:bottom="567" w:left="851" w:header="720" w:footer="720" w:gutter="0"/>
          <w:cols w:space="60"/>
          <w:noEndnote/>
        </w:sectPr>
      </w:pPr>
    </w:p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553C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1123">
        <w:rPr>
          <w:rFonts w:ascii="Times New Roman" w:hAnsi="Times New Roman" w:cs="Times New Roman"/>
          <w:sz w:val="28"/>
          <w:szCs w:val="28"/>
        </w:rPr>
        <w:t xml:space="preserve">  </w:t>
      </w:r>
      <w:r w:rsidR="00553CD6">
        <w:rPr>
          <w:rFonts w:ascii="Times New Roman" w:hAnsi="Times New Roman" w:cs="Times New Roman"/>
          <w:sz w:val="28"/>
          <w:szCs w:val="28"/>
        </w:rPr>
        <w:t>28.02</w:t>
      </w:r>
      <w:r w:rsidR="00ED76B1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53CD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61C50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066675" w:rsidRPr="00491CFE" w:rsidRDefault="00066675" w:rsidP="00553CD6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491CFE">
        <w:rPr>
          <w:b/>
          <w:bCs/>
          <w:sz w:val="28"/>
          <w:szCs w:val="28"/>
        </w:rPr>
        <w:t>СВЕДЕНИЯ</w:t>
      </w:r>
    </w:p>
    <w:p w:rsidR="00066675" w:rsidRPr="00643D20" w:rsidRDefault="00066675" w:rsidP="00553CD6">
      <w:pPr>
        <w:pStyle w:val="ConsPlusNormal0"/>
        <w:widowControl/>
        <w:ind w:right="83" w:firstLine="0"/>
        <w:jc w:val="center"/>
        <w:rPr>
          <w:b/>
          <w:sz w:val="2"/>
          <w:szCs w:val="2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инфраструктуры муниципального образования  </w:t>
      </w:r>
      <w:proofErr w:type="spellStart"/>
      <w:r w:rsidRPr="00643D20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64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643D20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 района Оренбургской области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на 2017-2030 годы»</w:t>
      </w: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151"/>
        <w:gridCol w:w="137"/>
        <w:gridCol w:w="1564"/>
      </w:tblGrid>
      <w:tr w:rsidR="00D304A6" w:rsidRPr="00762F1F" w:rsidTr="00720401">
        <w:trPr>
          <w:trHeight w:val="113"/>
        </w:trPr>
        <w:tc>
          <w:tcPr>
            <w:tcW w:w="531" w:type="dxa"/>
            <w:vMerge w:val="restart"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9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01" w:type="dxa"/>
            <w:gridSpan w:val="5"/>
            <w:tcBorders>
              <w:bottom w:val="nil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</w:tcBorders>
          </w:tcPr>
          <w:p w:rsidR="00D304A6" w:rsidRPr="00762F1F" w:rsidRDefault="00D304A6" w:rsidP="00553C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503"/>
        </w:trPr>
        <w:tc>
          <w:tcPr>
            <w:tcW w:w="531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20401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D304A6" w:rsidRPr="00762F1F" w:rsidTr="00720401">
        <w:trPr>
          <w:trHeight w:val="2260"/>
        </w:trPr>
        <w:tc>
          <w:tcPr>
            <w:tcW w:w="531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106"/>
        </w:trPr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D304A6" w:rsidRPr="003A410B" w:rsidRDefault="00D304A6" w:rsidP="007F2F0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066675" w:rsidRPr="00ED2B05" w:rsidRDefault="00066675" w:rsidP="007F2F0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C3528"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559" w:type="dxa"/>
          </w:tcPr>
          <w:p w:rsidR="00066675" w:rsidRPr="003A410B" w:rsidRDefault="00066675" w:rsidP="007F2F02">
            <w:r>
              <w:t>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066675" w:rsidRDefault="00C0267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528"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Ед.</w:t>
            </w:r>
          </w:p>
        </w:tc>
        <w:tc>
          <w:tcPr>
            <w:tcW w:w="1699" w:type="dxa"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right w:val="nil"/>
            </w:tcBorders>
          </w:tcPr>
          <w:p w:rsidR="00066675" w:rsidRPr="007C3528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7C3528"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066675" w:rsidRPr="003A410B" w:rsidRDefault="00066675" w:rsidP="007F2F02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20401">
        <w:trPr>
          <w:trHeight w:val="520"/>
        </w:trPr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559" w:type="dxa"/>
          </w:tcPr>
          <w:p w:rsidR="00066675" w:rsidRDefault="00066675" w:rsidP="007F2F02">
            <w:r>
              <w:t xml:space="preserve">      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5" w:type="dxa"/>
            <w:gridSpan w:val="9"/>
          </w:tcPr>
          <w:p w:rsidR="00066675" w:rsidRPr="007C3528" w:rsidRDefault="00066675" w:rsidP="007F2F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7C3528">
              <w:rPr>
                <w:b/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06393F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55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066675" w:rsidRPr="003A410B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Default="00066675" w:rsidP="00066675">
      <w:pPr>
        <w:rPr>
          <w:b/>
        </w:rPr>
      </w:pPr>
      <w:r w:rsidRPr="0062071E">
        <w:rPr>
          <w:b/>
        </w:rPr>
        <w:lastRenderedPageBreak/>
        <w:t xml:space="preserve">       </w:t>
      </w:r>
    </w:p>
    <w:p w:rsidR="00720401" w:rsidRDefault="00720401" w:rsidP="00066675">
      <w:pPr>
        <w:rPr>
          <w:b/>
        </w:rPr>
      </w:pP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720401" w:rsidRPr="0062071E" w:rsidRDefault="00720401" w:rsidP="00066675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«Комплексное развитие транспортной инфраструктуры муниципального образования  </w:t>
            </w: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района Оренбургской области на 2017-2030 годы» </w:t>
            </w: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</w:t>
            </w: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Обеспечение текущего функционирования автомобильных дорог общего пользования; </w:t>
            </w: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  <w:r w:rsidR="001C37F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эффективного управления деятельностью органов местного самоуправления поселения.</w:t>
            </w: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Повышение уровня безопасности дорожного движения в сельском поселении;  </w:t>
            </w: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1C37FA" w:rsidP="001C37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ка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питальный и текущий ремонт автомобильных дорог общего пользования местного знач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ения, а также  искусственных со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оружений на них;</w:t>
            </w: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Оформление муниципальных </w:t>
            </w:r>
            <w:proofErr w:type="gram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дорог общего  пользования местного значения сельского поселения</w:t>
            </w:r>
            <w:proofErr w:type="gram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1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муниципальных  автомобильных  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дорог общего пользования местного значения,  в отношении  которых  </w:t>
            </w:r>
            <w:proofErr w:type="spellStart"/>
            <w:proofErr w:type="gram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про-водились</w:t>
            </w:r>
            <w:proofErr w:type="spellEnd"/>
            <w:proofErr w:type="gram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мероприятия по обслуживанию и содержанию дорог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Процент снижения дорожно-транспортных  происшествий, произошедших на территории сельского поселения в сравнении с предыдущим годом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3- Протяженность  </w:t>
            </w:r>
            <w:proofErr w:type="gram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отремонтированных</w:t>
            </w:r>
            <w:proofErr w:type="gram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 </w:t>
            </w:r>
          </w:p>
          <w:p w:rsidR="00720401" w:rsidRPr="00720401" w:rsidRDefault="001C37FA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рог  общего 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5.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автомобильных дорог  поставленных на кадастровый учет   и оформленных в муниципальную собственность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229,4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229,4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720401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720401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720401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20401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720401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</w:t>
            </w:r>
            <w:r w:rsidRPr="00720401">
              <w:rPr>
                <w:rFonts w:eastAsiaTheme="minorHAnsi"/>
                <w:color w:val="000000"/>
                <w:lang w:eastAsia="en-US"/>
              </w:rPr>
              <w:lastRenderedPageBreak/>
              <w:t>ЕЛЬНАЯ.</w:t>
            </w: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9A010C">
      <w:pgSz w:w="16838" w:h="11906" w:orient="landscape"/>
      <w:pgMar w:top="709" w:right="567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6D76"/>
    <w:rsid w:val="00034806"/>
    <w:rsid w:val="00066675"/>
    <w:rsid w:val="00092D8B"/>
    <w:rsid w:val="000D2700"/>
    <w:rsid w:val="000D4432"/>
    <w:rsid w:val="000F7AAF"/>
    <w:rsid w:val="00101E91"/>
    <w:rsid w:val="00125D73"/>
    <w:rsid w:val="001631D9"/>
    <w:rsid w:val="00176F2F"/>
    <w:rsid w:val="0018744F"/>
    <w:rsid w:val="001B01AD"/>
    <w:rsid w:val="001C37FA"/>
    <w:rsid w:val="002116EE"/>
    <w:rsid w:val="002A6908"/>
    <w:rsid w:val="00316C23"/>
    <w:rsid w:val="003257B1"/>
    <w:rsid w:val="00343AEB"/>
    <w:rsid w:val="00406D76"/>
    <w:rsid w:val="004A455C"/>
    <w:rsid w:val="00553CD6"/>
    <w:rsid w:val="00557D58"/>
    <w:rsid w:val="005B1432"/>
    <w:rsid w:val="005C380B"/>
    <w:rsid w:val="00600BA2"/>
    <w:rsid w:val="00607F88"/>
    <w:rsid w:val="00690AD9"/>
    <w:rsid w:val="00720401"/>
    <w:rsid w:val="0075531C"/>
    <w:rsid w:val="00766097"/>
    <w:rsid w:val="00863E1D"/>
    <w:rsid w:val="008859BE"/>
    <w:rsid w:val="008945F1"/>
    <w:rsid w:val="008C5267"/>
    <w:rsid w:val="009A010C"/>
    <w:rsid w:val="009B1123"/>
    <w:rsid w:val="009C2780"/>
    <w:rsid w:val="00A14BBE"/>
    <w:rsid w:val="00A703AB"/>
    <w:rsid w:val="00AC3384"/>
    <w:rsid w:val="00AE38D2"/>
    <w:rsid w:val="00B53E81"/>
    <w:rsid w:val="00B61C50"/>
    <w:rsid w:val="00BA7673"/>
    <w:rsid w:val="00BB7578"/>
    <w:rsid w:val="00BC45E0"/>
    <w:rsid w:val="00C0267D"/>
    <w:rsid w:val="00C030D2"/>
    <w:rsid w:val="00C064E1"/>
    <w:rsid w:val="00C91459"/>
    <w:rsid w:val="00CA7979"/>
    <w:rsid w:val="00CE67B6"/>
    <w:rsid w:val="00D304A6"/>
    <w:rsid w:val="00D73A62"/>
    <w:rsid w:val="00ED76B1"/>
    <w:rsid w:val="00EF6843"/>
    <w:rsid w:val="00F222E3"/>
    <w:rsid w:val="00F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D78C-4A05-4B83-88F9-F44D18E8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5</cp:revision>
  <cp:lastPrinted>2017-03-10T04:24:00Z</cp:lastPrinted>
  <dcterms:created xsi:type="dcterms:W3CDTF">2020-03-05T11:31:00Z</dcterms:created>
  <dcterms:modified xsi:type="dcterms:W3CDTF">2020-03-11T06:47:00Z</dcterms:modified>
</cp:coreProperties>
</file>