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7" w:type="dxa"/>
        <w:tblLook w:val="04A0"/>
      </w:tblPr>
      <w:tblGrid>
        <w:gridCol w:w="4086"/>
        <w:gridCol w:w="2485"/>
        <w:gridCol w:w="3256"/>
      </w:tblGrid>
      <w:tr w:rsidR="00B34183" w:rsidTr="00B34183">
        <w:trPr>
          <w:cantSplit/>
          <w:trHeight w:val="307"/>
        </w:trPr>
        <w:tc>
          <w:tcPr>
            <w:tcW w:w="4086" w:type="dxa"/>
            <w:vMerge w:val="restart"/>
          </w:tcPr>
          <w:p w:rsidR="00B34183" w:rsidRDefault="00B34183">
            <w:pPr>
              <w:ind w:right="-20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АДМИНИСТРАЦИЯ</w:t>
            </w:r>
          </w:p>
          <w:p w:rsidR="00B34183" w:rsidRDefault="00B34183">
            <w:pPr>
              <w:ind w:right="-20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34183" w:rsidRDefault="00B3418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B34183" w:rsidRDefault="00B3418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34183" w:rsidRDefault="00B3418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B34183" w:rsidRDefault="00B34183">
            <w:pPr>
              <w:jc w:val="center"/>
              <w:rPr>
                <w:sz w:val="28"/>
              </w:rPr>
            </w:pPr>
          </w:p>
          <w:p w:rsidR="00B34183" w:rsidRDefault="00B34183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B34183" w:rsidRDefault="00B34183"/>
          <w:p w:rsidR="00B34183" w:rsidRPr="00283E63" w:rsidRDefault="00583659">
            <w:pPr>
              <w:jc w:val="center"/>
              <w:rPr>
                <w:sz w:val="28"/>
                <w:szCs w:val="28"/>
                <w:u w:val="single"/>
              </w:rPr>
            </w:pPr>
            <w:r w:rsidRPr="00283E63">
              <w:rPr>
                <w:sz w:val="28"/>
                <w:szCs w:val="28"/>
                <w:u w:val="single"/>
              </w:rPr>
              <w:t>21.07.2020</w:t>
            </w:r>
            <w:r w:rsidR="00B34183" w:rsidRPr="00283E63">
              <w:rPr>
                <w:sz w:val="28"/>
                <w:szCs w:val="28"/>
                <w:u w:val="single"/>
              </w:rPr>
              <w:t xml:space="preserve"> г.  №  </w:t>
            </w:r>
            <w:r w:rsidR="00F94FA9" w:rsidRPr="00283E63">
              <w:rPr>
                <w:sz w:val="28"/>
                <w:szCs w:val="28"/>
                <w:u w:val="single"/>
              </w:rPr>
              <w:t>72</w:t>
            </w:r>
            <w:r w:rsidR="00283E63" w:rsidRPr="00283E63">
              <w:rPr>
                <w:sz w:val="28"/>
                <w:szCs w:val="28"/>
                <w:u w:val="single"/>
              </w:rPr>
              <w:t xml:space="preserve"> </w:t>
            </w:r>
            <w:r w:rsidR="00B34183" w:rsidRPr="00283E63">
              <w:rPr>
                <w:sz w:val="28"/>
                <w:szCs w:val="28"/>
                <w:u w:val="single"/>
              </w:rPr>
              <w:t>п</w:t>
            </w:r>
          </w:p>
          <w:p w:rsidR="00B34183" w:rsidRDefault="00B34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485" w:type="dxa"/>
            <w:vMerge w:val="restart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B34183" w:rsidTr="00B34183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34183" w:rsidTr="00B34183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34183" w:rsidTr="00B34183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34183" w:rsidTr="00B34183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34183" w:rsidTr="00B34183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34183" w:rsidTr="00B34183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34183" w:rsidTr="00B34183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34183" w:rsidTr="00B34183">
        <w:trPr>
          <w:cantSplit/>
          <w:trHeight w:val="203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34183" w:rsidTr="00B34183">
        <w:trPr>
          <w:cantSplit/>
          <w:trHeight w:val="135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34183" w:rsidTr="00B34183">
        <w:trPr>
          <w:cantSplit/>
          <w:trHeight w:val="68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34183" w:rsidTr="00B34183">
        <w:trPr>
          <w:cantSplit/>
          <w:trHeight w:val="68"/>
        </w:trPr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183" w:rsidRDefault="00B34183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B34183" w:rsidRDefault="00B3418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B34183" w:rsidRDefault="001814C1" w:rsidP="00B34183">
      <w:pPr>
        <w:ind w:right="4960"/>
        <w:rPr>
          <w:sz w:val="28"/>
        </w:rPr>
      </w:pPr>
      <w:r w:rsidRPr="001814C1">
        <w:pict>
          <v:line id="_x0000_s1029" style="position:absolute;z-index:251656192;mso-position-horizontal-relative:text;mso-position-vertical-relative:text" from="199.6pt,1.9pt" to="220.95pt,1.95pt" o:allowincell="f">
            <v:stroke startarrowwidth="narrow" startarrowlength="short" endarrowwidth="narrow" endarrowlength="short"/>
          </v:line>
        </w:pict>
      </w:r>
      <w:r w:rsidRPr="001814C1">
        <w:pict>
          <v:line id="_x0000_s1028" style="position:absolute;z-index:251657216;mso-position-horizontal-relative:text;mso-position-vertical-relative:text" from="220.95pt,3.65pt" to="220.95pt,14.45pt" o:allowincell="f">
            <v:stroke startarrowwidth="narrow" startarrowlength="short" endarrowwidth="narrow" endarrowlength="short"/>
          </v:line>
        </w:pict>
      </w:r>
      <w:r w:rsidRPr="001814C1">
        <w:pict>
          <v:line id="_x0000_s1026" style="position:absolute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1814C1">
        <w:pict>
          <v:line id="_x0000_s1027" style="position:absolute;z-index:25165926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86428">
        <w:rPr>
          <w:sz w:val="28"/>
        </w:rPr>
        <w:t>Об уточнении адресного хозяйства</w:t>
      </w:r>
      <w:r w:rsidR="00B34183">
        <w:rPr>
          <w:sz w:val="28"/>
        </w:rPr>
        <w:t xml:space="preserve"> на территории  Шестаковского сельсовета</w:t>
      </w:r>
      <w:r w:rsidR="00E64B96">
        <w:rPr>
          <w:sz w:val="28"/>
        </w:rPr>
        <w:t>.</w:t>
      </w:r>
    </w:p>
    <w:p w:rsidR="00B34183" w:rsidRDefault="00B34183" w:rsidP="00B34183">
      <w:pPr>
        <w:ind w:right="-142"/>
        <w:jc w:val="both"/>
        <w:rPr>
          <w:sz w:val="28"/>
        </w:rPr>
      </w:pPr>
    </w:p>
    <w:p w:rsidR="00B34183" w:rsidRDefault="00B34183" w:rsidP="00924732">
      <w:pPr>
        <w:spacing w:line="276" w:lineRule="auto"/>
        <w:ind w:right="-142"/>
        <w:jc w:val="both"/>
        <w:rPr>
          <w:sz w:val="28"/>
          <w:szCs w:val="20"/>
        </w:rPr>
      </w:pPr>
      <w:r>
        <w:rPr>
          <w:sz w:val="28"/>
        </w:rPr>
        <w:t xml:space="preserve">         </w:t>
      </w:r>
    </w:p>
    <w:p w:rsidR="00E86428" w:rsidRPr="00F94FA9" w:rsidRDefault="00E86428" w:rsidP="00F94FA9">
      <w:pPr>
        <w:ind w:firstLine="851"/>
        <w:jc w:val="both"/>
        <w:rPr>
          <w:sz w:val="28"/>
          <w:szCs w:val="28"/>
        </w:rPr>
      </w:pPr>
      <w:r w:rsidRPr="00F94FA9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 ноября 2014 года № 1221 «Об утверждении Правил присвоения, изменения и аннулирования адресов» и разделом </w:t>
      </w:r>
      <w:r w:rsidRPr="00F94FA9">
        <w:rPr>
          <w:sz w:val="28"/>
          <w:szCs w:val="28"/>
          <w:lang w:val="en-US"/>
        </w:rPr>
        <w:t>IV</w:t>
      </w:r>
      <w:r w:rsidRPr="00F94FA9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в результате проведенной инвентаризации и в целях приведения  адресного хозяйства в соответствие с действующим законодательством  на территории Шестаковского</w:t>
      </w:r>
      <w:r w:rsidR="00283E63">
        <w:rPr>
          <w:sz w:val="28"/>
          <w:szCs w:val="28"/>
        </w:rPr>
        <w:t xml:space="preserve"> сельского поселения</w:t>
      </w:r>
      <w:r w:rsidRPr="00F94FA9">
        <w:rPr>
          <w:sz w:val="28"/>
          <w:szCs w:val="28"/>
        </w:rPr>
        <w:t xml:space="preserve"> </w:t>
      </w:r>
    </w:p>
    <w:p w:rsidR="00E86428" w:rsidRPr="00F94FA9" w:rsidRDefault="00E86428" w:rsidP="00F94FA9">
      <w:pPr>
        <w:ind w:firstLine="851"/>
        <w:jc w:val="both"/>
        <w:rPr>
          <w:sz w:val="28"/>
          <w:szCs w:val="28"/>
        </w:rPr>
      </w:pPr>
    </w:p>
    <w:p w:rsidR="00E86428" w:rsidRPr="00F94FA9" w:rsidRDefault="00E86428" w:rsidP="00F94FA9">
      <w:pPr>
        <w:pStyle w:val="a9"/>
        <w:ind w:left="120" w:right="245" w:firstLine="851"/>
        <w:jc w:val="center"/>
        <w:rPr>
          <w:b/>
          <w:color w:val="000000"/>
          <w:szCs w:val="28"/>
        </w:rPr>
      </w:pPr>
      <w:r w:rsidRPr="00F94FA9">
        <w:rPr>
          <w:b/>
          <w:color w:val="000000"/>
          <w:szCs w:val="28"/>
        </w:rPr>
        <w:t>п о с т а н о в л я е т:</w:t>
      </w:r>
    </w:p>
    <w:p w:rsidR="00E86428" w:rsidRPr="00F94FA9" w:rsidRDefault="00E86428" w:rsidP="00F94FA9">
      <w:pPr>
        <w:pStyle w:val="a9"/>
        <w:ind w:right="245" w:firstLine="851"/>
        <w:rPr>
          <w:b/>
          <w:color w:val="000000"/>
          <w:szCs w:val="28"/>
        </w:rPr>
      </w:pPr>
    </w:p>
    <w:p w:rsidR="00E86428" w:rsidRPr="00F94FA9" w:rsidRDefault="00E86428" w:rsidP="00F94FA9">
      <w:pPr>
        <w:ind w:right="245" w:firstLine="851"/>
        <w:jc w:val="both"/>
        <w:rPr>
          <w:sz w:val="28"/>
          <w:szCs w:val="28"/>
        </w:rPr>
      </w:pPr>
      <w:r w:rsidRPr="00F94FA9">
        <w:rPr>
          <w:sz w:val="28"/>
          <w:szCs w:val="28"/>
        </w:rPr>
        <w:t xml:space="preserve">1. Внести адреса объектов адресации Шестаковского сельского поселения в Федеральную информационную адресную систему, согласно приложению. </w:t>
      </w:r>
    </w:p>
    <w:p w:rsidR="00E86428" w:rsidRPr="00F94FA9" w:rsidRDefault="00E86428" w:rsidP="00F94FA9">
      <w:pPr>
        <w:ind w:right="245" w:firstLine="851"/>
        <w:jc w:val="both"/>
        <w:rPr>
          <w:sz w:val="28"/>
          <w:szCs w:val="28"/>
        </w:rPr>
      </w:pPr>
      <w:r w:rsidRPr="00F94FA9">
        <w:rPr>
          <w:sz w:val="28"/>
          <w:szCs w:val="28"/>
        </w:rPr>
        <w:t>2. Внести данное постановление в электронную федеральную информационную адресную систему (ФИАС).</w:t>
      </w:r>
    </w:p>
    <w:p w:rsidR="00E86428" w:rsidRPr="00F94FA9" w:rsidRDefault="00E86428" w:rsidP="00F94FA9">
      <w:pPr>
        <w:ind w:right="245" w:firstLine="851"/>
        <w:jc w:val="both"/>
        <w:rPr>
          <w:sz w:val="28"/>
          <w:szCs w:val="28"/>
        </w:rPr>
      </w:pPr>
      <w:r w:rsidRPr="00F94FA9">
        <w:rPr>
          <w:sz w:val="28"/>
          <w:szCs w:val="28"/>
        </w:rPr>
        <w:t>3. Контроль над исполнением данного постановления оставляю за собой.</w:t>
      </w:r>
    </w:p>
    <w:p w:rsidR="00924732" w:rsidRPr="00F94FA9" w:rsidRDefault="00924732" w:rsidP="00F94FA9">
      <w:pPr>
        <w:ind w:right="-142" w:firstLine="851"/>
        <w:jc w:val="both"/>
        <w:rPr>
          <w:sz w:val="28"/>
          <w:szCs w:val="28"/>
        </w:rPr>
      </w:pPr>
    </w:p>
    <w:p w:rsidR="00924732" w:rsidRPr="00F94FA9" w:rsidRDefault="00924732" w:rsidP="00F94FA9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94FA9">
        <w:rPr>
          <w:sz w:val="28"/>
          <w:szCs w:val="28"/>
        </w:rPr>
        <w:t xml:space="preserve"> </w:t>
      </w:r>
    </w:p>
    <w:p w:rsidR="00924732" w:rsidRPr="00F94FA9" w:rsidRDefault="00924732" w:rsidP="00F94FA9">
      <w:pPr>
        <w:ind w:right="-142" w:firstLine="851"/>
        <w:jc w:val="both"/>
        <w:rPr>
          <w:sz w:val="28"/>
          <w:szCs w:val="28"/>
        </w:rPr>
      </w:pPr>
      <w:r w:rsidRPr="00F94FA9">
        <w:rPr>
          <w:sz w:val="28"/>
          <w:szCs w:val="28"/>
        </w:rPr>
        <w:t xml:space="preserve">   </w:t>
      </w:r>
    </w:p>
    <w:p w:rsidR="00B34183" w:rsidRPr="00187825" w:rsidRDefault="00B34183" w:rsidP="00F94FA9">
      <w:pPr>
        <w:ind w:firstLine="851"/>
        <w:rPr>
          <w:sz w:val="28"/>
          <w:szCs w:val="28"/>
        </w:rPr>
      </w:pPr>
      <w:r w:rsidRPr="00F94FA9">
        <w:rPr>
          <w:sz w:val="28"/>
          <w:szCs w:val="28"/>
        </w:rPr>
        <w:t xml:space="preserve">И.о. главы администрации         </w:t>
      </w:r>
      <w:r w:rsidR="00187825" w:rsidRPr="00F94FA9">
        <w:rPr>
          <w:sz w:val="28"/>
          <w:szCs w:val="28"/>
        </w:rPr>
        <w:t xml:space="preserve">                             </w:t>
      </w:r>
      <w:r w:rsidRPr="00F94FA9">
        <w:rPr>
          <w:sz w:val="28"/>
          <w:szCs w:val="28"/>
        </w:rPr>
        <w:t xml:space="preserve">       Р.И. Халитова</w:t>
      </w:r>
      <w:r w:rsidRPr="00187825">
        <w:rPr>
          <w:sz w:val="28"/>
          <w:szCs w:val="28"/>
        </w:rPr>
        <w:t>.</w:t>
      </w:r>
    </w:p>
    <w:p w:rsidR="00924732" w:rsidRPr="00187825" w:rsidRDefault="00924732" w:rsidP="00187825">
      <w:pPr>
        <w:ind w:firstLine="851"/>
        <w:rPr>
          <w:sz w:val="28"/>
          <w:szCs w:val="28"/>
        </w:rPr>
      </w:pPr>
    </w:p>
    <w:p w:rsidR="00924732" w:rsidRDefault="00924732" w:rsidP="00B34183">
      <w:pPr>
        <w:ind w:firstLine="709"/>
        <w:rPr>
          <w:sz w:val="28"/>
          <w:szCs w:val="28"/>
        </w:rPr>
      </w:pPr>
    </w:p>
    <w:p w:rsidR="00924732" w:rsidRDefault="00924732" w:rsidP="00B34183">
      <w:pPr>
        <w:ind w:firstLine="709"/>
        <w:rPr>
          <w:sz w:val="28"/>
          <w:szCs w:val="28"/>
        </w:rPr>
      </w:pPr>
    </w:p>
    <w:p w:rsidR="00924732" w:rsidRDefault="00924732" w:rsidP="00B34183">
      <w:pPr>
        <w:ind w:firstLine="709"/>
        <w:rPr>
          <w:sz w:val="28"/>
          <w:szCs w:val="28"/>
        </w:rPr>
      </w:pPr>
    </w:p>
    <w:p w:rsidR="00924732" w:rsidRDefault="00924732" w:rsidP="00B34183">
      <w:pPr>
        <w:ind w:firstLine="709"/>
        <w:rPr>
          <w:sz w:val="28"/>
          <w:szCs w:val="28"/>
        </w:rPr>
      </w:pPr>
    </w:p>
    <w:p w:rsidR="0094063A" w:rsidRDefault="0094063A" w:rsidP="00B34183">
      <w:pPr>
        <w:ind w:firstLine="709"/>
        <w:rPr>
          <w:sz w:val="28"/>
          <w:szCs w:val="28"/>
        </w:rPr>
      </w:pPr>
    </w:p>
    <w:p w:rsidR="0094063A" w:rsidRDefault="0094063A" w:rsidP="00B34183">
      <w:pPr>
        <w:ind w:firstLine="709"/>
        <w:rPr>
          <w:sz w:val="28"/>
          <w:szCs w:val="28"/>
        </w:rPr>
      </w:pPr>
    </w:p>
    <w:p w:rsidR="00924732" w:rsidRDefault="00924732" w:rsidP="005836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924732" w:rsidRDefault="00924732" w:rsidP="0058365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21.07.2020 № 7</w:t>
      </w:r>
      <w:r w:rsidR="00283E63">
        <w:rPr>
          <w:sz w:val="28"/>
          <w:szCs w:val="28"/>
        </w:rPr>
        <w:t>2 п</w:t>
      </w:r>
    </w:p>
    <w:p w:rsidR="00924732" w:rsidRPr="00AB6E11" w:rsidRDefault="00924732" w:rsidP="00924732">
      <w:pPr>
        <w:ind w:firstLine="709"/>
        <w:jc w:val="right"/>
        <w:rPr>
          <w:b/>
          <w:sz w:val="28"/>
          <w:szCs w:val="28"/>
        </w:rPr>
      </w:pPr>
    </w:p>
    <w:p w:rsidR="00924732" w:rsidRDefault="00924732" w:rsidP="00AB6E11">
      <w:pPr>
        <w:ind w:firstLine="709"/>
        <w:jc w:val="center"/>
        <w:rPr>
          <w:b/>
          <w:sz w:val="28"/>
          <w:szCs w:val="28"/>
        </w:rPr>
      </w:pPr>
      <w:r w:rsidRPr="00AB6E11">
        <w:rPr>
          <w:b/>
          <w:sz w:val="28"/>
          <w:szCs w:val="28"/>
        </w:rPr>
        <w:t xml:space="preserve">Список </w:t>
      </w:r>
      <w:r w:rsidR="00E86428">
        <w:rPr>
          <w:b/>
          <w:sz w:val="28"/>
          <w:szCs w:val="28"/>
        </w:rPr>
        <w:t>об уточнении адресного хозяйства</w:t>
      </w:r>
      <w:r w:rsidR="00283E63">
        <w:rPr>
          <w:b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XSpec="center" w:tblpY="348"/>
        <w:tblOverlap w:val="never"/>
        <w:tblW w:w="9215" w:type="dxa"/>
        <w:tblLayout w:type="fixed"/>
        <w:tblLook w:val="04A0"/>
      </w:tblPr>
      <w:tblGrid>
        <w:gridCol w:w="4644"/>
        <w:gridCol w:w="2370"/>
        <w:gridCol w:w="2201"/>
      </w:tblGrid>
      <w:tr w:rsidR="00187825" w:rsidRPr="00AB6E11" w:rsidTr="0094063A">
        <w:trPr>
          <w:trHeight w:val="983"/>
        </w:trPr>
        <w:tc>
          <w:tcPr>
            <w:tcW w:w="4644" w:type="dxa"/>
          </w:tcPr>
          <w:p w:rsidR="00187825" w:rsidRPr="00AB6E11" w:rsidRDefault="00187825" w:rsidP="0094063A">
            <w:pPr>
              <w:jc w:val="center"/>
            </w:pPr>
            <w:r w:rsidRPr="00AB6E11">
              <w:t xml:space="preserve">Адрес </w:t>
            </w:r>
            <w:r>
              <w:t>жилого дома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187825" w:rsidRPr="00AB6E11" w:rsidRDefault="00187825" w:rsidP="00187825">
            <w:r w:rsidRPr="00AB6E11">
              <w:t xml:space="preserve"> </w:t>
            </w:r>
            <w:r w:rsidRPr="00AB6E11">
              <w:t xml:space="preserve">кадастровый номер </w:t>
            </w:r>
            <w:r>
              <w:t>земельного участка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187825" w:rsidRPr="00AB6E11" w:rsidRDefault="00187825" w:rsidP="00187825">
            <w:r w:rsidRPr="00AB6E11">
              <w:t xml:space="preserve">кадастровый номер </w:t>
            </w:r>
            <w:r>
              <w:t>жилого дома</w:t>
            </w:r>
          </w:p>
        </w:tc>
      </w:tr>
      <w:tr w:rsidR="00187825" w:rsidRPr="00AB6E11" w:rsidTr="0094063A">
        <w:trPr>
          <w:trHeight w:val="432"/>
        </w:trPr>
        <w:tc>
          <w:tcPr>
            <w:tcW w:w="4644" w:type="dxa"/>
          </w:tcPr>
          <w:p w:rsidR="00187825" w:rsidRPr="00AB6E11" w:rsidRDefault="00187825" w:rsidP="00187825">
            <w:pPr>
              <w:jc w:val="center"/>
            </w:pPr>
            <w:r>
              <w:t>Оренбургская область, Ташлинский район, с. Шестаковка ул. Центральная дом 17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187825" w:rsidRPr="00AB6E11" w:rsidRDefault="00187825" w:rsidP="00187825">
            <w:r w:rsidRPr="00AB6E11">
              <w:t>56</w:t>
            </w:r>
            <w:r>
              <w:t>:</w:t>
            </w:r>
            <w:r w:rsidRPr="00AB6E11">
              <w:t>31</w:t>
            </w:r>
            <w:r>
              <w:t>:1602001:154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187825" w:rsidRPr="00AB6E11" w:rsidRDefault="00187825" w:rsidP="00187825">
            <w:r w:rsidRPr="00AB6E11">
              <w:t>56</w:t>
            </w:r>
            <w:r>
              <w:t>:</w:t>
            </w:r>
            <w:r w:rsidRPr="00AB6E11">
              <w:t>31</w:t>
            </w:r>
            <w:r>
              <w:t>:1602001:139</w:t>
            </w:r>
          </w:p>
        </w:tc>
      </w:tr>
      <w:tr w:rsidR="00283E63" w:rsidRPr="00AB6E11" w:rsidTr="0094063A">
        <w:trPr>
          <w:trHeight w:val="432"/>
        </w:trPr>
        <w:tc>
          <w:tcPr>
            <w:tcW w:w="4644" w:type="dxa"/>
          </w:tcPr>
          <w:p w:rsidR="00283E63" w:rsidRDefault="00283E63" w:rsidP="00187825">
            <w:pPr>
              <w:jc w:val="center"/>
            </w:pPr>
            <w:r w:rsidRPr="00F65965">
              <w:t xml:space="preserve">Оренбургская область, Ташлинский район, с. Шестаковка ул. </w:t>
            </w:r>
            <w:r>
              <w:t>Западная 4 кв 1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187825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56:31:1602001:223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Pr="00AB6E11" w:rsidRDefault="00283E63" w:rsidP="00187825">
            <w:r w:rsidRPr="00AB6E11">
              <w:t>56</w:t>
            </w:r>
            <w:r>
              <w:t>:</w:t>
            </w:r>
            <w:r w:rsidRPr="00AB6E11">
              <w:t>31</w:t>
            </w:r>
            <w:r>
              <w:t>:1602001:303</w:t>
            </w:r>
          </w:p>
        </w:tc>
      </w:tr>
      <w:tr w:rsidR="00283E63" w:rsidRPr="00AB6E11" w:rsidTr="0094063A">
        <w:trPr>
          <w:trHeight w:val="432"/>
        </w:trPr>
        <w:tc>
          <w:tcPr>
            <w:tcW w:w="4644" w:type="dxa"/>
          </w:tcPr>
          <w:p w:rsidR="00283E63" w:rsidRPr="00F65965" w:rsidRDefault="00283E63" w:rsidP="00187825">
            <w:pPr>
              <w:jc w:val="center"/>
            </w:pPr>
            <w:r w:rsidRPr="00F65965">
              <w:t xml:space="preserve">Оренбургская область, Ташлинский район, с. Шестаковка ул. </w:t>
            </w:r>
            <w:r>
              <w:t>Западная 4 кв 2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187825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56:31:1602001:220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Pr="00AB6E11" w:rsidRDefault="00283E63" w:rsidP="00187825">
            <w:r w:rsidRPr="00AB6E11">
              <w:t>56</w:t>
            </w:r>
            <w:r>
              <w:t>:</w:t>
            </w:r>
            <w:r w:rsidRPr="00AB6E11">
              <w:t>31</w:t>
            </w:r>
            <w:r>
              <w:t>:1602001:304</w:t>
            </w:r>
          </w:p>
        </w:tc>
      </w:tr>
      <w:tr w:rsidR="00283E63" w:rsidRPr="00AB6E11" w:rsidTr="0094063A">
        <w:trPr>
          <w:trHeight w:val="432"/>
        </w:trPr>
        <w:tc>
          <w:tcPr>
            <w:tcW w:w="4644" w:type="dxa"/>
          </w:tcPr>
          <w:p w:rsidR="00283E63" w:rsidRPr="00F65965" w:rsidRDefault="00283E63" w:rsidP="00187825">
            <w:pPr>
              <w:jc w:val="center"/>
            </w:pPr>
            <w:r w:rsidRPr="00F65965">
              <w:t xml:space="preserve">Оренбургская область, Ташлинский район, с. Шестаковка ул. </w:t>
            </w:r>
            <w:r>
              <w:t>Западная 7 кв 2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187825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56:31:1602001:222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Pr="00AB6E11" w:rsidRDefault="00283E63" w:rsidP="00187825">
            <w:r w:rsidRPr="00AB6E11">
              <w:t>56</w:t>
            </w:r>
            <w:r>
              <w:t>:</w:t>
            </w:r>
            <w:r w:rsidRPr="00AB6E11">
              <w:t>31</w:t>
            </w:r>
            <w:r>
              <w:t>:1602001:339</w:t>
            </w:r>
          </w:p>
        </w:tc>
      </w:tr>
      <w:tr w:rsidR="00283E63" w:rsidRPr="00AB6E11" w:rsidTr="0094063A">
        <w:trPr>
          <w:trHeight w:val="432"/>
        </w:trPr>
        <w:tc>
          <w:tcPr>
            <w:tcW w:w="4644" w:type="dxa"/>
          </w:tcPr>
          <w:p w:rsidR="00283E63" w:rsidRDefault="00283E63" w:rsidP="00187825">
            <w:pPr>
              <w:jc w:val="center"/>
            </w:pPr>
            <w:r w:rsidRPr="00F65965">
              <w:t>Оренбургская область, Ташлинский район, с. Шестаковка ул</w:t>
            </w:r>
            <w:r>
              <w:t>. Молодежная 27 кв 1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187825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56:31:1602001:369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Default="00283E63" w:rsidP="0094063A">
            <w:r w:rsidRPr="00AB6E11">
              <w:t>56</w:t>
            </w:r>
            <w:r>
              <w:t>:</w:t>
            </w:r>
            <w:r w:rsidRPr="00AB6E11">
              <w:t>31</w:t>
            </w:r>
            <w:r>
              <w:t>:1602001:357</w:t>
            </w:r>
          </w:p>
          <w:p w:rsidR="00283E63" w:rsidRPr="00AB6E11" w:rsidRDefault="00283E63" w:rsidP="0094063A"/>
        </w:tc>
      </w:tr>
      <w:tr w:rsidR="00283E63" w:rsidRPr="00AB6E11" w:rsidTr="0094063A">
        <w:trPr>
          <w:trHeight w:val="432"/>
        </w:trPr>
        <w:tc>
          <w:tcPr>
            <w:tcW w:w="4644" w:type="dxa"/>
          </w:tcPr>
          <w:p w:rsidR="00283E63" w:rsidRPr="00F65965" w:rsidRDefault="00283E63" w:rsidP="0094063A">
            <w:pPr>
              <w:jc w:val="center"/>
            </w:pPr>
            <w:r w:rsidRPr="00F65965">
              <w:t>Оренбургская область, Ташлинский район, с. Шестаковка ул</w:t>
            </w:r>
            <w:r>
              <w:t>. Молодежная 27 кв 2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94063A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56:31:1602001:238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Default="00283E63" w:rsidP="0094063A">
            <w:r w:rsidRPr="00367CCA">
              <w:t>56:31:1602001:</w:t>
            </w:r>
            <w:r>
              <w:t>326</w:t>
            </w:r>
          </w:p>
        </w:tc>
      </w:tr>
      <w:tr w:rsidR="00283E63" w:rsidRPr="00AB6E11" w:rsidTr="0094063A">
        <w:trPr>
          <w:trHeight w:val="432"/>
        </w:trPr>
        <w:tc>
          <w:tcPr>
            <w:tcW w:w="4644" w:type="dxa"/>
          </w:tcPr>
          <w:p w:rsidR="00283E63" w:rsidRDefault="00283E63" w:rsidP="0094063A">
            <w:pPr>
              <w:jc w:val="center"/>
            </w:pPr>
            <w:r w:rsidRPr="00F65965">
              <w:t>Оренбургская область, Ташлинский район, с. Шестаковка ул.</w:t>
            </w:r>
            <w:r>
              <w:t xml:space="preserve"> Молодежная 25 кв 1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94063A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56:31:1602001:236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Default="00283E63" w:rsidP="0094063A">
            <w:r w:rsidRPr="00367CCA">
              <w:t>56:31:1602001:</w:t>
            </w:r>
            <w:r>
              <w:t>306</w:t>
            </w:r>
          </w:p>
        </w:tc>
      </w:tr>
      <w:tr w:rsidR="00283E63" w:rsidRPr="00AB6E11" w:rsidTr="0094063A">
        <w:trPr>
          <w:trHeight w:val="370"/>
        </w:trPr>
        <w:tc>
          <w:tcPr>
            <w:tcW w:w="4644" w:type="dxa"/>
          </w:tcPr>
          <w:p w:rsidR="00283E63" w:rsidRPr="00F65965" w:rsidRDefault="00283E63" w:rsidP="0094063A">
            <w:r w:rsidRPr="00F65965">
              <w:t>Оренбургская область, Ташлинский район, с. Шестаковка ул.</w:t>
            </w:r>
            <w:r>
              <w:t>Молодежная 25 кв 2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94063A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56:31:1602001:235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Default="00283E63" w:rsidP="0094063A">
            <w:r w:rsidRPr="00367CCA">
              <w:t>56:31:1602001:</w:t>
            </w:r>
            <w:r>
              <w:t>305</w:t>
            </w:r>
          </w:p>
        </w:tc>
      </w:tr>
      <w:tr w:rsidR="00283E63" w:rsidRPr="00AB6E11" w:rsidTr="0094063A">
        <w:trPr>
          <w:trHeight w:val="370"/>
        </w:trPr>
        <w:tc>
          <w:tcPr>
            <w:tcW w:w="4644" w:type="dxa"/>
          </w:tcPr>
          <w:p w:rsidR="00283E63" w:rsidRDefault="00283E63" w:rsidP="0094063A">
            <w:pPr>
              <w:jc w:val="center"/>
            </w:pPr>
            <w:r w:rsidRPr="00F65965">
              <w:t xml:space="preserve">Оренбургская область, Ташлинский район, с. Шестаковка ул. </w:t>
            </w:r>
            <w:r>
              <w:t xml:space="preserve">Молодежная 23 кв 1 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94063A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56:31:1602001:234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Default="00283E63" w:rsidP="0094063A">
            <w:r w:rsidRPr="00367CCA">
              <w:t>56:31:1602001:</w:t>
            </w:r>
            <w:r>
              <w:t>307</w:t>
            </w:r>
          </w:p>
        </w:tc>
      </w:tr>
      <w:tr w:rsidR="00283E63" w:rsidRPr="00AB6E11" w:rsidTr="0094063A">
        <w:trPr>
          <w:trHeight w:val="432"/>
        </w:trPr>
        <w:tc>
          <w:tcPr>
            <w:tcW w:w="4644" w:type="dxa"/>
          </w:tcPr>
          <w:p w:rsidR="00283E63" w:rsidRPr="00F65965" w:rsidRDefault="00283E63" w:rsidP="0094063A">
            <w:pPr>
              <w:jc w:val="center"/>
            </w:pPr>
            <w:r w:rsidRPr="00F65965">
              <w:t xml:space="preserve">Оренбургская область, Ташлинский район, с. Шестаковка ул. </w:t>
            </w:r>
            <w:r>
              <w:t>Молодежная 23 кв 2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94063A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56:31:1602001:233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Default="00283E63" w:rsidP="0094063A">
            <w:r w:rsidRPr="00367CCA">
              <w:t>56:31:1602001:</w:t>
            </w:r>
            <w:r>
              <w:t>308</w:t>
            </w:r>
          </w:p>
        </w:tc>
      </w:tr>
      <w:tr w:rsidR="00283E63" w:rsidRPr="00AB6E11" w:rsidTr="0094063A">
        <w:trPr>
          <w:trHeight w:val="432"/>
        </w:trPr>
        <w:tc>
          <w:tcPr>
            <w:tcW w:w="4644" w:type="dxa"/>
          </w:tcPr>
          <w:p w:rsidR="00283E63" w:rsidRDefault="00283E63" w:rsidP="0094063A">
            <w:pPr>
              <w:jc w:val="center"/>
            </w:pPr>
            <w:r w:rsidRPr="00F65965">
              <w:t xml:space="preserve">Оренбургская область, Ташлинский район, с. Шестаковка ул. Центральная </w:t>
            </w:r>
            <w:r>
              <w:t>7 кв 1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94063A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56:31:1602001:216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Default="00283E63" w:rsidP="0094063A">
            <w:r w:rsidRPr="00367CCA">
              <w:t>56:31:1602001:</w:t>
            </w:r>
            <w:r>
              <w:t>315</w:t>
            </w:r>
          </w:p>
        </w:tc>
      </w:tr>
      <w:tr w:rsidR="00283E63" w:rsidRPr="00AB6E11" w:rsidTr="0094063A">
        <w:trPr>
          <w:trHeight w:val="432"/>
        </w:trPr>
        <w:tc>
          <w:tcPr>
            <w:tcW w:w="4644" w:type="dxa"/>
          </w:tcPr>
          <w:p w:rsidR="00283E63" w:rsidRDefault="00283E63" w:rsidP="0094063A">
            <w:pPr>
              <w:jc w:val="center"/>
            </w:pPr>
            <w:r w:rsidRPr="00F65965">
              <w:t xml:space="preserve">Оренбургская область, Ташлинский район, с. Шестаковка ул. Центральная </w:t>
            </w:r>
            <w:r>
              <w:t>7 кв 2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94063A">
            <w:r>
              <w:rPr>
                <w:rFonts w:ascii="Arial" w:hAnsi="Arial" w:cs="Arial"/>
                <w:color w:val="000000"/>
                <w:sz w:val="21"/>
                <w:szCs w:val="21"/>
              </w:rPr>
              <w:t>56:31:1602001:215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Default="00283E63" w:rsidP="0094063A">
            <w:r w:rsidRPr="00367CCA">
              <w:t>56:31:1602001:</w:t>
            </w:r>
            <w:r>
              <w:t>316</w:t>
            </w:r>
          </w:p>
        </w:tc>
      </w:tr>
      <w:tr w:rsidR="00283E63" w:rsidRPr="00AB6E11" w:rsidTr="005845FA">
        <w:trPr>
          <w:trHeight w:val="432"/>
        </w:trPr>
        <w:tc>
          <w:tcPr>
            <w:tcW w:w="4644" w:type="dxa"/>
          </w:tcPr>
          <w:p w:rsidR="00283E63" w:rsidRDefault="00283E63" w:rsidP="00283E63">
            <w:pPr>
              <w:jc w:val="center"/>
            </w:pPr>
            <w:r w:rsidRPr="00F65965">
              <w:t xml:space="preserve">Оренбургская область, Ташлинский район, с. Шестаковка ул. Центральная дом </w:t>
            </w:r>
            <w:r>
              <w:t>10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83E63" w:rsidRPr="00AB6E11" w:rsidRDefault="00283E63" w:rsidP="00283E63">
            <w:r w:rsidRPr="00AB6E11">
              <w:t>56</w:t>
            </w:r>
            <w:r>
              <w:t>:</w:t>
            </w:r>
            <w:r w:rsidRPr="00AB6E11">
              <w:t>31</w:t>
            </w:r>
            <w:r>
              <w:t>:</w:t>
            </w:r>
            <w:r w:rsidRPr="00AB6E11">
              <w:t>1602001:</w:t>
            </w:r>
            <w:r>
              <w:t>286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283E63" w:rsidRPr="00AB6E11" w:rsidRDefault="00283E63" w:rsidP="00283E63"/>
        </w:tc>
      </w:tr>
    </w:tbl>
    <w:p w:rsidR="00AB6E11" w:rsidRDefault="00AB6E11" w:rsidP="00AB6E11">
      <w:pPr>
        <w:ind w:firstLine="709"/>
        <w:jc w:val="center"/>
        <w:rPr>
          <w:b/>
          <w:sz w:val="28"/>
          <w:szCs w:val="28"/>
        </w:rPr>
      </w:pPr>
    </w:p>
    <w:p w:rsidR="00AB6E11" w:rsidRPr="00AB6E11" w:rsidRDefault="00AB6E11" w:rsidP="00AB6E11">
      <w:pPr>
        <w:ind w:firstLine="709"/>
        <w:jc w:val="center"/>
        <w:rPr>
          <w:b/>
        </w:rPr>
      </w:pPr>
    </w:p>
    <w:p w:rsidR="00E86428" w:rsidRDefault="00E86428" w:rsidP="00AB6E11">
      <w:pPr>
        <w:ind w:firstLine="709"/>
        <w:jc w:val="center"/>
      </w:pPr>
    </w:p>
    <w:p w:rsidR="00E86428" w:rsidRDefault="00E86428" w:rsidP="00AB6E11">
      <w:pPr>
        <w:ind w:firstLine="709"/>
        <w:jc w:val="center"/>
      </w:pPr>
    </w:p>
    <w:p w:rsidR="0094063A" w:rsidRDefault="0094063A" w:rsidP="00AB6E11">
      <w:pPr>
        <w:ind w:firstLine="709"/>
        <w:jc w:val="center"/>
      </w:pPr>
    </w:p>
    <w:sectPr w:rsidR="0094063A" w:rsidSect="000A190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16" w:rsidRDefault="00427216" w:rsidP="00AB6E11">
      <w:r>
        <w:separator/>
      </w:r>
    </w:p>
  </w:endnote>
  <w:endnote w:type="continuationSeparator" w:id="1">
    <w:p w:rsidR="00427216" w:rsidRDefault="00427216" w:rsidP="00AB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16" w:rsidRDefault="00427216" w:rsidP="00AB6E11">
      <w:r>
        <w:separator/>
      </w:r>
    </w:p>
  </w:footnote>
  <w:footnote w:type="continuationSeparator" w:id="1">
    <w:p w:rsidR="00427216" w:rsidRDefault="00427216" w:rsidP="00AB6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183"/>
    <w:rsid w:val="00060A5A"/>
    <w:rsid w:val="000874E6"/>
    <w:rsid w:val="00097324"/>
    <w:rsid w:val="000A1905"/>
    <w:rsid w:val="001814C1"/>
    <w:rsid w:val="00187825"/>
    <w:rsid w:val="00283E63"/>
    <w:rsid w:val="00427216"/>
    <w:rsid w:val="00457AC2"/>
    <w:rsid w:val="00520AEA"/>
    <w:rsid w:val="00532773"/>
    <w:rsid w:val="00583659"/>
    <w:rsid w:val="006D017F"/>
    <w:rsid w:val="006F50C8"/>
    <w:rsid w:val="007677EC"/>
    <w:rsid w:val="00924732"/>
    <w:rsid w:val="0094063A"/>
    <w:rsid w:val="00A646E9"/>
    <w:rsid w:val="00AB0221"/>
    <w:rsid w:val="00AB6E11"/>
    <w:rsid w:val="00B34183"/>
    <w:rsid w:val="00C62AFD"/>
    <w:rsid w:val="00DA5FC3"/>
    <w:rsid w:val="00E64B96"/>
    <w:rsid w:val="00E86428"/>
    <w:rsid w:val="00EB3426"/>
    <w:rsid w:val="00F94FA9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83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418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34183"/>
    <w:rPr>
      <w:rFonts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AB6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6E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6E1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B6E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6E11"/>
    <w:rPr>
      <w:rFonts w:cs="Times New Roman"/>
      <w:sz w:val="24"/>
      <w:szCs w:val="24"/>
    </w:rPr>
  </w:style>
  <w:style w:type="paragraph" w:styleId="a9">
    <w:name w:val="Body Text Indent"/>
    <w:basedOn w:val="a"/>
    <w:link w:val="aa"/>
    <w:rsid w:val="00E86428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E86428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2020-07-21T11:38:00Z</cp:lastPrinted>
  <dcterms:created xsi:type="dcterms:W3CDTF">2020-07-21T11:45:00Z</dcterms:created>
  <dcterms:modified xsi:type="dcterms:W3CDTF">2020-07-21T11:45:00Z</dcterms:modified>
</cp:coreProperties>
</file>