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E" w:rsidRPr="000A5BAF" w:rsidRDefault="001717E7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="002544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0953C8">
      <w:pPr>
        <w:pStyle w:val="FR1"/>
        <w:ind w:left="567" w:right="4965"/>
        <w:rPr>
          <w:rFonts w:ascii="Times New Roman" w:hAnsi="Times New Roman" w:cs="Times New Roman"/>
        </w:rPr>
      </w:pPr>
    </w:p>
    <w:p w:rsidR="0025447E" w:rsidRPr="000A5BAF" w:rsidRDefault="005C16A7" w:rsidP="000953C8">
      <w:pPr>
        <w:pStyle w:val="1"/>
        <w:ind w:left="567" w:right="4965"/>
        <w:rPr>
          <w:b w:val="0"/>
          <w:sz w:val="28"/>
          <w:szCs w:val="28"/>
          <w:u w:val="single"/>
          <w:lang w:eastAsia="en-US"/>
        </w:rPr>
      </w:pPr>
      <w:proofErr w:type="gramStart"/>
      <w:r>
        <w:rPr>
          <w:b w:val="0"/>
          <w:sz w:val="28"/>
          <w:szCs w:val="28"/>
          <w:u w:val="single"/>
          <w:lang w:eastAsia="en-US"/>
        </w:rPr>
        <w:t>12.11.2020</w:t>
      </w:r>
      <w:r w:rsidR="0025447E" w:rsidRPr="000A5BAF">
        <w:rPr>
          <w:sz w:val="28"/>
          <w:szCs w:val="28"/>
        </w:rPr>
        <w:t xml:space="preserve">  </w:t>
      </w:r>
      <w:r w:rsidR="0025447E" w:rsidRPr="000A5BAF">
        <w:rPr>
          <w:b w:val="0"/>
          <w:sz w:val="28"/>
          <w:szCs w:val="28"/>
        </w:rPr>
        <w:t>№</w:t>
      </w:r>
      <w:proofErr w:type="gramEnd"/>
      <w:r w:rsidR="0025447E" w:rsidRPr="000A5BAF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  <w:u w:val="single"/>
        </w:rPr>
        <w:t>9</w:t>
      </w:r>
      <w:r w:rsidR="0033230B">
        <w:rPr>
          <w:b w:val="0"/>
          <w:sz w:val="28"/>
          <w:szCs w:val="28"/>
          <w:u w:val="single"/>
        </w:rPr>
        <w:t xml:space="preserve">9 </w:t>
      </w:r>
      <w:r w:rsidR="0025447E" w:rsidRPr="000A5BAF">
        <w:rPr>
          <w:b w:val="0"/>
          <w:sz w:val="28"/>
          <w:szCs w:val="28"/>
          <w:u w:val="single"/>
        </w:rPr>
        <w:t>п</w:t>
      </w:r>
    </w:p>
    <w:p w:rsidR="0025447E" w:rsidRPr="000A5BAF" w:rsidRDefault="008F2ACB" w:rsidP="000953C8">
      <w:pPr>
        <w:ind w:left="567"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pict>
          <v:line id="_x0000_s1030" style="position:absolute;left:0;text-align:left;z-index:1" from="-217.15pt,14.8pt" to="-199.15pt,14.8pt"/>
        </w:pict>
      </w:r>
      <w:proofErr w:type="spellStart"/>
      <w:r w:rsidR="001717E7">
        <w:rPr>
          <w:rFonts w:ascii="Times New Roman" w:hAnsi="Times New Roman" w:cs="Times New Roman"/>
          <w:b/>
          <w:sz w:val="24"/>
          <w:szCs w:val="24"/>
          <w:lang w:eastAsia="en-US"/>
        </w:rPr>
        <w:t>с.Шестаковка</w:t>
      </w:r>
      <w:proofErr w:type="spellEnd"/>
    </w:p>
    <w:p w:rsidR="0025447E" w:rsidRPr="009B5A2D" w:rsidRDefault="008F2ACB" w:rsidP="000953C8">
      <w:pPr>
        <w:pStyle w:val="FR1"/>
        <w:ind w:left="567" w:right="4109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pict>
          <v:line id="_x0000_s1029" style="position:absolute;left:0;text-align:left;z-index:4" from="21.9pt,1.55pt" to="43.25pt,1.6pt">
            <v:stroke startarrowwidth="narrow" startarrowlength="short" endarrowwidth="narrow" endarrowlength="short"/>
          </v:line>
        </w:pict>
      </w:r>
      <w:r>
        <w:rPr>
          <w:rFonts w:ascii="Calibri" w:hAnsi="Calibri" w:cs="Calibri"/>
          <w:noProof/>
          <w:sz w:val="22"/>
          <w:szCs w:val="22"/>
        </w:rPr>
        <w:pict>
          <v:line id="_x0000_s1028" style="position:absolute;left:0;text-align:left;z-index:5" from="21.9pt,1.55pt" to="21.9pt,12.35pt">
            <v:stroke startarrowwidth="narrow" startarrowlength="short" endarrowwidth="narrow" endarrowlength="short"/>
          </v:line>
        </w:pict>
      </w:r>
      <w:r>
        <w:rPr>
          <w:rFonts w:ascii="Calibri" w:hAnsi="Calibri" w:cs="Calibri"/>
          <w:noProof/>
          <w:sz w:val="22"/>
          <w:szCs w:val="22"/>
        </w:rPr>
        <w:pict>
          <v:line id="_x0000_s1026" style="position:absolute;left:0;text-align:left;z-index:3" from="324pt,.35pt" to="345.35pt,.4pt">
            <v:stroke startarrowwidth="narrow" startarrowlength="short" endarrowwidth="narrow" endarrowlength="short"/>
          </v:line>
        </w:pict>
      </w:r>
      <w:r>
        <w:rPr>
          <w:rFonts w:ascii="Calibri" w:hAnsi="Calibri" w:cs="Calibri"/>
          <w:noProof/>
          <w:sz w:val="22"/>
          <w:szCs w:val="22"/>
        </w:rPr>
        <w:pict>
          <v:line id="_x0000_s1027" style="position:absolute;left:0;text-align:left;z-index:2" from="345.35pt,1.55pt" to="345.35pt,12.35pt">
            <v:stroke startarrowwidth="narrow" startarrowlength="short" endarrowwidth="narrow" endarrowlength="short"/>
          </v:line>
        </w:pict>
      </w:r>
      <w:r w:rsidR="005C16A7">
        <w:rPr>
          <w:rFonts w:ascii="Times New Roman" w:hAnsi="Times New Roman" w:cs="Times New Roman"/>
          <w:sz w:val="28"/>
        </w:rPr>
        <w:t>О внесение изменений в постановление № 71-п от 25.12.2019 года «</w:t>
      </w:r>
      <w:r w:rsidR="00E850A2">
        <w:rPr>
          <w:rFonts w:ascii="Times New Roman" w:hAnsi="Times New Roman" w:cs="Times New Roman"/>
          <w:sz w:val="28"/>
        </w:rPr>
        <w:t xml:space="preserve">О внесении изменений в постановление № </w:t>
      </w:r>
      <w:r w:rsidR="005C16A7">
        <w:rPr>
          <w:rFonts w:ascii="Times New Roman" w:hAnsi="Times New Roman" w:cs="Times New Roman"/>
          <w:sz w:val="28"/>
        </w:rPr>
        <w:t>52</w:t>
      </w:r>
      <w:r w:rsidR="00E850A2">
        <w:rPr>
          <w:rFonts w:ascii="Times New Roman" w:hAnsi="Times New Roman" w:cs="Times New Roman"/>
          <w:sz w:val="28"/>
        </w:rPr>
        <w:t xml:space="preserve">-п от </w:t>
      </w:r>
      <w:r w:rsidR="005C16A7">
        <w:rPr>
          <w:rFonts w:ascii="Times New Roman" w:hAnsi="Times New Roman" w:cs="Times New Roman"/>
          <w:sz w:val="28"/>
        </w:rPr>
        <w:t xml:space="preserve">14.11.2019 «О внесении изменений в постановление № 91-п от 13.11.2018 </w:t>
      </w:r>
      <w:r w:rsidR="0025447E">
        <w:rPr>
          <w:rFonts w:ascii="Times New Roman" w:hAnsi="Times New Roman" w:cs="Times New Roman"/>
          <w:sz w:val="28"/>
        </w:rPr>
        <w:t>«</w:t>
      </w:r>
      <w:r w:rsidR="0025447E" w:rsidRPr="00D569A9">
        <w:rPr>
          <w:rFonts w:ascii="Times New Roman" w:hAnsi="Times New Roman" w:cs="Times New Roman"/>
          <w:sz w:val="28"/>
        </w:rPr>
        <w:t>О</w:t>
      </w:r>
      <w:r w:rsidR="0025447E">
        <w:rPr>
          <w:rFonts w:ascii="Times New Roman" w:hAnsi="Times New Roman" w:cs="Times New Roman"/>
          <w:sz w:val="28"/>
        </w:rPr>
        <w:t>б</w:t>
      </w:r>
      <w:r w:rsidR="0025447E" w:rsidRPr="00D569A9">
        <w:rPr>
          <w:rFonts w:ascii="Times New Roman" w:hAnsi="Times New Roman" w:cs="Times New Roman"/>
          <w:sz w:val="28"/>
        </w:rPr>
        <w:t xml:space="preserve"> 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5447E"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5447E"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5447E"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</w:t>
      </w:r>
      <w:r w:rsidR="0025447E">
        <w:rPr>
          <w:rFonts w:ascii="Times New Roman" w:hAnsi="Times New Roman" w:cs="Times New Roman"/>
          <w:sz w:val="28"/>
          <w:szCs w:val="28"/>
        </w:rPr>
        <w:t>9</w:t>
      </w:r>
      <w:r w:rsidR="0025447E" w:rsidRPr="009B5A2D">
        <w:rPr>
          <w:rFonts w:ascii="Times New Roman" w:hAnsi="Times New Roman" w:cs="Times New Roman"/>
          <w:sz w:val="28"/>
          <w:szCs w:val="28"/>
        </w:rPr>
        <w:t>-202</w:t>
      </w:r>
      <w:r w:rsidR="0025447E">
        <w:rPr>
          <w:rFonts w:ascii="Times New Roman" w:hAnsi="Times New Roman" w:cs="Times New Roman"/>
          <w:sz w:val="28"/>
          <w:szCs w:val="28"/>
        </w:rPr>
        <w:t>4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5447E">
        <w:rPr>
          <w:rFonts w:ascii="Times New Roman" w:hAnsi="Times New Roman" w:cs="Times New Roman"/>
          <w:sz w:val="28"/>
          <w:szCs w:val="28"/>
        </w:rPr>
        <w:t>»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25447E" w:rsidP="000953C8">
      <w:pPr>
        <w:pStyle w:val="FR1"/>
        <w:tabs>
          <w:tab w:val="left" w:pos="3735"/>
        </w:tabs>
        <w:ind w:left="567" w:right="99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0953C8">
      <w:pPr>
        <w:pStyle w:val="FR1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</w:t>
      </w:r>
      <w:r w:rsidRPr="00587A0E">
        <w:rPr>
          <w:rFonts w:ascii="Times New Roman" w:hAnsi="Times New Roman" w:cs="Times New Roman"/>
          <w:sz w:val="28"/>
          <w:szCs w:val="28"/>
        </w:rPr>
        <w:t>постанов</w:t>
      </w:r>
      <w:r w:rsidR="001717E7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87A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1841" w:rsidRPr="00F34583">
        <w:rPr>
          <w:rFonts w:ascii="Times New Roman" w:hAnsi="Times New Roman" w:cs="Times New Roman"/>
          <w:color w:val="000000"/>
          <w:sz w:val="28"/>
          <w:szCs w:val="28"/>
        </w:rPr>
        <w:t>№ 62</w:t>
      </w:r>
      <w:r w:rsidRPr="00F34583">
        <w:rPr>
          <w:rFonts w:ascii="Times New Roman" w:hAnsi="Times New Roman" w:cs="Times New Roman"/>
          <w:color w:val="000000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</w:t>
      </w:r>
      <w:r w:rsidR="00441841" w:rsidRPr="00F34583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proofErr w:type="spellStart"/>
      <w:r w:rsidR="00441841" w:rsidRPr="00F3458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Pr="00F345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F3458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F34583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области», в целях развития государственного кадастра недвижимости, эффективного</w:t>
      </w:r>
      <w:r w:rsidRPr="00587A0E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земельно-имущественным комплексом на территории муниципального образования</w:t>
      </w:r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25447E" w:rsidRPr="00E850A2" w:rsidRDefault="00E850A2" w:rsidP="000953C8">
      <w:pPr>
        <w:pStyle w:val="FR1"/>
        <w:numPr>
          <w:ilvl w:val="0"/>
          <w:numId w:val="2"/>
        </w:numPr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  <w:r w:rsidR="005C16A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="005C16A7">
        <w:rPr>
          <w:rFonts w:ascii="Times New Roman" w:hAnsi="Times New Roman" w:cs="Times New Roman"/>
          <w:sz w:val="28"/>
        </w:rPr>
        <w:t>№ 7</w:t>
      </w:r>
      <w:r>
        <w:rPr>
          <w:rFonts w:ascii="Times New Roman" w:hAnsi="Times New Roman" w:cs="Times New Roman"/>
          <w:sz w:val="28"/>
        </w:rPr>
        <w:t xml:space="preserve">1-п от </w:t>
      </w:r>
      <w:r w:rsidR="005C16A7">
        <w:rPr>
          <w:rFonts w:ascii="Times New Roman" w:hAnsi="Times New Roman" w:cs="Times New Roman"/>
          <w:sz w:val="28"/>
        </w:rPr>
        <w:t>25.12.2019 г.</w:t>
      </w:r>
      <w:r w:rsidR="004B47CE" w:rsidRPr="004B47CE">
        <w:rPr>
          <w:rFonts w:ascii="Times New Roman" w:hAnsi="Times New Roman" w:cs="Times New Roman"/>
          <w:sz w:val="28"/>
        </w:rPr>
        <w:t xml:space="preserve"> </w:t>
      </w:r>
      <w:r w:rsidR="004B47CE">
        <w:rPr>
          <w:rFonts w:ascii="Times New Roman" w:hAnsi="Times New Roman" w:cs="Times New Roman"/>
          <w:sz w:val="28"/>
        </w:rPr>
        <w:t>«О внесении изменений в постановление администрации        № 52 п от 14.11.2019</w:t>
      </w:r>
      <w:r w:rsidR="005C16A7">
        <w:rPr>
          <w:rFonts w:ascii="Times New Roman" w:hAnsi="Times New Roman" w:cs="Times New Roman"/>
          <w:sz w:val="28"/>
        </w:rPr>
        <w:t xml:space="preserve"> </w:t>
      </w:r>
      <w:r w:rsidR="00304EFF">
        <w:rPr>
          <w:rFonts w:ascii="Times New Roman" w:hAnsi="Times New Roman" w:cs="Times New Roman"/>
          <w:sz w:val="28"/>
        </w:rPr>
        <w:t>«О внесении изменений в постановление администрации № 91-п от21.2019г «О</w:t>
      </w:r>
      <w:r>
        <w:rPr>
          <w:rFonts w:ascii="Times New Roman" w:hAnsi="Times New Roman" w:cs="Times New Roman"/>
          <w:sz w:val="28"/>
        </w:rPr>
        <w:t>б утверждении</w:t>
      </w:r>
      <w:r w:rsidR="0025447E" w:rsidRPr="005E2F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5447E" w:rsidRPr="005E2FC8">
        <w:rPr>
          <w:rFonts w:ascii="Times New Roman" w:hAnsi="Times New Roman" w:cs="Times New Roman"/>
          <w:sz w:val="28"/>
          <w:szCs w:val="28"/>
        </w:rPr>
        <w:t xml:space="preserve"> «Управление земельно-имущественным комплексом на территории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proofErr w:type="gramStart"/>
      <w:r w:rsidR="001717E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r w:rsidR="0025447E" w:rsidRPr="005E2FC8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25447E" w:rsidRPr="005E2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47E" w:rsidRPr="005E2FC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5447E" w:rsidRPr="005E2FC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годы»</w:t>
      </w:r>
      <w:r w:rsidR="004B47CE">
        <w:rPr>
          <w:rFonts w:ascii="Times New Roman" w:hAnsi="Times New Roman" w:cs="Times New Roman"/>
          <w:sz w:val="28"/>
          <w:szCs w:val="28"/>
        </w:rPr>
        <w:t>»</w:t>
      </w:r>
      <w:r w:rsidR="0025447E" w:rsidRPr="005E2FC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5447E">
        <w:rPr>
          <w:sz w:val="28"/>
          <w:szCs w:val="28"/>
        </w:rPr>
        <w:t xml:space="preserve">. </w:t>
      </w:r>
    </w:p>
    <w:p w:rsidR="000953C8" w:rsidRPr="00E41D03" w:rsidRDefault="00E850A2" w:rsidP="000953C8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contextualSpacing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C8">
        <w:rPr>
          <w:rFonts w:ascii="Times New Roman" w:hAnsi="Times New Roman" w:cs="Times New Roman"/>
          <w:sz w:val="28"/>
          <w:szCs w:val="28"/>
        </w:rPr>
        <w:t xml:space="preserve">1.1 </w:t>
      </w:r>
      <w:proofErr w:type="gramStart"/>
      <w:r w:rsidR="000953C8" w:rsidRPr="00E41D03">
        <w:rPr>
          <w:rFonts w:ascii="Times New Roman" w:hAnsi="Times New Roman"/>
          <w:sz w:val="28"/>
          <w:szCs w:val="28"/>
        </w:rPr>
        <w:t>В</w:t>
      </w:r>
      <w:proofErr w:type="gramEnd"/>
      <w:r w:rsidR="000953C8" w:rsidRPr="00E41D03">
        <w:rPr>
          <w:rFonts w:ascii="Times New Roman" w:hAnsi="Times New Roman"/>
          <w:sz w:val="28"/>
          <w:szCs w:val="28"/>
        </w:rPr>
        <w:t xml:space="preserve"> паспорте Программы строку </w:t>
      </w:r>
      <w:r w:rsidR="000953C8">
        <w:rPr>
          <w:rFonts w:ascii="Times New Roman" w:hAnsi="Times New Roman"/>
          <w:sz w:val="28"/>
          <w:szCs w:val="28"/>
        </w:rPr>
        <w:t>таблицы «Объемы и источники финансирования</w:t>
      </w:r>
      <w:r w:rsidR="000953C8" w:rsidRPr="00E41D03">
        <w:rPr>
          <w:rFonts w:ascii="Times New Roman" w:hAnsi="Times New Roman"/>
          <w:sz w:val="28"/>
          <w:szCs w:val="28"/>
        </w:rPr>
        <w:t>»</w:t>
      </w:r>
      <w:r w:rsidR="000953C8" w:rsidRPr="000953C8">
        <w:rPr>
          <w:rFonts w:ascii="Times New Roman" w:hAnsi="Times New Roman"/>
          <w:sz w:val="28"/>
          <w:szCs w:val="28"/>
        </w:rPr>
        <w:t xml:space="preserve"> </w:t>
      </w:r>
      <w:r w:rsidR="000953C8" w:rsidRPr="00E41D03">
        <w:rPr>
          <w:rFonts w:ascii="Times New Roman" w:hAnsi="Times New Roman"/>
          <w:sz w:val="28"/>
          <w:szCs w:val="28"/>
        </w:rPr>
        <w:t>изложить в новой редакции:</w:t>
      </w:r>
      <w:r w:rsidR="000953C8" w:rsidRPr="00E41D03">
        <w:rPr>
          <w:color w:val="FF0000"/>
          <w:sz w:val="28"/>
          <w:szCs w:val="28"/>
        </w:rPr>
        <w:t xml:space="preserve"> </w:t>
      </w:r>
    </w:p>
    <w:p w:rsidR="000953C8" w:rsidRDefault="000953C8" w:rsidP="000953C8">
      <w:pPr>
        <w:pStyle w:val="FR1"/>
        <w:suppressAutoHyphens/>
        <w:spacing w:line="200" w:lineRule="atLeast"/>
        <w:ind w:left="567"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0953C8">
        <w:rPr>
          <w:rFonts w:ascii="Times New Roman" w:hAnsi="Times New Roman" w:cs="Times New Roman"/>
          <w:sz w:val="28"/>
          <w:szCs w:val="28"/>
        </w:rPr>
        <w:t xml:space="preserve">бщий объем финансирования из местного бюджета составит </w:t>
      </w:r>
      <w:r>
        <w:rPr>
          <w:rFonts w:ascii="Times New Roman" w:hAnsi="Times New Roman" w:cs="Times New Roman"/>
          <w:sz w:val="28"/>
          <w:szCs w:val="28"/>
        </w:rPr>
        <w:t>393,6</w:t>
      </w:r>
      <w:r w:rsidRPr="0009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3C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0953C8">
        <w:rPr>
          <w:rFonts w:ascii="Times New Roman" w:hAnsi="Times New Roman" w:cs="Times New Roman"/>
          <w:sz w:val="28"/>
          <w:szCs w:val="28"/>
        </w:rPr>
        <w:t>, в том числе по годам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3C8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254,7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953C8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68,9</w:t>
      </w:r>
      <w:r w:rsidRPr="0009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953C8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–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953C8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953C8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953C8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2024 г. – 70,0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953C8" w:rsidRDefault="000953C8" w:rsidP="000953C8">
      <w:pPr>
        <w:pStyle w:val="FR1"/>
        <w:suppressAutoHyphens/>
        <w:spacing w:line="200" w:lineRule="atLeast"/>
        <w:ind w:left="567"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год.</w:t>
      </w:r>
    </w:p>
    <w:p w:rsidR="000953C8" w:rsidRDefault="002F0730" w:rsidP="004B47CE">
      <w:pPr>
        <w:pStyle w:val="ConsPlusNonformat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174DB">
        <w:rPr>
          <w:rFonts w:ascii="Times New Roman" w:hAnsi="Times New Roman" w:cs="Times New Roman"/>
          <w:sz w:val="28"/>
          <w:szCs w:val="28"/>
        </w:rPr>
        <w:t xml:space="preserve">Приложение № 1 к Программе изложить в новой редакции согласно </w:t>
      </w:r>
      <w:proofErr w:type="gramStart"/>
      <w:r w:rsidRPr="00A174D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174D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850A2" w:rsidRDefault="00E850A2" w:rsidP="002F0730">
      <w:pPr>
        <w:pStyle w:val="FR1"/>
        <w:suppressAutoHyphens/>
        <w:spacing w:line="200" w:lineRule="atLeast"/>
        <w:ind w:left="1276" w:right="99"/>
        <w:rPr>
          <w:rFonts w:ascii="Times New Roman" w:hAnsi="Times New Roman" w:cs="Times New Roman"/>
          <w:sz w:val="28"/>
          <w:szCs w:val="28"/>
        </w:rPr>
      </w:pPr>
      <w:r w:rsidRPr="000953C8">
        <w:rPr>
          <w:rFonts w:ascii="Times New Roman" w:hAnsi="Times New Roman" w:cs="Times New Roman"/>
          <w:sz w:val="28"/>
          <w:szCs w:val="28"/>
        </w:rPr>
        <w:t>2</w:t>
      </w:r>
      <w:r w:rsidR="0025447E" w:rsidRPr="000953C8">
        <w:rPr>
          <w:rFonts w:ascii="Times New Roman" w:hAnsi="Times New Roman" w:cs="Times New Roman"/>
          <w:sz w:val="28"/>
          <w:szCs w:val="28"/>
        </w:rPr>
        <w:t>.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 </w:t>
      </w:r>
      <w:r w:rsidR="002F0730">
        <w:rPr>
          <w:rFonts w:ascii="Times New Roman" w:hAnsi="Times New Roman" w:cs="Times New Roman"/>
          <w:sz w:val="28"/>
          <w:szCs w:val="28"/>
        </w:rPr>
        <w:t xml:space="preserve"> </w:t>
      </w:r>
      <w:r w:rsidR="0025447E" w:rsidRPr="00587A0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25447E" w:rsidRPr="00587A0E">
        <w:rPr>
          <w:rFonts w:ascii="Times New Roman" w:hAnsi="Times New Roman" w:cs="Times New Roman"/>
          <w:sz w:val="28"/>
          <w:szCs w:val="28"/>
        </w:rPr>
        <w:tab/>
      </w:r>
      <w:r w:rsidR="002F0730"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25447E" w:rsidRPr="00587A0E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подписания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5447E" w:rsidRPr="00587A0E">
        <w:rPr>
          <w:rFonts w:ascii="Times New Roman" w:hAnsi="Times New Roman" w:cs="Times New Roman"/>
          <w:sz w:val="28"/>
          <w:szCs w:val="28"/>
        </w:rPr>
        <w:t>подлежит  официальному</w:t>
      </w:r>
      <w:proofErr w:type="gramEnd"/>
      <w:r w:rsidR="0025447E" w:rsidRPr="00587A0E">
        <w:rPr>
          <w:rFonts w:ascii="Times New Roman" w:hAnsi="Times New Roman" w:cs="Times New Roman"/>
          <w:sz w:val="28"/>
          <w:szCs w:val="28"/>
        </w:rPr>
        <w:t xml:space="preserve"> </w:t>
      </w:r>
      <w:r w:rsidR="002F0730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(обнародованию). </w:t>
      </w:r>
    </w:p>
    <w:p w:rsidR="00E850A2" w:rsidRDefault="00E850A2" w:rsidP="000953C8">
      <w:pPr>
        <w:suppressAutoHyphens/>
        <w:spacing w:after="0"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587A0E" w:rsidRDefault="0025447E" w:rsidP="000953C8">
      <w:pPr>
        <w:suppressAutoHyphens/>
        <w:spacing w:after="0"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2F0730" w:rsidP="000953C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25447E" w:rsidRPr="009B5A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447E" w:rsidRPr="009B5A2D">
        <w:rPr>
          <w:rFonts w:ascii="Times New Roman" w:hAnsi="Times New Roman" w:cs="Times New Roman"/>
          <w:sz w:val="28"/>
          <w:szCs w:val="28"/>
        </w:rPr>
        <w:t xml:space="preserve"> </w:t>
      </w:r>
      <w:r w:rsidR="001717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0730" w:rsidRDefault="002F0730" w:rsidP="000953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0730" w:rsidRDefault="002F0730" w:rsidP="000953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0953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8A392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8A392A">
        <w:rPr>
          <w:rFonts w:ascii="Times New Roman" w:hAnsi="Times New Roman" w:cs="Times New Roman"/>
          <w:sz w:val="24"/>
          <w:szCs w:val="24"/>
        </w:rPr>
        <w:t xml:space="preserve"> района, бухгалтеру.  </w:t>
      </w:r>
    </w:p>
    <w:p w:rsidR="000953C8" w:rsidRDefault="000953C8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0953C8" w:rsidSect="000953C8">
          <w:headerReference w:type="default" r:id="rId8"/>
          <w:pgSz w:w="11906" w:h="16838" w:code="9"/>
          <w:pgMar w:top="1134" w:right="567" w:bottom="1179" w:left="567" w:header="709" w:footer="709" w:gutter="0"/>
          <w:cols w:space="708"/>
          <w:docGrid w:linePitch="360"/>
        </w:sectPr>
      </w:pP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25447E" w:rsidRPr="00D84A24" w:rsidRDefault="00D30FB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2F0730">
        <w:rPr>
          <w:rFonts w:ascii="Times New Roman" w:hAnsi="Times New Roman"/>
          <w:color w:val="000000"/>
          <w:sz w:val="28"/>
          <w:szCs w:val="28"/>
        </w:rPr>
        <w:t>12.11.2020</w:t>
      </w:r>
      <w:r w:rsidR="002544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F0730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33230B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2F073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5447E" w:rsidRPr="00F602F6">
        <w:rPr>
          <w:rFonts w:ascii="Times New Roman" w:hAnsi="Times New Roman"/>
          <w:color w:val="000000"/>
          <w:sz w:val="28"/>
          <w:szCs w:val="28"/>
          <w:u w:val="single"/>
        </w:rPr>
        <w:t>п</w:t>
      </w: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25447E" w:rsidRPr="00E47D6A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proofErr w:type="spellStart"/>
      <w:r w:rsidR="001717E7" w:rsidRPr="001717E7">
        <w:rPr>
          <w:rFonts w:ascii="Times New Roman" w:hAnsi="Times New Roman"/>
          <w:sz w:val="24"/>
          <w:szCs w:val="24"/>
        </w:rPr>
        <w:t>Шестаковский</w:t>
      </w:r>
      <w:proofErr w:type="spellEnd"/>
      <w:r w:rsidRPr="00E47D6A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E47D6A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E47D6A">
        <w:rPr>
          <w:rFonts w:ascii="Times New Roman" w:hAnsi="Times New Roman"/>
          <w:sz w:val="24"/>
          <w:szCs w:val="24"/>
        </w:rPr>
        <w:t xml:space="preserve"> района Оренбургской области на 2019-2024 годы»</w:t>
      </w:r>
    </w:p>
    <w:p w:rsidR="0025447E" w:rsidRPr="00DF2ED0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521E9">
        <w:rPr>
          <w:rFonts w:ascii="Times New Roman" w:hAnsi="Times New Roman"/>
          <w:b/>
          <w:sz w:val="28"/>
        </w:rPr>
        <w:t>муниципальной  программы</w:t>
      </w:r>
      <w:proofErr w:type="gramEnd"/>
      <w:r w:rsidRPr="00A521E9">
        <w:rPr>
          <w:rFonts w:ascii="Times New Roman" w:hAnsi="Times New Roman"/>
          <w:b/>
          <w:sz w:val="28"/>
        </w:rPr>
        <w:t xml:space="preserve">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1717E7" w:rsidRPr="001717E7">
        <w:rPr>
          <w:rFonts w:ascii="Times New Roman" w:hAnsi="Times New Roman"/>
          <w:b/>
          <w:sz w:val="28"/>
          <w:szCs w:val="28"/>
        </w:rPr>
        <w:t>Шестаковский</w:t>
      </w:r>
      <w:proofErr w:type="spellEnd"/>
      <w:r w:rsidRPr="001717E7">
        <w:rPr>
          <w:rFonts w:ascii="Times New Roman" w:hAnsi="Times New Roman"/>
          <w:b/>
          <w:sz w:val="28"/>
          <w:szCs w:val="28"/>
        </w:rPr>
        <w:t xml:space="preserve"> с</w:t>
      </w:r>
      <w:r w:rsidRPr="00D87D0D">
        <w:rPr>
          <w:rFonts w:ascii="Times New Roman" w:hAnsi="Times New Roman"/>
          <w:b/>
          <w:sz w:val="28"/>
          <w:szCs w:val="28"/>
        </w:rPr>
        <w:t xml:space="preserve">ельсовет </w:t>
      </w:r>
      <w:proofErr w:type="spellStart"/>
      <w:r w:rsidRPr="00D87D0D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D87D0D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914"/>
        <w:gridCol w:w="3780"/>
        <w:gridCol w:w="1132"/>
        <w:gridCol w:w="709"/>
        <w:gridCol w:w="119"/>
        <w:gridCol w:w="616"/>
        <w:gridCol w:w="709"/>
        <w:gridCol w:w="855"/>
        <w:gridCol w:w="729"/>
        <w:gridCol w:w="6"/>
        <w:gridCol w:w="896"/>
        <w:gridCol w:w="3049"/>
      </w:tblGrid>
      <w:tr w:rsidR="0025447E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proofErr w:type="spellStart"/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850A16">
        <w:trPr>
          <w:trHeight w:val="385"/>
        </w:trPr>
        <w:tc>
          <w:tcPr>
            <w:tcW w:w="145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</w:t>
            </w:r>
            <w:proofErr w:type="gramEnd"/>
            <w:r w:rsidRPr="00DE3601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 на объекты недвижимого имущества и земельных участков</w:t>
            </w:r>
          </w:p>
          <w:p w:rsidR="00E850A2" w:rsidRPr="00DE3601" w:rsidRDefault="00E850A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E850A2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447E" w:rsidRPr="00DE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DE3601" w:rsidRDefault="00E850A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12309C" w:rsidRPr="00DE36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DE3601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DE3601" w:rsidRDefault="0012309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448"/>
        </w:trPr>
        <w:tc>
          <w:tcPr>
            <w:tcW w:w="145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850A16">
        <w:trPr>
          <w:trHeight w:val="70"/>
        </w:trPr>
        <w:tc>
          <w:tcPr>
            <w:tcW w:w="145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CA4616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447E"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5447E" w:rsidRPr="00291337" w:rsidTr="00D30FBE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D30FB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F0730" w:rsidP="002F0730">
            <w:pPr>
              <w:pStyle w:val="ConsPlusNormal"/>
              <w:ind w:right="-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FD6DA8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FD6DA8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D30FBE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D30FBE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Pr="00F34583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F34583"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25447E" w:rsidRPr="00F34583" w:rsidRDefault="001F1A6F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4583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  <w:proofErr w:type="gramStart"/>
      <w:r w:rsidRPr="00F34583">
        <w:rPr>
          <w:rFonts w:ascii="Times New Roman" w:hAnsi="Times New Roman"/>
          <w:color w:val="000000"/>
          <w:sz w:val="28"/>
          <w:szCs w:val="28"/>
        </w:rPr>
        <w:t>от  12.11.2020</w:t>
      </w:r>
      <w:proofErr w:type="gramEnd"/>
      <w:r w:rsidR="0025447E" w:rsidRPr="00F34583">
        <w:rPr>
          <w:rFonts w:ascii="Times New Roman" w:hAnsi="Times New Roman"/>
          <w:color w:val="000000"/>
          <w:sz w:val="28"/>
          <w:szCs w:val="28"/>
        </w:rPr>
        <w:t xml:space="preserve"> №  </w:t>
      </w:r>
      <w:r w:rsidRPr="00F34583">
        <w:rPr>
          <w:rFonts w:ascii="Times New Roman" w:hAnsi="Times New Roman"/>
          <w:color w:val="000000"/>
          <w:sz w:val="28"/>
          <w:szCs w:val="28"/>
        </w:rPr>
        <w:t>99</w:t>
      </w:r>
      <w:r w:rsidR="0025447E" w:rsidRPr="00F34583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25447E" w:rsidRPr="00F34583" w:rsidRDefault="002F0730" w:rsidP="002F0730">
      <w:pPr>
        <w:pStyle w:val="ConsPlusNormal"/>
        <w:widowControl/>
        <w:tabs>
          <w:tab w:val="left" w:pos="9015"/>
        </w:tabs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4583">
        <w:rPr>
          <w:rFonts w:ascii="Times New Roman" w:hAnsi="Times New Roman"/>
          <w:color w:val="000000"/>
          <w:sz w:val="28"/>
          <w:szCs w:val="28"/>
        </w:rPr>
        <w:tab/>
      </w:r>
    </w:p>
    <w:p w:rsidR="0025447E" w:rsidRPr="00F34583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4583"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DE3601" w:rsidRPr="00F34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4583">
        <w:rPr>
          <w:rFonts w:ascii="Times New Roman" w:hAnsi="Times New Roman"/>
          <w:color w:val="000000"/>
          <w:sz w:val="24"/>
          <w:szCs w:val="24"/>
        </w:rPr>
        <w:t xml:space="preserve">2 к муниципальной программе «Управление земельно-имущественным комплексом на территории муниципального образования </w:t>
      </w:r>
      <w:proofErr w:type="spellStart"/>
      <w:r w:rsidR="001717E7" w:rsidRPr="00F34583">
        <w:rPr>
          <w:rFonts w:ascii="Times New Roman" w:hAnsi="Times New Roman"/>
          <w:color w:val="000000"/>
          <w:sz w:val="24"/>
          <w:szCs w:val="24"/>
        </w:rPr>
        <w:t>Шестаковский</w:t>
      </w:r>
      <w:proofErr w:type="spellEnd"/>
      <w:r w:rsidRPr="00F34583"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  <w:proofErr w:type="spellStart"/>
      <w:r w:rsidRPr="00F34583">
        <w:rPr>
          <w:rFonts w:ascii="Times New Roman" w:hAnsi="Times New Roman"/>
          <w:color w:val="000000"/>
          <w:sz w:val="24"/>
          <w:szCs w:val="24"/>
        </w:rPr>
        <w:t>Ташлинского</w:t>
      </w:r>
      <w:proofErr w:type="spellEnd"/>
      <w:r w:rsidRPr="00F34583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 на 2019-2024 годы»</w:t>
      </w:r>
    </w:p>
    <w:p w:rsidR="0025447E" w:rsidRPr="00F34583" w:rsidRDefault="0025447E" w:rsidP="00850A16">
      <w:pPr>
        <w:pStyle w:val="ConsPlusNormal"/>
        <w:jc w:val="both"/>
        <w:rPr>
          <w:rFonts w:ascii="Times New Roman" w:hAnsi="Times New Roman"/>
          <w:color w:val="000000"/>
        </w:rPr>
      </w:pPr>
    </w:p>
    <w:p w:rsidR="0025447E" w:rsidRPr="00F34583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4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25447E" w:rsidRPr="00F34583" w:rsidRDefault="0025447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458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 показателях (индикаторах) муниципальной программы и их значениях</w:t>
      </w:r>
    </w:p>
    <w:tbl>
      <w:tblPr>
        <w:tblW w:w="14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478"/>
        <w:gridCol w:w="6660"/>
        <w:gridCol w:w="1201"/>
        <w:gridCol w:w="1340"/>
        <w:gridCol w:w="43"/>
        <w:gridCol w:w="656"/>
        <w:gridCol w:w="105"/>
        <w:gridCol w:w="615"/>
        <w:gridCol w:w="121"/>
        <w:gridCol w:w="599"/>
        <w:gridCol w:w="720"/>
        <w:gridCol w:w="720"/>
        <w:gridCol w:w="720"/>
      </w:tblGrid>
      <w:tr w:rsidR="001F1A6F" w:rsidRPr="00F34583" w:rsidTr="00850A16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3458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25447E" w:rsidRPr="00F34583" w:rsidRDefault="0025447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Единица </w:t>
            </w:r>
            <w:r w:rsidRPr="00F3458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10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1F1A6F" w:rsidRPr="00F34583" w:rsidTr="00850A16">
        <w:trPr>
          <w:trHeight w:hRule="exact" w:val="812"/>
        </w:trPr>
        <w:tc>
          <w:tcPr>
            <w:tcW w:w="1478" w:type="dxa"/>
            <w:vMerge/>
            <w:vAlign w:val="center"/>
          </w:tcPr>
          <w:p w:rsidR="0025447E" w:rsidRPr="00F34583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25447E" w:rsidRPr="00F34583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25447E" w:rsidRPr="00F34583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9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2020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2021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2022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F1A6F" w:rsidRPr="00F34583" w:rsidTr="000B1F00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F34583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="001717E7"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Шестаковский</w:t>
            </w:r>
            <w:proofErr w:type="spellEnd"/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сельсовет </w:t>
            </w:r>
            <w:proofErr w:type="spellStart"/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</w:t>
            </w:r>
            <w:r w:rsidR="0012309C"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она Оренбургской области на 2019-2024</w:t>
            </w: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1F1A6F" w:rsidRPr="00F34583" w:rsidTr="005F3077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F34583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1F1A6F" w:rsidRPr="00F34583" w:rsidTr="00850A16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F34583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F34583" w:rsidRDefault="0025447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val="337"/>
        </w:trPr>
        <w:tc>
          <w:tcPr>
            <w:tcW w:w="14258" w:type="dxa"/>
            <w:gridSpan w:val="1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hRule="exact" w:val="370"/>
        </w:trPr>
        <w:tc>
          <w:tcPr>
            <w:tcW w:w="14978" w:type="dxa"/>
            <w:gridSpan w:val="13"/>
            <w:tcBorders>
              <w:right w:val="nil"/>
            </w:tcBorders>
            <w:shd w:val="clear" w:color="auto" w:fill="FFFFFF"/>
          </w:tcPr>
          <w:p w:rsidR="0025447E" w:rsidRPr="00F34583" w:rsidRDefault="0025447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5447E" w:rsidRPr="00F34583" w:rsidRDefault="00254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25447E" w:rsidRPr="00F34583" w:rsidRDefault="0025447E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F3458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47E" w:rsidRPr="002F0730" w:rsidRDefault="0025447E" w:rsidP="0042541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5447E" w:rsidRPr="002F0730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447E" w:rsidRPr="002F0730" w:rsidSect="00850A16"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CB" w:rsidRDefault="008F2ACB" w:rsidP="0068708E">
      <w:pPr>
        <w:spacing w:after="0" w:line="240" w:lineRule="auto"/>
      </w:pPr>
      <w:r>
        <w:separator/>
      </w:r>
    </w:p>
  </w:endnote>
  <w:endnote w:type="continuationSeparator" w:id="0">
    <w:p w:rsidR="008F2ACB" w:rsidRDefault="008F2ACB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CB" w:rsidRDefault="008F2ACB" w:rsidP="0068708E">
      <w:pPr>
        <w:spacing w:after="0" w:line="240" w:lineRule="auto"/>
      </w:pPr>
      <w:r>
        <w:separator/>
      </w:r>
    </w:p>
  </w:footnote>
  <w:footnote w:type="continuationSeparator" w:id="0">
    <w:p w:rsidR="008F2ACB" w:rsidRDefault="008F2ACB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7E" w:rsidRDefault="0025447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" w15:restartNumberingAfterBreak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2" w15:restartNumberingAfterBreak="0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B49"/>
    <w:rsid w:val="00005BE8"/>
    <w:rsid w:val="00017466"/>
    <w:rsid w:val="00020D19"/>
    <w:rsid w:val="00025264"/>
    <w:rsid w:val="00026D02"/>
    <w:rsid w:val="0005102D"/>
    <w:rsid w:val="000577A4"/>
    <w:rsid w:val="00065746"/>
    <w:rsid w:val="00077904"/>
    <w:rsid w:val="00082EEE"/>
    <w:rsid w:val="0008326A"/>
    <w:rsid w:val="000953C8"/>
    <w:rsid w:val="000A0E43"/>
    <w:rsid w:val="000A0F76"/>
    <w:rsid w:val="000A5BAF"/>
    <w:rsid w:val="000B1F00"/>
    <w:rsid w:val="000C19B2"/>
    <w:rsid w:val="000C4416"/>
    <w:rsid w:val="000D324B"/>
    <w:rsid w:val="000E430E"/>
    <w:rsid w:val="000E6F1E"/>
    <w:rsid w:val="001045FD"/>
    <w:rsid w:val="00107D1C"/>
    <w:rsid w:val="0012309C"/>
    <w:rsid w:val="001260CA"/>
    <w:rsid w:val="001447B4"/>
    <w:rsid w:val="0014672B"/>
    <w:rsid w:val="001717E7"/>
    <w:rsid w:val="0018636B"/>
    <w:rsid w:val="001910B3"/>
    <w:rsid w:val="00192332"/>
    <w:rsid w:val="001949BA"/>
    <w:rsid w:val="00196B49"/>
    <w:rsid w:val="001B1A08"/>
    <w:rsid w:val="001E124F"/>
    <w:rsid w:val="001E5EEF"/>
    <w:rsid w:val="001F1A6F"/>
    <w:rsid w:val="002009C4"/>
    <w:rsid w:val="002077F7"/>
    <w:rsid w:val="00210193"/>
    <w:rsid w:val="0023671E"/>
    <w:rsid w:val="0024786C"/>
    <w:rsid w:val="0025447E"/>
    <w:rsid w:val="0027372D"/>
    <w:rsid w:val="00280B5A"/>
    <w:rsid w:val="00283DA9"/>
    <w:rsid w:val="00287117"/>
    <w:rsid w:val="00291337"/>
    <w:rsid w:val="00291B86"/>
    <w:rsid w:val="0029591C"/>
    <w:rsid w:val="00297E61"/>
    <w:rsid w:val="002A4A80"/>
    <w:rsid w:val="002B20DF"/>
    <w:rsid w:val="002B667D"/>
    <w:rsid w:val="002C12E8"/>
    <w:rsid w:val="002C63BB"/>
    <w:rsid w:val="002D1345"/>
    <w:rsid w:val="002E51EA"/>
    <w:rsid w:val="002E5A7F"/>
    <w:rsid w:val="002F0730"/>
    <w:rsid w:val="002F4926"/>
    <w:rsid w:val="003004F6"/>
    <w:rsid w:val="00304EFF"/>
    <w:rsid w:val="00316F6F"/>
    <w:rsid w:val="00324A56"/>
    <w:rsid w:val="0033230B"/>
    <w:rsid w:val="00334E34"/>
    <w:rsid w:val="0033526B"/>
    <w:rsid w:val="003405E0"/>
    <w:rsid w:val="003408FA"/>
    <w:rsid w:val="00350880"/>
    <w:rsid w:val="0035232F"/>
    <w:rsid w:val="00355993"/>
    <w:rsid w:val="00356DDE"/>
    <w:rsid w:val="00360C2F"/>
    <w:rsid w:val="00362457"/>
    <w:rsid w:val="003626E2"/>
    <w:rsid w:val="00382651"/>
    <w:rsid w:val="00391AC7"/>
    <w:rsid w:val="0039318D"/>
    <w:rsid w:val="00396B18"/>
    <w:rsid w:val="003B7ABC"/>
    <w:rsid w:val="003D7F9C"/>
    <w:rsid w:val="003E7B97"/>
    <w:rsid w:val="00402131"/>
    <w:rsid w:val="00425411"/>
    <w:rsid w:val="00425570"/>
    <w:rsid w:val="00432303"/>
    <w:rsid w:val="00435580"/>
    <w:rsid w:val="00440E00"/>
    <w:rsid w:val="00441841"/>
    <w:rsid w:val="0045223A"/>
    <w:rsid w:val="00456EED"/>
    <w:rsid w:val="00464969"/>
    <w:rsid w:val="00466340"/>
    <w:rsid w:val="00467C0A"/>
    <w:rsid w:val="004749E2"/>
    <w:rsid w:val="004A3E13"/>
    <w:rsid w:val="004A5005"/>
    <w:rsid w:val="004B47CE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76E27"/>
    <w:rsid w:val="00587A0E"/>
    <w:rsid w:val="00591C1B"/>
    <w:rsid w:val="00595679"/>
    <w:rsid w:val="00597CC7"/>
    <w:rsid w:val="005B1002"/>
    <w:rsid w:val="005B1EB1"/>
    <w:rsid w:val="005B735F"/>
    <w:rsid w:val="005C16A7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C093C"/>
    <w:rsid w:val="006C2290"/>
    <w:rsid w:val="006E5016"/>
    <w:rsid w:val="006F1A48"/>
    <w:rsid w:val="00714D2E"/>
    <w:rsid w:val="0072335B"/>
    <w:rsid w:val="00727941"/>
    <w:rsid w:val="007375AD"/>
    <w:rsid w:val="0075003B"/>
    <w:rsid w:val="00764EC9"/>
    <w:rsid w:val="007741B7"/>
    <w:rsid w:val="00786FA3"/>
    <w:rsid w:val="00790BC4"/>
    <w:rsid w:val="00794F9D"/>
    <w:rsid w:val="007A6050"/>
    <w:rsid w:val="007A6B9F"/>
    <w:rsid w:val="007D0F34"/>
    <w:rsid w:val="008000F9"/>
    <w:rsid w:val="00802893"/>
    <w:rsid w:val="00802B9D"/>
    <w:rsid w:val="00814CE4"/>
    <w:rsid w:val="0082172F"/>
    <w:rsid w:val="00823759"/>
    <w:rsid w:val="0082526F"/>
    <w:rsid w:val="00850A16"/>
    <w:rsid w:val="00852105"/>
    <w:rsid w:val="00865184"/>
    <w:rsid w:val="008679F3"/>
    <w:rsid w:val="00876399"/>
    <w:rsid w:val="0088136A"/>
    <w:rsid w:val="00886F65"/>
    <w:rsid w:val="00893740"/>
    <w:rsid w:val="008A392A"/>
    <w:rsid w:val="008B59AB"/>
    <w:rsid w:val="008C1873"/>
    <w:rsid w:val="008D07B6"/>
    <w:rsid w:val="008D597A"/>
    <w:rsid w:val="008D6F78"/>
    <w:rsid w:val="008F2ACB"/>
    <w:rsid w:val="0091780F"/>
    <w:rsid w:val="0092020F"/>
    <w:rsid w:val="009354A9"/>
    <w:rsid w:val="00936A5C"/>
    <w:rsid w:val="0094524D"/>
    <w:rsid w:val="00992E5A"/>
    <w:rsid w:val="009A64A1"/>
    <w:rsid w:val="009B5A2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6081"/>
    <w:rsid w:val="00AB4328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A204B"/>
    <w:rsid w:val="00CA4616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30FBE"/>
    <w:rsid w:val="00D52319"/>
    <w:rsid w:val="00D569A9"/>
    <w:rsid w:val="00D61919"/>
    <w:rsid w:val="00D83D87"/>
    <w:rsid w:val="00D84A24"/>
    <w:rsid w:val="00D87D0D"/>
    <w:rsid w:val="00D9408C"/>
    <w:rsid w:val="00D96DAE"/>
    <w:rsid w:val="00DA5028"/>
    <w:rsid w:val="00DB4562"/>
    <w:rsid w:val="00DB4870"/>
    <w:rsid w:val="00DD3B4D"/>
    <w:rsid w:val="00DE03EF"/>
    <w:rsid w:val="00DE3101"/>
    <w:rsid w:val="00DE3601"/>
    <w:rsid w:val="00DF2ED0"/>
    <w:rsid w:val="00E060F0"/>
    <w:rsid w:val="00E152AE"/>
    <w:rsid w:val="00E21B51"/>
    <w:rsid w:val="00E31438"/>
    <w:rsid w:val="00E345E7"/>
    <w:rsid w:val="00E443E9"/>
    <w:rsid w:val="00E47D6A"/>
    <w:rsid w:val="00E50972"/>
    <w:rsid w:val="00E55C2D"/>
    <w:rsid w:val="00E645A4"/>
    <w:rsid w:val="00E7209E"/>
    <w:rsid w:val="00E73937"/>
    <w:rsid w:val="00E82CCC"/>
    <w:rsid w:val="00E850A2"/>
    <w:rsid w:val="00E92B7F"/>
    <w:rsid w:val="00EA5DFC"/>
    <w:rsid w:val="00ED3C44"/>
    <w:rsid w:val="00ED53D5"/>
    <w:rsid w:val="00ED7C22"/>
    <w:rsid w:val="00EF7A94"/>
    <w:rsid w:val="00F1472E"/>
    <w:rsid w:val="00F155B8"/>
    <w:rsid w:val="00F22540"/>
    <w:rsid w:val="00F251F5"/>
    <w:rsid w:val="00F32041"/>
    <w:rsid w:val="00F34583"/>
    <w:rsid w:val="00F41FE7"/>
    <w:rsid w:val="00F602F6"/>
    <w:rsid w:val="00F8402D"/>
    <w:rsid w:val="00F84BC3"/>
    <w:rsid w:val="00F94B61"/>
    <w:rsid w:val="00FA65E6"/>
    <w:rsid w:val="00FC1837"/>
    <w:rsid w:val="00FC3831"/>
    <w:rsid w:val="00FD6DA8"/>
    <w:rsid w:val="00FE4680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2EA0A0B"/>
  <w15:docId w15:val="{30E16D4A-FA84-478F-A411-680828E8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27D8-66A2-413D-B662-E71B0877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User</cp:lastModifiedBy>
  <cp:revision>47</cp:revision>
  <cp:lastPrinted>2019-12-26T11:40:00Z</cp:lastPrinted>
  <dcterms:created xsi:type="dcterms:W3CDTF">2017-03-16T12:41:00Z</dcterms:created>
  <dcterms:modified xsi:type="dcterms:W3CDTF">2020-11-17T05:45:00Z</dcterms:modified>
</cp:coreProperties>
</file>