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C" w:rsidRPr="002809DC" w:rsidRDefault="002809DC" w:rsidP="002809DC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731494" w:rsidRPr="002809DC" w:rsidRDefault="00731494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9DC" w:rsidRPr="00A654A0" w:rsidRDefault="008D510D" w:rsidP="002809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9DC" w:rsidRPr="002809DC">
        <w:rPr>
          <w:rFonts w:ascii="Times New Roman" w:hAnsi="Times New Roman" w:cs="Times New Roman"/>
          <w:sz w:val="28"/>
          <w:szCs w:val="28"/>
        </w:rPr>
        <w:t xml:space="preserve"> </w:t>
      </w:r>
      <w:r w:rsidR="00731494">
        <w:rPr>
          <w:rFonts w:ascii="Times New Roman" w:hAnsi="Times New Roman" w:cs="Times New Roman"/>
          <w:sz w:val="28"/>
          <w:szCs w:val="28"/>
          <w:u w:val="single"/>
        </w:rPr>
        <w:t>22.04.2016 г № 40</w:t>
      </w:r>
      <w:r w:rsidR="002809DC" w:rsidRPr="00A654A0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7D2AC2" w:rsidRDefault="007D2AC2" w:rsidP="007D2AC2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D2AC2" w:rsidRPr="008D510D" w:rsidRDefault="007D2AC2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</w:t>
      </w:r>
    </w:p>
    <w:p w:rsidR="007D2AC2" w:rsidRPr="008D510D" w:rsidRDefault="007D2AC2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8D510D" w:rsidRPr="008D51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D510D" w:rsidRPr="008D510D" w:rsidRDefault="00731494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Шестаковский сельсовет за 3 месяца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AC2" w:rsidRPr="008D510D" w:rsidRDefault="00731494" w:rsidP="002809D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D510D" w:rsidRDefault="008D510D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2AC2" w:rsidRPr="008D510D" w:rsidRDefault="007D2AC2" w:rsidP="007D2AC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2AC2" w:rsidRPr="008D510D" w:rsidRDefault="007D2AC2" w:rsidP="007D2AC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2AC2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 w:rsidR="008D510D"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731494">
        <w:rPr>
          <w:rFonts w:ascii="Times New Roman" w:hAnsi="Times New Roman" w:cs="Times New Roman"/>
          <w:sz w:val="28"/>
          <w:szCs w:val="28"/>
        </w:rPr>
        <w:t>Шестаковский сельсовет  за 3 месяца</w:t>
      </w:r>
      <w:r w:rsid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731494">
        <w:rPr>
          <w:rFonts w:ascii="Times New Roman" w:hAnsi="Times New Roman" w:cs="Times New Roman"/>
          <w:sz w:val="28"/>
          <w:szCs w:val="28"/>
        </w:rPr>
        <w:t xml:space="preserve"> 2016</w:t>
      </w:r>
      <w:r w:rsid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4C2C57">
        <w:rPr>
          <w:rFonts w:ascii="Times New Roman" w:hAnsi="Times New Roman" w:cs="Times New Roman"/>
          <w:sz w:val="28"/>
          <w:szCs w:val="28"/>
        </w:rPr>
        <w:t>год, согласно приложению 1,2,3.</w:t>
      </w:r>
    </w:p>
    <w:p w:rsidR="00116D48" w:rsidRPr="008D510D" w:rsidRDefault="00116D48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345DDE">
        <w:rPr>
          <w:rFonts w:ascii="Times New Roman" w:hAnsi="Times New Roman" w:cs="Times New Roman"/>
          <w:sz w:val="28"/>
          <w:szCs w:val="28"/>
        </w:rPr>
        <w:t>П</w:t>
      </w:r>
      <w:r w:rsidR="00116D48">
        <w:rPr>
          <w:rFonts w:ascii="Times New Roman" w:hAnsi="Times New Roman" w:cs="Times New Roman"/>
          <w:sz w:val="28"/>
          <w:szCs w:val="28"/>
        </w:rPr>
        <w:t>остановление вступает в силу со дня обнародования.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48" w:rsidRDefault="007D2AC2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6D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2AC2" w:rsidRPr="008D510D" w:rsidRDefault="00116D48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FD4516">
        <w:rPr>
          <w:rFonts w:ascii="Times New Roman" w:hAnsi="Times New Roman" w:cs="Times New Roman"/>
          <w:sz w:val="28"/>
          <w:szCs w:val="28"/>
        </w:rPr>
        <w:t>сельсовета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В.В. Найданов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FD4516" w:rsidRDefault="00FD4516"/>
    <w:p w:rsidR="00FD4516" w:rsidRDefault="00FD4516">
      <w:pPr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</w:t>
      </w:r>
      <w:r w:rsidR="00116D48"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2D5893">
        <w:rPr>
          <w:rFonts w:ascii="Times New Roman" w:hAnsi="Times New Roman" w:cs="Times New Roman"/>
          <w:sz w:val="28"/>
          <w:szCs w:val="28"/>
        </w:rPr>
        <w:t>.04.2016 года</w:t>
      </w:r>
      <w:r w:rsidR="004C2C57">
        <w:rPr>
          <w:rFonts w:ascii="Times New Roman" w:hAnsi="Times New Roman" w:cs="Times New Roman"/>
          <w:sz w:val="28"/>
          <w:szCs w:val="28"/>
        </w:rPr>
        <w:t xml:space="preserve"> № 40 </w:t>
      </w:r>
      <w:proofErr w:type="gramStart"/>
      <w:r w:rsidR="004C2C5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468"/>
        <w:gridCol w:w="3668"/>
        <w:gridCol w:w="2052"/>
        <w:gridCol w:w="1381"/>
        <w:gridCol w:w="1061"/>
      </w:tblGrid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2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ЗА I КВАРТАЛ 2016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испол-нения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630 500,00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109 580,00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17,4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22 741,36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30,7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22 741,36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268 500,00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68 542,49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25,5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268 500,00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68 542,49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25,5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8 294,31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8 275,81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анкции,возмещение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1 816 600,00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490 374,00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000 20201000000000151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1 637 000,00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451 000,00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27,6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000 20203000000000151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39 600,00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9 374,00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23,7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000 20204000000000151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21,4</w:t>
            </w: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2 447 100,00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599 954,00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24,5</w:t>
            </w:r>
          </w:p>
        </w:tc>
      </w:tr>
    </w:tbl>
    <w:p w:rsidR="002D5893" w:rsidRDefault="002D5893">
      <w:pPr>
        <w:rPr>
          <w:rFonts w:ascii="Times New Roman" w:hAnsi="Times New Roman" w:cs="Times New Roman"/>
          <w:sz w:val="28"/>
          <w:szCs w:val="28"/>
        </w:rPr>
        <w:sectPr w:rsidR="002D589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Default="002D5893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 xml:space="preserve"> </w:t>
      </w:r>
      <w:r w:rsidR="00CA48EB">
        <w:rPr>
          <w:szCs w:val="28"/>
        </w:rPr>
        <w:t xml:space="preserve">Приложжение № 2 </w:t>
      </w:r>
    </w:p>
    <w:p w:rsidR="004C2C57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к постановлению </w:t>
      </w:r>
    </w:p>
    <w:p w:rsidR="00CA48EB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администрации сельсовета </w:t>
      </w:r>
    </w:p>
    <w:p w:rsidR="00CA48EB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от 22.04.2016 г № 40 </w:t>
      </w:r>
      <w:proofErr w:type="gramStart"/>
      <w:r>
        <w:rPr>
          <w:szCs w:val="28"/>
        </w:rPr>
        <w:t>п</w:t>
      </w:r>
      <w:proofErr w:type="gramEnd"/>
    </w:p>
    <w:tbl>
      <w:tblPr>
        <w:tblW w:w="9500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CA48EB" w:rsidTr="004C2C57">
        <w:trPr>
          <w:trHeight w:val="1230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CA48EB" w:rsidRDefault="00CA48EB" w:rsidP="004C2C57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Ташлинского района Оренбургской области I квартал за 2016г.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8EB" w:rsidRPr="00CA48EB" w:rsidTr="00CA48EB">
        <w:trPr>
          <w:trHeight w:val="90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48EB" w:rsidRPr="00CA48EB" w:rsidTr="00CA48EB">
        <w:trPr>
          <w:trHeight w:val="25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A48EB" w:rsidRPr="00CA48EB" w:rsidTr="004C2C57">
        <w:trPr>
          <w:trHeight w:val="31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1 017 700,00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155 602,41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15,30</w:t>
            </w:r>
          </w:p>
        </w:tc>
      </w:tr>
      <w:tr w:rsidR="00CA48EB" w:rsidRPr="00CA48EB" w:rsidTr="004C2C57">
        <w:trPr>
          <w:trHeight w:val="9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52 964,38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17,60</w:t>
            </w:r>
          </w:p>
        </w:tc>
      </w:tr>
      <w:tr w:rsidR="00CA48EB" w:rsidRPr="00CA48EB" w:rsidTr="004C2C57">
        <w:trPr>
          <w:trHeight w:val="135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высших исполнительных</w:t>
            </w:r>
            <w:proofErr w:type="gramEnd"/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686 500,00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89 758,03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13,10</w:t>
            </w:r>
          </w:p>
        </w:tc>
      </w:tr>
      <w:tr w:rsidR="00CA48EB" w:rsidRPr="00CA48EB" w:rsidTr="00CA48EB">
        <w:trPr>
          <w:trHeight w:val="90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25,30</w:t>
            </w:r>
          </w:p>
        </w:tc>
      </w:tr>
      <w:tr w:rsidR="00CA48EB" w:rsidRPr="00CA48EB" w:rsidTr="00CA48EB">
        <w:trPr>
          <w:trHeight w:val="22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10 530,00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50,10</w:t>
            </w:r>
          </w:p>
        </w:tc>
      </w:tr>
      <w:tr w:rsidR="00CA48EB" w:rsidRPr="00CA48EB" w:rsidTr="00CA48EB">
        <w:trPr>
          <w:trHeight w:val="27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16,70</w:t>
            </w:r>
          </w:p>
        </w:tc>
      </w:tr>
      <w:tr w:rsidR="00CA48EB" w:rsidRPr="00CA48EB" w:rsidTr="004C2C57">
        <w:trPr>
          <w:trHeight w:val="46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11,20</w:t>
            </w:r>
          </w:p>
        </w:tc>
      </w:tr>
      <w:tr w:rsidR="00CA48EB" w:rsidRPr="00CA48EB" w:rsidTr="00CA48EB">
        <w:trPr>
          <w:trHeight w:val="67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12,20</w:t>
            </w:r>
          </w:p>
        </w:tc>
      </w:tr>
      <w:tr w:rsidR="00CA48EB" w:rsidRPr="00CA48EB" w:rsidTr="00CA48EB">
        <w:trPr>
          <w:trHeight w:val="72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4C2C57">
        <w:trPr>
          <w:trHeight w:val="27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34 000,00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12,40</w:t>
            </w:r>
          </w:p>
        </w:tc>
      </w:tr>
      <w:tr w:rsidR="00CA48EB" w:rsidRPr="00CA48EB" w:rsidTr="00CA48EB">
        <w:trPr>
          <w:trHeight w:val="25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393 900,00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55 933,92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24,00</w:t>
            </w:r>
          </w:p>
        </w:tc>
      </w:tr>
      <w:tr w:rsidR="00CA48EB" w:rsidRPr="00CA48EB" w:rsidTr="00CA48EB">
        <w:trPr>
          <w:trHeight w:val="25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268 500,00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55 933,92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20,80</w:t>
            </w:r>
          </w:p>
        </w:tc>
      </w:tr>
      <w:tr w:rsidR="00CA48EB" w:rsidRPr="00CA48EB" w:rsidTr="00CA48EB">
        <w:trPr>
          <w:trHeight w:val="42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125 400,00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CA48EB">
        <w:trPr>
          <w:trHeight w:val="34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48EB" w:rsidRPr="00CA48EB" w:rsidTr="00CA48EB">
        <w:trPr>
          <w:trHeight w:val="34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17 000,00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4C2C57">
        <w:trPr>
          <w:trHeight w:val="33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908 900,00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286 855,00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31,60</w:t>
            </w:r>
          </w:p>
        </w:tc>
      </w:tr>
      <w:tr w:rsidR="00CA48EB" w:rsidRPr="00CA48EB" w:rsidTr="004C2C57">
        <w:trPr>
          <w:trHeight w:val="24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908 900,00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286 855,00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31,60</w:t>
            </w:r>
          </w:p>
        </w:tc>
      </w:tr>
      <w:tr w:rsidR="00CA48EB" w:rsidRPr="00CA48EB" w:rsidTr="004C2C57">
        <w:trPr>
          <w:trHeight w:val="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A48EB" w:rsidRPr="00CA48EB" w:rsidTr="00CA48EB">
        <w:trPr>
          <w:trHeight w:val="323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48EB" w:rsidRPr="00CA48EB" w:rsidTr="00CA48EB">
        <w:trPr>
          <w:trHeight w:val="323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4C2C57">
        <w:trPr>
          <w:trHeight w:val="28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48EB" w:rsidRPr="00CA48EB" w:rsidTr="004C2C57">
        <w:trPr>
          <w:trHeight w:val="28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CA48EB">
        <w:trPr>
          <w:trHeight w:val="27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2 447 100,00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509 007,33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20,80</w:t>
            </w:r>
          </w:p>
        </w:tc>
      </w:tr>
    </w:tbl>
    <w:p w:rsidR="002D5893" w:rsidRDefault="002D5893" w:rsidP="002D5893">
      <w:pPr>
        <w:pStyle w:val="1"/>
        <w:ind w:right="-99"/>
        <w:jc w:val="left"/>
        <w:rPr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</w:t>
      </w:r>
      <w:r w:rsidRPr="003A6378">
        <w:rPr>
          <w:szCs w:val="28"/>
        </w:rPr>
        <w:t xml:space="preserve">                                                    </w:t>
      </w:r>
    </w:p>
    <w:p w:rsidR="002D5893" w:rsidRPr="00CA48EB" w:rsidRDefault="002D5893" w:rsidP="00CA48EB">
      <w:pPr>
        <w:pStyle w:val="1"/>
        <w:ind w:right="-99"/>
        <w:rPr>
          <w:szCs w:val="28"/>
        </w:rPr>
      </w:pPr>
      <w:r w:rsidRPr="00CA48EB">
        <w:rPr>
          <w:szCs w:val="28"/>
        </w:rPr>
        <w:lastRenderedPageBreak/>
        <w:t xml:space="preserve">Приложение  3 </w:t>
      </w:r>
    </w:p>
    <w:p w:rsidR="00CA48EB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CA48EB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от 22.04.2016 г № 40 </w:t>
      </w:r>
      <w:proofErr w:type="gramStart"/>
      <w:r w:rsidRPr="00CA48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2D5893" w:rsidRPr="00043163" w:rsidRDefault="002D5893" w:rsidP="002D5893">
      <w:pPr>
        <w:rPr>
          <w:rFonts w:ascii="Calibri" w:eastAsia="Times New Roman" w:hAnsi="Calibri" w:cs="Times New Roman"/>
        </w:rPr>
      </w:pPr>
    </w:p>
    <w:p w:rsidR="002D5893" w:rsidRPr="00CA48EB" w:rsidRDefault="002D5893" w:rsidP="00CA48EB">
      <w:pPr>
        <w:pStyle w:val="3"/>
        <w:rPr>
          <w:szCs w:val="28"/>
        </w:rPr>
      </w:pPr>
      <w:r w:rsidRPr="00CA48EB">
        <w:t>ИСТОЧНИКИ ВНУТРЕННЕГО ФИНАНСИРОВАНИЯ Д</w:t>
      </w:r>
      <w:r w:rsidRPr="00CA48EB">
        <w:t>Е</w:t>
      </w:r>
      <w:r w:rsidRPr="00CA48EB">
        <w:t>ФИЦИТА</w:t>
      </w:r>
    </w:p>
    <w:p w:rsidR="002D5893" w:rsidRPr="00CA48EB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Pr="00CA48E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КВАРТАЛ 2016 ГОДА</w:t>
      </w:r>
    </w:p>
    <w:p w:rsidR="002D5893" w:rsidRDefault="002D5893" w:rsidP="00CA48E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5893" w:rsidRPr="00CA48EB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CA48EB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85762F" w:rsidRDefault="002D5893" w:rsidP="002D5893">
            <w:pPr>
              <w:ind w:left="601"/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Наименование кода группы, подгруппы, статьи, вида исто</w:t>
            </w:r>
            <w:r w:rsidRPr="0085762F">
              <w:rPr>
                <w:rFonts w:ascii="Calibri" w:eastAsia="Times New Roman" w:hAnsi="Calibri" w:cs="Times New Roman"/>
                <w:b/>
              </w:rPr>
              <w:t>ч</w:t>
            </w:r>
            <w:r w:rsidRPr="0085762F">
              <w:rPr>
                <w:rFonts w:ascii="Calibri" w:eastAsia="Times New Roman" w:hAnsi="Calibri" w:cs="Times New Roman"/>
                <w:b/>
              </w:rPr>
              <w:t xml:space="preserve">ника финансирования дефицитов бюджетов, кода классификации операций сектора государственного управления, относящихся к источникам </w:t>
            </w:r>
            <w:proofErr w:type="gramStart"/>
            <w:r w:rsidRPr="0085762F">
              <w:rPr>
                <w:rFonts w:ascii="Calibri" w:eastAsia="Times New Roman" w:hAnsi="Calibri" w:cs="Times New Roman"/>
                <w:b/>
              </w:rPr>
              <w:t>финансирования дефицитов бюджетов Российской Ф</w:t>
            </w:r>
            <w:r w:rsidRPr="0085762F">
              <w:rPr>
                <w:rFonts w:ascii="Calibri" w:eastAsia="Times New Roman" w:hAnsi="Calibri" w:cs="Times New Roman"/>
                <w:b/>
              </w:rPr>
              <w:t>е</w:t>
            </w:r>
            <w:r w:rsidRPr="0085762F">
              <w:rPr>
                <w:rFonts w:ascii="Calibri" w:eastAsia="Times New Roman" w:hAnsi="Calibri" w:cs="Times New Roman"/>
                <w:b/>
              </w:rPr>
              <w:t>дерации</w:t>
            </w:r>
            <w:proofErr w:type="gramEnd"/>
          </w:p>
        </w:tc>
        <w:tc>
          <w:tcPr>
            <w:tcW w:w="1624" w:type="dxa"/>
          </w:tcPr>
          <w:p w:rsidR="002D5893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Назначено</w:t>
            </w:r>
          </w:p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 2016 год</w:t>
            </w:r>
          </w:p>
        </w:tc>
        <w:tc>
          <w:tcPr>
            <w:tcW w:w="1701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Исполнено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28135F" w:rsidRDefault="002D5893" w:rsidP="002D5893">
            <w:pPr>
              <w:ind w:left="-108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000 90 00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28135F" w:rsidRDefault="002D5893" w:rsidP="002D589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2D5893" w:rsidRPr="002E128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-90946,67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</w:tcPr>
          <w:p w:rsidR="002D5893" w:rsidRPr="004E3F6F" w:rsidRDefault="002D5893" w:rsidP="002D5893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4E3F6F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3F6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-90946,67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135902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2D5893" w:rsidRPr="00135902" w:rsidRDefault="002D5893" w:rsidP="002D5893">
            <w:pPr>
              <w:pStyle w:val="2"/>
              <w:rPr>
                <w:sz w:val="24"/>
                <w:szCs w:val="24"/>
              </w:rPr>
            </w:pPr>
            <w:r w:rsidRPr="0013590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AA1B5A" w:rsidRDefault="002D5893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-2447100,00</w:t>
            </w:r>
          </w:p>
        </w:tc>
        <w:tc>
          <w:tcPr>
            <w:tcW w:w="1701" w:type="dxa"/>
          </w:tcPr>
          <w:p w:rsidR="002D5893" w:rsidRPr="00C740B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-599954,00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733E8A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2D5893" w:rsidRPr="00595D71" w:rsidRDefault="002D5893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2D5893" w:rsidRPr="00AA1B5A" w:rsidRDefault="002D5893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-2447100,00</w:t>
            </w:r>
          </w:p>
        </w:tc>
        <w:tc>
          <w:tcPr>
            <w:tcW w:w="1701" w:type="dxa"/>
          </w:tcPr>
          <w:p w:rsidR="002D5893" w:rsidRPr="00C740B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-599954,00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733E8A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2D5893" w:rsidRPr="00595D71" w:rsidRDefault="002D5893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</w:t>
            </w:r>
          </w:p>
        </w:tc>
        <w:tc>
          <w:tcPr>
            <w:tcW w:w="1624" w:type="dxa"/>
          </w:tcPr>
          <w:p w:rsidR="002D5893" w:rsidRPr="00135902" w:rsidRDefault="002D5893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-2447100,00</w:t>
            </w:r>
          </w:p>
        </w:tc>
        <w:tc>
          <w:tcPr>
            <w:tcW w:w="1701" w:type="dxa"/>
          </w:tcPr>
          <w:p w:rsidR="002D5893" w:rsidRPr="00C740B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-599954,00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733E8A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2D5893" w:rsidRPr="00595D71" w:rsidRDefault="002D5893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денежных средств бюджетов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районов</w:t>
            </w:r>
            <w:proofErr w:type="gramEnd"/>
          </w:p>
        </w:tc>
        <w:tc>
          <w:tcPr>
            <w:tcW w:w="1624" w:type="dxa"/>
          </w:tcPr>
          <w:p w:rsidR="002D5893" w:rsidRPr="00135902" w:rsidRDefault="002D5893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-2447100,00</w:t>
            </w:r>
          </w:p>
        </w:tc>
        <w:tc>
          <w:tcPr>
            <w:tcW w:w="1701" w:type="dxa"/>
          </w:tcPr>
          <w:p w:rsidR="002D5893" w:rsidRPr="00C740B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-599954,00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135902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2D5893" w:rsidRPr="00135902" w:rsidRDefault="002D5893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902">
              <w:rPr>
                <w:rFonts w:ascii="Calibri" w:eastAsia="Times New Roman" w:hAnsi="Calibri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2447100,00</w:t>
            </w:r>
          </w:p>
        </w:tc>
        <w:tc>
          <w:tcPr>
            <w:tcW w:w="1701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509007,33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544" w:type="dxa"/>
          </w:tcPr>
          <w:p w:rsidR="002D5893" w:rsidRPr="00733E8A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2D5893" w:rsidRPr="00595D71" w:rsidRDefault="002D5893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2447100,00</w:t>
            </w:r>
          </w:p>
        </w:tc>
        <w:tc>
          <w:tcPr>
            <w:tcW w:w="1701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509007,33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Pr="00733E8A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2D5893" w:rsidRPr="00595D71" w:rsidRDefault="002D5893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2447100,00</w:t>
            </w:r>
          </w:p>
        </w:tc>
        <w:tc>
          <w:tcPr>
            <w:tcW w:w="1701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509007,33</w:t>
            </w:r>
          </w:p>
        </w:tc>
      </w:tr>
      <w:tr w:rsidR="002D5893" w:rsidRPr="00733E8A" w:rsidTr="002D589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D5893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2D5893" w:rsidRDefault="002D5893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остатков денежных средств бюджетов муниципал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ных районов</w:t>
            </w:r>
            <w:proofErr w:type="gramEnd"/>
          </w:p>
        </w:tc>
        <w:tc>
          <w:tcPr>
            <w:tcW w:w="1624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2447100,00</w:t>
            </w:r>
          </w:p>
        </w:tc>
        <w:tc>
          <w:tcPr>
            <w:tcW w:w="1701" w:type="dxa"/>
          </w:tcPr>
          <w:p w:rsidR="002D5893" w:rsidRPr="00135902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509007,33</w:t>
            </w:r>
          </w:p>
        </w:tc>
      </w:tr>
    </w:tbl>
    <w:p w:rsidR="00F102F8" w:rsidRPr="00FD4516" w:rsidRDefault="00F102F8">
      <w:pPr>
        <w:rPr>
          <w:rFonts w:ascii="Times New Roman" w:hAnsi="Times New Roman" w:cs="Times New Roman"/>
          <w:sz w:val="28"/>
          <w:szCs w:val="28"/>
        </w:rPr>
      </w:pPr>
    </w:p>
    <w:p w:rsidR="00CA48EB" w:rsidRPr="00FD4516" w:rsidRDefault="00CA48EB">
      <w:pPr>
        <w:rPr>
          <w:rFonts w:ascii="Times New Roman" w:hAnsi="Times New Roman" w:cs="Times New Roman"/>
          <w:sz w:val="28"/>
          <w:szCs w:val="28"/>
        </w:rPr>
      </w:pPr>
    </w:p>
    <w:sectPr w:rsidR="00CA48EB" w:rsidRPr="00FD4516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2AC2"/>
    <w:rsid w:val="000354C7"/>
    <w:rsid w:val="00116D48"/>
    <w:rsid w:val="002809DC"/>
    <w:rsid w:val="002D5893"/>
    <w:rsid w:val="00304B99"/>
    <w:rsid w:val="00345DDE"/>
    <w:rsid w:val="004C2C57"/>
    <w:rsid w:val="006A7F99"/>
    <w:rsid w:val="00731494"/>
    <w:rsid w:val="007D2AC2"/>
    <w:rsid w:val="008D510D"/>
    <w:rsid w:val="00A654A0"/>
    <w:rsid w:val="00B72F9B"/>
    <w:rsid w:val="00BF7C7F"/>
    <w:rsid w:val="00C20459"/>
    <w:rsid w:val="00C4093D"/>
    <w:rsid w:val="00CA48EB"/>
    <w:rsid w:val="00D57CFF"/>
    <w:rsid w:val="00D74967"/>
    <w:rsid w:val="00F102F8"/>
    <w:rsid w:val="00FD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14</cp:revision>
  <cp:lastPrinted>2016-04-26T10:46:00Z</cp:lastPrinted>
  <dcterms:created xsi:type="dcterms:W3CDTF">2013-10-16T06:42:00Z</dcterms:created>
  <dcterms:modified xsi:type="dcterms:W3CDTF">2016-04-26T10:46:00Z</dcterms:modified>
</cp:coreProperties>
</file>