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9" w:rsidRPr="002809DC" w:rsidRDefault="008A19E9" w:rsidP="008A19E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09DC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Шестаковский сельсовет 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8A19E9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19E9" w:rsidRPr="00580AFD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291473">
        <w:rPr>
          <w:rFonts w:ascii="Times New Roman" w:hAnsi="Times New Roman" w:cs="Times New Roman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.07.2017 г  №  </w:t>
      </w:r>
      <w:r w:rsidR="00291473">
        <w:rPr>
          <w:rFonts w:ascii="Times New Roman" w:hAnsi="Times New Roman" w:cs="Times New Roman"/>
          <w:sz w:val="28"/>
          <w:szCs w:val="28"/>
          <w:u w:val="single"/>
        </w:rPr>
        <w:t>83</w:t>
      </w:r>
      <w:r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809DC">
        <w:rPr>
          <w:rFonts w:ascii="Times New Roman" w:hAnsi="Times New Roman" w:cs="Times New Roman"/>
          <w:sz w:val="28"/>
          <w:szCs w:val="28"/>
        </w:rPr>
        <w:t xml:space="preserve"> с. Шестаковка</w:t>
      </w:r>
      <w:r w:rsidRPr="002809DC">
        <w:rPr>
          <w:rFonts w:ascii="Times New Roman" w:hAnsi="Times New Roman" w:cs="Times New Roman"/>
          <w:sz w:val="28"/>
          <w:szCs w:val="28"/>
        </w:rPr>
        <w:tab/>
      </w:r>
    </w:p>
    <w:p w:rsidR="008A19E9" w:rsidRDefault="008A19E9" w:rsidP="008A19E9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исполнении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бюджета муниципального 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D510D">
        <w:rPr>
          <w:rFonts w:ascii="Times New Roman" w:hAnsi="Times New Roman" w:cs="Times New Roman"/>
          <w:bCs/>
          <w:sz w:val="28"/>
          <w:szCs w:val="28"/>
        </w:rPr>
        <w:t>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Шестаковский сельсовет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Ташлинского района Оренбургской области</w:t>
      </w:r>
    </w:p>
    <w:p w:rsidR="008A19E9" w:rsidRPr="008D510D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квартал 2017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руководствуясь Положением «О бюджетном процессе в муниципальном образовании Шестаковский сельсовет Ташлинского района Оренбургской области» утвержденного решением Совета депутатов муниципального образования Шестаковский сельсовет от 24.06.2016 № 8/40 рс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510D">
        <w:rPr>
          <w:rFonts w:ascii="Times New Roman" w:hAnsi="Times New Roman" w:cs="Times New Roman"/>
          <w:sz w:val="28"/>
          <w:szCs w:val="28"/>
        </w:rPr>
        <w:t>1. Утвердить отчет об исполн</w:t>
      </w:r>
      <w:r>
        <w:rPr>
          <w:rFonts w:ascii="Times New Roman" w:hAnsi="Times New Roman" w:cs="Times New Roman"/>
          <w:sz w:val="28"/>
          <w:szCs w:val="28"/>
        </w:rPr>
        <w:t xml:space="preserve">ении бюджета муниципального образования Шестаковский сельсовет 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  2017 год,  по доходам в сумме </w:t>
      </w:r>
      <w:r w:rsidRPr="008A19E9">
        <w:rPr>
          <w:rFonts w:ascii="Times New Roman" w:hAnsi="Times New Roman" w:cs="Times New Roman"/>
          <w:bCs/>
          <w:color w:val="000000"/>
          <w:sz w:val="28"/>
          <w:szCs w:val="28"/>
        </w:rPr>
        <w:t>1211</w:t>
      </w:r>
      <w:r w:rsidR="0029147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A19E9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 w:rsidR="00291473">
        <w:rPr>
          <w:rFonts w:ascii="Times New Roman" w:hAnsi="Times New Roman" w:cs="Times New Roman"/>
          <w:sz w:val="28"/>
          <w:szCs w:val="28"/>
        </w:rPr>
        <w:t>1242,</w:t>
      </w:r>
      <w:r w:rsidRPr="008A19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тыс.рублей с превышением расходов над доходами – в сумме </w:t>
      </w:r>
      <w:r w:rsidRPr="008A19E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19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тыс.рублей со следующими показателями: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 муниципального образования Шестаковский сельсовет по кодам классификации доходов бюджета, согласно приложению № 1;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расходам бюджета муниципального образования Шестаковский сельсовет  по разделам и подразделам классификации расходов бюджета, согласно приложению № 2;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обнародования.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D5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A19E9" w:rsidRPr="008D510D" w:rsidRDefault="008A19E9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Шестаковского сельсовета</w:t>
      </w:r>
      <w:r w:rsidRPr="008D510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В.В. Найданов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4516">
        <w:rPr>
          <w:rFonts w:ascii="Times New Roman" w:hAnsi="Times New Roman" w:cs="Times New Roman"/>
          <w:sz w:val="28"/>
          <w:szCs w:val="28"/>
        </w:rPr>
        <w:t xml:space="preserve">азослано: администрация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  <w:r w:rsidRPr="00FD4516">
        <w:rPr>
          <w:rFonts w:ascii="Times New Roman" w:hAnsi="Times New Roman" w:cs="Times New Roman"/>
          <w:sz w:val="28"/>
          <w:szCs w:val="28"/>
        </w:rPr>
        <w:t>райфинотдел</w:t>
      </w: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F102F8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91473">
        <w:rPr>
          <w:rFonts w:ascii="Times New Roman" w:hAnsi="Times New Roman" w:cs="Times New Roman"/>
          <w:sz w:val="28"/>
          <w:szCs w:val="28"/>
        </w:rPr>
        <w:t>13</w:t>
      </w:r>
      <w:r w:rsidR="00BF3D66">
        <w:rPr>
          <w:rFonts w:ascii="Times New Roman" w:hAnsi="Times New Roman" w:cs="Times New Roman"/>
          <w:sz w:val="28"/>
          <w:szCs w:val="28"/>
        </w:rPr>
        <w:t>.</w:t>
      </w:r>
      <w:r w:rsidR="00EF7D18">
        <w:rPr>
          <w:rFonts w:ascii="Times New Roman" w:hAnsi="Times New Roman" w:cs="Times New Roman"/>
          <w:sz w:val="28"/>
          <w:szCs w:val="28"/>
        </w:rPr>
        <w:t>07</w:t>
      </w:r>
      <w:r w:rsidR="00AB2513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89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3D66">
        <w:rPr>
          <w:rFonts w:ascii="Times New Roman" w:hAnsi="Times New Roman" w:cs="Times New Roman"/>
          <w:sz w:val="28"/>
          <w:szCs w:val="28"/>
        </w:rPr>
        <w:t xml:space="preserve"> № </w:t>
      </w:r>
      <w:r w:rsidR="00291473">
        <w:rPr>
          <w:rFonts w:ascii="Times New Roman" w:hAnsi="Times New Roman" w:cs="Times New Roman"/>
          <w:sz w:val="28"/>
          <w:szCs w:val="28"/>
        </w:rPr>
        <w:t xml:space="preserve"> 83</w:t>
      </w:r>
      <w:r w:rsidR="005938E4">
        <w:rPr>
          <w:rFonts w:ascii="Times New Roman" w:hAnsi="Times New Roman" w:cs="Times New Roman"/>
          <w:sz w:val="28"/>
          <w:szCs w:val="28"/>
        </w:rPr>
        <w:t xml:space="preserve"> </w:t>
      </w:r>
      <w:r w:rsidR="00BF3D66" w:rsidRPr="00773146">
        <w:rPr>
          <w:rFonts w:ascii="Times New Roman" w:hAnsi="Times New Roman" w:cs="Times New Roman"/>
          <w:sz w:val="28"/>
          <w:szCs w:val="28"/>
        </w:rPr>
        <w:t>-</w:t>
      </w:r>
      <w:r w:rsidR="004C2C57">
        <w:rPr>
          <w:rFonts w:ascii="Times New Roman" w:hAnsi="Times New Roman" w:cs="Times New Roman"/>
          <w:sz w:val="28"/>
          <w:szCs w:val="28"/>
        </w:rPr>
        <w:t xml:space="preserve"> п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6378"/>
        <w:gridCol w:w="3638"/>
        <w:gridCol w:w="2031"/>
        <w:gridCol w:w="1530"/>
        <w:gridCol w:w="1053"/>
      </w:tblGrid>
      <w:tr w:rsidR="00F102F8" w:rsidTr="00F102F8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02F8" w:rsidRDefault="00F102F8" w:rsidP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2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EF7D18" w:rsidRDefault="00F102F8" w:rsidP="00AB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BF3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ЗА</w:t>
            </w:r>
            <w:r w:rsidR="00773146" w:rsidRPr="00AB2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77314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EF7D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773146" w:rsidRPr="00AB2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  <w:r w:rsidR="00773146" w:rsidRPr="00AB2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7D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="00AB2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F7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="00EF7D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33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32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Утвержден-ный бюджет с учетом внесенных изменений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 испол-нения</w:t>
            </w:r>
          </w:p>
        </w:tc>
      </w:tr>
      <w:tr w:rsidR="00F102F8" w:rsidTr="00F102F8">
        <w:trPr>
          <w:trHeight w:val="326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1058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9424C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541</w:t>
            </w:r>
            <w:r w:rsidR="00B520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  <w:r w:rsidR="00F102F8"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5202E" w:rsidP="00B5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4176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93 449,39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35,7</w:t>
            </w:r>
          </w:p>
        </w:tc>
      </w:tr>
      <w:tr w:rsidR="00F102F8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9424C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89 500</w:t>
            </w:r>
            <w:r w:rsidR="00F102F8"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73146" w:rsidRDefault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40 605,37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73146" w:rsidRDefault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45,4</w:t>
            </w:r>
          </w:p>
        </w:tc>
      </w:tr>
      <w:tr w:rsidR="0041763F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Default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Default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B9424C" w:rsidRDefault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773146" w:rsidRDefault="0041763F" w:rsidP="003C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40 605,37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B9424C" w:rsidRDefault="0041763F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45,4</w:t>
            </w:r>
          </w:p>
        </w:tc>
      </w:tr>
      <w:tr w:rsidR="00F102F8" w:rsidTr="00F102F8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9424C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189 80</w:t>
            </w:r>
            <w:r w:rsidR="00F102F8"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9424C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176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95 651,06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50,4</w:t>
            </w:r>
          </w:p>
        </w:tc>
      </w:tr>
      <w:tr w:rsidR="0041763F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Default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Default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DC0E56" w:rsidRDefault="0041763F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189 800</w:t>
            </w:r>
            <w:r w:rsidRPr="00DC0E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DC0E56" w:rsidRDefault="0041763F" w:rsidP="003C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95 651,06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DC0E56" w:rsidRDefault="0041763F" w:rsidP="003C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50,4</w:t>
            </w:r>
          </w:p>
        </w:tc>
      </w:tr>
      <w:tr w:rsidR="00F102F8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219</w:t>
            </w:r>
            <w:r w:rsidR="00F102F8"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5202E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  <w:r w:rsidR="004176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8 031,28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  <w:r w:rsidR="001B05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,4</w:t>
            </w:r>
          </w:p>
        </w:tc>
      </w:tr>
      <w:tr w:rsidR="00F102F8" w:rsidTr="00F102F8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102F8" w:rsidRPr="00DC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9424C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76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523,30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41763F" w:rsidP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50,8</w:t>
            </w:r>
          </w:p>
        </w:tc>
      </w:tr>
      <w:tr w:rsidR="00F102F8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  <w:r w:rsidR="00F102F8" w:rsidRPr="00DC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9424C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76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6 507,98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1B0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76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</w:t>
            </w:r>
          </w:p>
        </w:tc>
      </w:tr>
      <w:tr w:rsidR="00F102F8" w:rsidTr="00F102F8">
        <w:trPr>
          <w:trHeight w:val="3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41763F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4 70</w:t>
            </w:r>
            <w:r w:rsidR="00B942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66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F102F8"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117,5</w:t>
            </w:r>
          </w:p>
        </w:tc>
      </w:tr>
      <w:tr w:rsidR="00F102F8" w:rsidTr="00F102F8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000 10900000000000000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000 10904050000000110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14 461,68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38,1</w:t>
            </w:r>
          </w:p>
        </w:tc>
      </w:tr>
      <w:tr w:rsidR="0041763F" w:rsidTr="00F102F8">
        <w:trPr>
          <w:trHeight w:val="13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Default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Доходы,от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Default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000 11105035100000120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DC0E56" w:rsidRDefault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1763F" w:rsidRDefault="0041763F" w:rsidP="003C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76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14 461,68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1763F" w:rsidRDefault="0041763F" w:rsidP="003C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76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38,1</w:t>
            </w:r>
          </w:p>
        </w:tc>
      </w:tr>
      <w:tr w:rsidR="00F102F8" w:rsidTr="00F102F8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000 11700000000000000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</w:t>
            </w:r>
            <w:r w:rsidR="00F102F8"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000 11701000000000180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F102F8" w:rsidRPr="00DC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6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Штрафы,санкции,возмещение ущерба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000 11600000000000000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1 000,</w:t>
            </w:r>
            <w:r w:rsidR="00F102F8"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662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3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000 11400000000000000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1 614 500</w:t>
            </w:r>
            <w:r w:rsidR="00F102F8"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41763F" w:rsidP="00B5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1 018 100,00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63,1</w:t>
            </w:r>
          </w:p>
        </w:tc>
      </w:tr>
      <w:tr w:rsidR="00F102F8" w:rsidTr="00F102F8">
        <w:trPr>
          <w:trHeight w:val="6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000 20210</w:t>
            </w:r>
            <w:r w:rsidR="00F102F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1 </w:t>
            </w:r>
            <w:r w:rsidR="00F662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578</w:t>
            </w:r>
            <w:r w:rsidRPr="00DC0E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41763F" w:rsidP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1000</w:t>
            </w:r>
            <w:r w:rsidR="00F6623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</w:t>
            </w:r>
            <w:r w:rsidR="008F28B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41763F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63,3</w:t>
            </w:r>
          </w:p>
        </w:tc>
      </w:tr>
      <w:tr w:rsidR="00F102F8" w:rsidTr="00F102F8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</w:t>
            </w:r>
            <w:r w:rsidR="00F102F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36 50</w:t>
            </w:r>
            <w:r w:rsidR="00F102F8" w:rsidRPr="00DC0E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5202E" w:rsidP="00B5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  <w:r w:rsidR="0041763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18 100,00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BF3D66" w:rsidP="00B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</w:t>
            </w:r>
            <w:r w:rsidR="0041763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49,6</w:t>
            </w:r>
          </w:p>
        </w:tc>
      </w:tr>
      <w:tr w:rsidR="00F102F8" w:rsidTr="00F102F8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D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000 20240</w:t>
            </w:r>
            <w:r w:rsidR="00F102F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66232" w:rsidP="008F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C0E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102F8" w:rsidTr="00F102F8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2 155 800</w:t>
            </w:r>
            <w:r w:rsidR="00F102F8" w:rsidRPr="00DC0E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41763F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1211549,39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C0E56" w:rsidRDefault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56,2</w:t>
            </w:r>
          </w:p>
        </w:tc>
      </w:tr>
    </w:tbl>
    <w:p w:rsidR="002D5893" w:rsidRDefault="002D5893">
      <w:pPr>
        <w:rPr>
          <w:rFonts w:ascii="Times New Roman" w:hAnsi="Times New Roman" w:cs="Times New Roman"/>
          <w:sz w:val="28"/>
          <w:szCs w:val="28"/>
        </w:rPr>
        <w:sectPr w:rsidR="002D5893" w:rsidSect="002D58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48EB" w:rsidRDefault="002D5893" w:rsidP="00CA48EB">
      <w:pPr>
        <w:pStyle w:val="1"/>
        <w:ind w:right="-99"/>
        <w:rPr>
          <w:szCs w:val="28"/>
        </w:rPr>
      </w:pPr>
      <w:r>
        <w:rPr>
          <w:szCs w:val="28"/>
        </w:rPr>
        <w:lastRenderedPageBreak/>
        <w:t xml:space="preserve"> </w:t>
      </w:r>
      <w:r w:rsidR="005938E4">
        <w:rPr>
          <w:szCs w:val="28"/>
        </w:rPr>
        <w:t>Прило</w:t>
      </w:r>
      <w:r w:rsidR="00CA48EB">
        <w:rPr>
          <w:szCs w:val="28"/>
        </w:rPr>
        <w:t xml:space="preserve">жение № 2 </w:t>
      </w:r>
    </w:p>
    <w:p w:rsidR="004C2C57" w:rsidRDefault="00CA48EB" w:rsidP="00CA48EB">
      <w:pPr>
        <w:pStyle w:val="1"/>
        <w:ind w:right="-99"/>
        <w:rPr>
          <w:szCs w:val="28"/>
        </w:rPr>
      </w:pPr>
      <w:r>
        <w:rPr>
          <w:szCs w:val="28"/>
        </w:rPr>
        <w:t xml:space="preserve">к постановлению </w:t>
      </w:r>
    </w:p>
    <w:p w:rsidR="00CA48EB" w:rsidRDefault="00CA48EB" w:rsidP="00CA48EB">
      <w:pPr>
        <w:pStyle w:val="1"/>
        <w:ind w:right="-99"/>
        <w:rPr>
          <w:szCs w:val="28"/>
        </w:rPr>
      </w:pPr>
      <w:r>
        <w:rPr>
          <w:szCs w:val="28"/>
        </w:rPr>
        <w:t xml:space="preserve">администрации сельсовета </w:t>
      </w:r>
    </w:p>
    <w:p w:rsidR="00CA48EB" w:rsidRDefault="00EF7D18" w:rsidP="00CA48EB">
      <w:pPr>
        <w:pStyle w:val="1"/>
        <w:ind w:right="-99"/>
        <w:rPr>
          <w:szCs w:val="28"/>
        </w:rPr>
      </w:pPr>
      <w:r>
        <w:rPr>
          <w:szCs w:val="28"/>
        </w:rPr>
        <w:t xml:space="preserve">от   </w:t>
      </w:r>
      <w:r w:rsidR="00291473">
        <w:rPr>
          <w:szCs w:val="28"/>
        </w:rPr>
        <w:t>13</w:t>
      </w:r>
      <w:r>
        <w:rPr>
          <w:szCs w:val="28"/>
        </w:rPr>
        <w:t>.07</w:t>
      </w:r>
      <w:r w:rsidR="00AB2513">
        <w:rPr>
          <w:szCs w:val="28"/>
        </w:rPr>
        <w:t>.2017</w:t>
      </w:r>
      <w:r w:rsidR="00E83979">
        <w:rPr>
          <w:szCs w:val="28"/>
        </w:rPr>
        <w:t xml:space="preserve"> г № </w:t>
      </w:r>
      <w:r w:rsidR="00291473">
        <w:rPr>
          <w:szCs w:val="28"/>
        </w:rPr>
        <w:t xml:space="preserve"> 83</w:t>
      </w:r>
      <w:r w:rsidR="00E83979" w:rsidRPr="005938E4">
        <w:rPr>
          <w:szCs w:val="28"/>
        </w:rPr>
        <w:t>-</w:t>
      </w:r>
      <w:r w:rsidR="00CA48EB">
        <w:rPr>
          <w:szCs w:val="28"/>
        </w:rPr>
        <w:t xml:space="preserve"> п</w:t>
      </w:r>
    </w:p>
    <w:tbl>
      <w:tblPr>
        <w:tblW w:w="9632" w:type="dxa"/>
        <w:tblInd w:w="89" w:type="dxa"/>
        <w:tblLook w:val="04A0"/>
      </w:tblPr>
      <w:tblGrid>
        <w:gridCol w:w="272"/>
        <w:gridCol w:w="3680"/>
        <w:gridCol w:w="780"/>
        <w:gridCol w:w="720"/>
        <w:gridCol w:w="1451"/>
        <w:gridCol w:w="1369"/>
        <w:gridCol w:w="1360"/>
      </w:tblGrid>
      <w:tr w:rsidR="00CA48EB" w:rsidRPr="00CA48EB" w:rsidTr="00E83979">
        <w:trPr>
          <w:trHeight w:val="1230"/>
        </w:trPr>
        <w:tc>
          <w:tcPr>
            <w:tcW w:w="82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48EB" w:rsidRPr="00CA48EB" w:rsidRDefault="00CA48EB" w:rsidP="00EF7D18">
            <w:pPr>
              <w:spacing w:after="0" w:line="240" w:lineRule="auto"/>
              <w:ind w:right="-77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Расходы бюджета муниципального образования Шестаковский сельсовет Ташлинског</w:t>
            </w:r>
            <w:r w:rsidR="006F00F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о района Оренбургской области</w:t>
            </w:r>
            <w:r w:rsidR="00376F24" w:rsidRPr="00376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</w:t>
            </w:r>
            <w:r w:rsidR="00376F24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I</w:t>
            </w:r>
            <w:r w:rsidR="00EF7D1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I</w:t>
            </w:r>
            <w:r w:rsidR="00EF7D18" w:rsidRPr="00EF7D1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AB251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квартал за 2017 </w:t>
            </w:r>
            <w:r w:rsidRPr="00CA48E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г. по разделам и подразделам классификации расходов бюджета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48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48EB" w:rsidRPr="00CA48EB" w:rsidTr="00E83979">
        <w:trPr>
          <w:trHeight w:val="90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Назначено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CA48EB" w:rsidRPr="00CA48EB" w:rsidTr="00E83979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48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CA48EB" w:rsidRPr="00CA48EB" w:rsidTr="00E83979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6F00FD" w:rsidP="00376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  <w:r w:rsidR="00376F2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  <w:r w:rsidR="0026529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44 322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376F24" w:rsidRDefault="00EF7D18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551 989,01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A3026A" w:rsidRDefault="00EF7D18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52,9</w:t>
            </w:r>
          </w:p>
        </w:tc>
      </w:tr>
      <w:tr w:rsidR="00CA48EB" w:rsidRPr="00CA48EB" w:rsidTr="00E83979">
        <w:trPr>
          <w:trHeight w:val="93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E9166A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304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900,00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376F24" w:rsidRDefault="00E9166A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="00EF7D1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139 615,83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A3026A" w:rsidRDefault="00EF7D18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45,8</w:t>
            </w:r>
          </w:p>
        </w:tc>
      </w:tr>
      <w:tr w:rsidR="00CA48EB" w:rsidRPr="00CA48EB" w:rsidTr="00E83979">
        <w:trPr>
          <w:trHeight w:val="135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376F24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7</w:t>
            </w:r>
            <w:r w:rsidR="00E916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26 20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376F24" w:rsidRDefault="00EF7D18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408 573,18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A3026A" w:rsidRDefault="00EF7D18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56,3</w:t>
            </w:r>
          </w:p>
        </w:tc>
      </w:tr>
      <w:tr w:rsidR="00CA48EB" w:rsidRPr="00CA48EB" w:rsidTr="00E83979">
        <w:trPr>
          <w:trHeight w:val="90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3774D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7 6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EF7D18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3 8</w:t>
            </w:r>
            <w:r w:rsidR="003774D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A3026A" w:rsidRDefault="00EF7D18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</w:t>
            </w:r>
            <w:r w:rsidR="0045027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</w:t>
            </w:r>
          </w:p>
        </w:tc>
      </w:tr>
      <w:tr w:rsidR="00CA48EB" w:rsidRPr="00CA48EB" w:rsidTr="00B6750B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CA48E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3774D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5 622</w:t>
            </w:r>
            <w:r w:rsidR="00CA48E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CA48EB" w:rsidRDefault="003774D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48EB" w:rsidRPr="00A3026A" w:rsidRDefault="0045027F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6750B" w:rsidRPr="00CA48EB" w:rsidTr="00B065B5">
        <w:trPr>
          <w:trHeight w:val="15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32 7</w:t>
            </w: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EF7D18" w:rsidP="0037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16 2</w:t>
            </w:r>
            <w:r w:rsidR="00B675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00,</w:t>
            </w:r>
            <w:r w:rsidR="00B6750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750B" w:rsidRPr="00A3026A" w:rsidRDefault="00EF7D18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49,5</w:t>
            </w:r>
          </w:p>
        </w:tc>
      </w:tr>
      <w:tr w:rsidR="00B6750B" w:rsidRPr="00CA48EB" w:rsidTr="00B065B5">
        <w:trPr>
          <w:trHeight w:val="19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6750B" w:rsidRPr="00B6750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Мобили</w:t>
            </w:r>
            <w:r w:rsidRPr="00B6750B">
              <w:rPr>
                <w:rFonts w:ascii="Arial" w:eastAsia="Times New Roman" w:hAnsi="Arial" w:cs="Arial"/>
                <w:bCs/>
                <w:sz w:val="16"/>
                <w:szCs w:val="16"/>
              </w:rPr>
              <w:t>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B6750B" w:rsidRDefault="00B6750B" w:rsidP="00D95D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6750B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B6750B" w:rsidRDefault="00B6750B" w:rsidP="00D95DF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6750B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B6750B" w:rsidRDefault="00B6750B" w:rsidP="00D95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6750B">
              <w:rPr>
                <w:rFonts w:ascii="Arial" w:eastAsia="Times New Roman" w:hAnsi="Arial" w:cs="Arial"/>
                <w:bCs/>
                <w:sz w:val="16"/>
                <w:szCs w:val="16"/>
              </w:rPr>
              <w:t>32 700,00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750B" w:rsidRPr="00B6750B" w:rsidRDefault="00EF7D18" w:rsidP="00D95DF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      16 2</w:t>
            </w:r>
            <w:r w:rsidR="00B6750B" w:rsidRPr="00B6750B">
              <w:rPr>
                <w:rFonts w:ascii="Arial" w:eastAsia="Times New Roman" w:hAnsi="Arial" w:cs="Arial"/>
                <w:bCs/>
                <w:sz w:val="16"/>
                <w:szCs w:val="16"/>
              </w:rPr>
              <w:t>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750B" w:rsidRPr="00B6750B" w:rsidRDefault="0064718E" w:rsidP="00D95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49,5</w:t>
            </w:r>
          </w:p>
        </w:tc>
      </w:tr>
      <w:tr w:rsidR="00B6750B" w:rsidRPr="00CA48EB" w:rsidTr="00E83979">
        <w:trPr>
          <w:trHeight w:val="46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3774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22 600</w:t>
            </w: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EF7D18" w:rsidP="00EF7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6 100</w:t>
            </w:r>
            <w:r w:rsidR="00B675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</w:t>
            </w:r>
            <w:r w:rsidR="00B6750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750B" w:rsidRPr="00A3026A" w:rsidRDefault="0064718E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27,0</w:t>
            </w:r>
          </w:p>
        </w:tc>
      </w:tr>
      <w:tr w:rsidR="00B6750B" w:rsidRPr="00CA48EB" w:rsidTr="00E83979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Осуществление полномочий РФ на государственную регистрацию актов гражданского характера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377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3 800</w:t>
            </w: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EF7D18" w:rsidP="00EF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B6750B">
              <w:rPr>
                <w:rFonts w:ascii="Arial" w:eastAsia="Times New Roman" w:hAnsi="Arial" w:cs="Arial"/>
                <w:sz w:val="16"/>
                <w:szCs w:val="16"/>
              </w:rPr>
              <w:t>9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B6750B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B6750B" w:rsidRPr="00CA48EB">
              <w:rPr>
                <w:rFonts w:ascii="Arial" w:eastAsia="Times New Roman" w:hAnsi="Arial" w:cs="Arial"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750B" w:rsidRPr="00A3026A" w:rsidRDefault="0064718E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50</w:t>
            </w:r>
            <w:r w:rsidR="00B6750B">
              <w:rPr>
                <w:rFonts w:ascii="Arial" w:eastAsia="Times New Roman" w:hAnsi="Arial" w:cs="Arial"/>
                <w:sz w:val="16"/>
                <w:szCs w:val="16"/>
              </w:rPr>
              <w:t>,0</w:t>
            </w:r>
          </w:p>
        </w:tc>
      </w:tr>
      <w:tr w:rsidR="00B6750B" w:rsidRPr="00CA48EB" w:rsidTr="00A25147">
        <w:trPr>
          <w:trHeight w:val="60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2 0</w:t>
            </w: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750B" w:rsidRPr="00A3026A" w:rsidRDefault="00B6750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B6750B" w:rsidRPr="00CA48EB" w:rsidTr="00A25147">
        <w:trPr>
          <w:trHeight w:val="210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50B" w:rsidRPr="00CA48EB" w:rsidRDefault="00B6750B" w:rsidP="009701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9701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9701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970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16 8</w:t>
            </w: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EF7D18" w:rsidP="00EF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4 200,</w:t>
            </w:r>
            <w:r w:rsidR="00B6750B" w:rsidRPr="00CA48EB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750B" w:rsidRPr="00A3026A" w:rsidRDefault="00B6750B" w:rsidP="00450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B6750B" w:rsidRPr="00CA48EB" w:rsidTr="00E83979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E83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08 6</w:t>
            </w: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50B" w:rsidRPr="00FF7619" w:rsidRDefault="00B6750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  <w:r w:rsidR="00EF7D1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72 247,04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50B" w:rsidRPr="00A3026A" w:rsidRDefault="0064718E" w:rsidP="00647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82,6</w:t>
            </w:r>
          </w:p>
        </w:tc>
      </w:tr>
      <w:tr w:rsidR="00B6750B" w:rsidRPr="00CA48EB" w:rsidTr="00E83979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189 800</w:t>
            </w: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50B" w:rsidRPr="00FF7619" w:rsidRDefault="00B6750B" w:rsidP="00E839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1</w:t>
            </w:r>
            <w:r w:rsidR="00EF7D18">
              <w:rPr>
                <w:rFonts w:ascii="Arial" w:eastAsia="Times New Roman" w:hAnsi="Arial" w:cs="Arial"/>
                <w:sz w:val="16"/>
                <w:szCs w:val="16"/>
              </w:rPr>
              <w:t>62 790,04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50B" w:rsidRPr="00A3026A" w:rsidRDefault="0064718E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85,8</w:t>
            </w:r>
          </w:p>
        </w:tc>
      </w:tr>
      <w:tr w:rsidR="00B6750B" w:rsidRPr="00CA48EB" w:rsidTr="00E83979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8</w:t>
            </w: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9 457,00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50,3</w:t>
            </w:r>
          </w:p>
        </w:tc>
      </w:tr>
      <w:tr w:rsidR="00B6750B" w:rsidRPr="00CA48EB" w:rsidTr="00E83979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FF76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16 978</w:t>
            </w: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50B" w:rsidRPr="00E83979" w:rsidRDefault="00EF7D18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13 910</w:t>
            </w:r>
            <w:r w:rsidR="00B675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</w:t>
            </w:r>
            <w:r w:rsidR="00B6750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50B" w:rsidRPr="00A3026A" w:rsidRDefault="00B6750B" w:rsidP="00647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</w:t>
            </w:r>
            <w:r w:rsidR="0064718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81,9</w:t>
            </w:r>
          </w:p>
        </w:tc>
      </w:tr>
      <w:tr w:rsidR="00B6750B" w:rsidRPr="00CA48EB" w:rsidTr="00E83979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FF7619" w:rsidRDefault="00B6750B" w:rsidP="003774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16 978,</w:t>
            </w:r>
            <w:r w:rsidRPr="00FF7619">
              <w:rPr>
                <w:rFonts w:ascii="Arial" w:eastAsia="Times New Roman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50B" w:rsidRPr="00FF7619" w:rsidRDefault="00EF7D18" w:rsidP="003774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13 910</w:t>
            </w:r>
            <w:r w:rsidR="00B6750B">
              <w:rPr>
                <w:rFonts w:ascii="Arial" w:eastAsia="Times New Roman" w:hAnsi="Arial" w:cs="Arial"/>
                <w:bCs/>
                <w:sz w:val="16"/>
                <w:szCs w:val="16"/>
              </w:rPr>
              <w:t>,</w:t>
            </w:r>
            <w:r w:rsidR="00B6750B" w:rsidRPr="00FF7619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50B" w:rsidRPr="00A3026A" w:rsidRDefault="00B6750B" w:rsidP="006471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 w:rsidR="0064718E">
              <w:rPr>
                <w:rFonts w:ascii="Arial" w:eastAsia="Times New Roman" w:hAnsi="Arial" w:cs="Arial"/>
                <w:sz w:val="16"/>
                <w:szCs w:val="16"/>
              </w:rPr>
              <w:t>81,9</w:t>
            </w:r>
          </w:p>
        </w:tc>
      </w:tr>
      <w:tr w:rsidR="00B6750B" w:rsidRPr="00CA48EB" w:rsidTr="00E83979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829 6</w:t>
            </w: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EF7D18" w:rsidP="00A30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482 490</w:t>
            </w:r>
            <w:r w:rsidR="00B6750B"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750B" w:rsidRPr="00A3026A" w:rsidRDefault="0064718E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58,2</w:t>
            </w:r>
          </w:p>
        </w:tc>
      </w:tr>
      <w:tr w:rsidR="00B6750B" w:rsidRPr="00CA48EB" w:rsidTr="00E83979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829 6</w:t>
            </w: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750B" w:rsidRPr="00FF7619" w:rsidRDefault="00EF7D18" w:rsidP="00557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482 490</w:t>
            </w:r>
            <w:r w:rsidR="00B6750B" w:rsidRPr="00FF7619">
              <w:rPr>
                <w:rFonts w:ascii="Arial" w:eastAsia="Times New Roman" w:hAnsi="Arial" w:cs="Arial"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750B" w:rsidRPr="0045027F" w:rsidRDefault="0064718E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58,2</w:t>
            </w:r>
          </w:p>
        </w:tc>
      </w:tr>
      <w:tr w:rsidR="00B6750B" w:rsidRPr="00CA48EB" w:rsidTr="00E83979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6750B" w:rsidRPr="00CA48EB" w:rsidTr="00E83979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Pr="00CA48EB">
              <w:rPr>
                <w:rFonts w:ascii="Arial" w:eastAsia="Times New Roman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A48EB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6750B" w:rsidRPr="00CA48EB" w:rsidTr="00E83979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48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48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50B" w:rsidRPr="00CA48EB" w:rsidRDefault="00B6750B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2 155 800</w:t>
            </w:r>
            <w:r w:rsidRPr="00CA48E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50B" w:rsidRPr="0045027F" w:rsidRDefault="00EF7D18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1 242 936,05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50B" w:rsidRPr="00A3026A" w:rsidRDefault="0064718E" w:rsidP="00CA4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57,7</w:t>
            </w:r>
          </w:p>
        </w:tc>
      </w:tr>
    </w:tbl>
    <w:p w:rsidR="002D5893" w:rsidRDefault="002D5893" w:rsidP="002D5893">
      <w:pPr>
        <w:pStyle w:val="1"/>
        <w:ind w:right="-99"/>
        <w:jc w:val="left"/>
        <w:rPr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t xml:space="preserve"> </w:t>
      </w:r>
      <w:r w:rsidRPr="003A6378">
        <w:rPr>
          <w:szCs w:val="28"/>
        </w:rPr>
        <w:t xml:space="preserve">                                                    </w:t>
      </w:r>
    </w:p>
    <w:p w:rsidR="002D5893" w:rsidRPr="00CA48EB" w:rsidRDefault="002D5893" w:rsidP="00CA48EB">
      <w:pPr>
        <w:pStyle w:val="1"/>
        <w:ind w:right="-99"/>
        <w:rPr>
          <w:szCs w:val="28"/>
        </w:rPr>
      </w:pPr>
      <w:r w:rsidRPr="00CA48EB">
        <w:rPr>
          <w:szCs w:val="28"/>
        </w:rPr>
        <w:lastRenderedPageBreak/>
        <w:t xml:space="preserve">Приложение  3 </w:t>
      </w:r>
    </w:p>
    <w:p w:rsidR="00CA48EB" w:rsidRDefault="002D5893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48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CA48EB" w:rsidRPr="00CA48EB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CA48EB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91473"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 w:rsidR="0063464F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AB25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00F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B2513">
        <w:rPr>
          <w:rFonts w:ascii="Times New Roman" w:eastAsia="Times New Roman" w:hAnsi="Times New Roman" w:cs="Times New Roman"/>
          <w:sz w:val="28"/>
          <w:szCs w:val="28"/>
        </w:rPr>
        <w:t>7</w:t>
      </w:r>
      <w:r w:rsidR="006F00FD">
        <w:rPr>
          <w:rFonts w:ascii="Times New Roman" w:eastAsia="Times New Roman" w:hAnsi="Times New Roman" w:cs="Times New Roman"/>
          <w:sz w:val="28"/>
          <w:szCs w:val="28"/>
        </w:rPr>
        <w:t xml:space="preserve"> г № </w:t>
      </w:r>
      <w:r w:rsidR="00291473"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A48EB" w:rsidRPr="00CA48EB">
        <w:rPr>
          <w:rFonts w:ascii="Times New Roman" w:eastAsia="Times New Roman" w:hAnsi="Times New Roman" w:cs="Times New Roman"/>
          <w:sz w:val="28"/>
          <w:szCs w:val="28"/>
        </w:rPr>
        <w:t>п</w:t>
      </w:r>
    </w:p>
    <w:p w:rsidR="002D5893" w:rsidRPr="00043163" w:rsidRDefault="002D5893" w:rsidP="002D5893">
      <w:pPr>
        <w:rPr>
          <w:rFonts w:ascii="Calibri" w:eastAsia="Times New Roman" w:hAnsi="Calibri" w:cs="Times New Roman"/>
        </w:rPr>
      </w:pPr>
    </w:p>
    <w:p w:rsidR="002D5893" w:rsidRPr="00CA48EB" w:rsidRDefault="002D5893" w:rsidP="00CA48EB">
      <w:pPr>
        <w:pStyle w:val="3"/>
        <w:rPr>
          <w:szCs w:val="28"/>
        </w:rPr>
      </w:pPr>
      <w:r w:rsidRPr="00CA48EB">
        <w:t>ИСТОЧНИКИ ВНУТРЕННЕГО ФИНАНСИРОВАНИЯ ДЕФИЦИТА</w:t>
      </w:r>
    </w:p>
    <w:p w:rsidR="002D5893" w:rsidRPr="00CA48EB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48EB">
        <w:rPr>
          <w:rFonts w:ascii="Times New Roman" w:eastAsia="Times New Roman" w:hAnsi="Times New Roman" w:cs="Times New Roman"/>
          <w:sz w:val="28"/>
          <w:szCs w:val="28"/>
        </w:rPr>
        <w:t xml:space="preserve"> БЮДЖЕТА  МУНИЦИПАЛЬНОГО ОБРАЗОВАНИЯ ПРИДОЛИННЫЙ СЕЛЬСОВЕТ ЗА </w:t>
      </w:r>
      <w:r w:rsidR="006F00F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EF7D1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AB2513">
        <w:rPr>
          <w:rFonts w:ascii="Times New Roman" w:eastAsia="Times New Roman" w:hAnsi="Times New Roman" w:cs="Times New Roman"/>
          <w:sz w:val="28"/>
          <w:szCs w:val="28"/>
        </w:rPr>
        <w:t xml:space="preserve"> КВАРТАЛ 2017</w:t>
      </w:r>
      <w:r w:rsidRPr="00CA48E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D5893" w:rsidRDefault="002D5893" w:rsidP="00CA48EB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D5893" w:rsidRPr="00CA48EB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CA48EB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873"/>
        <w:gridCol w:w="1624"/>
        <w:gridCol w:w="1701"/>
      </w:tblGrid>
      <w:tr w:rsidR="002D5893" w:rsidRPr="00733E8A" w:rsidTr="002D5893">
        <w:tc>
          <w:tcPr>
            <w:tcW w:w="3544" w:type="dxa"/>
          </w:tcPr>
          <w:p w:rsidR="002D5893" w:rsidRPr="0085762F" w:rsidRDefault="002D5893" w:rsidP="002D5893">
            <w:pPr>
              <w:ind w:left="601"/>
              <w:jc w:val="center"/>
              <w:rPr>
                <w:rFonts w:ascii="Calibri" w:eastAsia="Times New Roman" w:hAnsi="Calibri" w:cs="Times New Roman"/>
                <w:b/>
              </w:rPr>
            </w:pPr>
            <w:r w:rsidRPr="0085762F">
              <w:rPr>
                <w:rFonts w:ascii="Calibri" w:eastAsia="Times New Roman" w:hAnsi="Calibri" w:cs="Times New Roman"/>
                <w:b/>
              </w:rPr>
              <w:t>Код</w:t>
            </w:r>
          </w:p>
        </w:tc>
        <w:tc>
          <w:tcPr>
            <w:tcW w:w="7873" w:type="dxa"/>
          </w:tcPr>
          <w:p w:rsidR="002D5893" w:rsidRPr="0085762F" w:rsidRDefault="002D5893" w:rsidP="002D589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85762F">
              <w:rPr>
                <w:rFonts w:ascii="Calibri" w:eastAsia="Times New Roman" w:hAnsi="Calibri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Default="002D5893" w:rsidP="002D589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Назначено</w:t>
            </w:r>
          </w:p>
          <w:p w:rsidR="002D5893" w:rsidRPr="0085762F" w:rsidRDefault="00B322FE" w:rsidP="002D589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на 2017</w:t>
            </w:r>
            <w:r w:rsidR="002D5893">
              <w:rPr>
                <w:rFonts w:ascii="Calibri" w:eastAsia="Times New Roman" w:hAnsi="Calibri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D5893" w:rsidRPr="0085762F" w:rsidRDefault="002D5893" w:rsidP="002D5893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Исполнено</w:t>
            </w:r>
          </w:p>
        </w:tc>
      </w:tr>
      <w:tr w:rsidR="0063464F" w:rsidRPr="00733E8A" w:rsidTr="002D5893">
        <w:tc>
          <w:tcPr>
            <w:tcW w:w="3544" w:type="dxa"/>
          </w:tcPr>
          <w:p w:rsidR="0063464F" w:rsidRPr="0028135F" w:rsidRDefault="0063464F" w:rsidP="002D5893">
            <w:pPr>
              <w:ind w:left="-108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8135F">
              <w:rPr>
                <w:rFonts w:ascii="Calibri" w:eastAsia="Times New Roman" w:hAnsi="Calibri" w:cs="Times New Roman"/>
                <w:b/>
                <w:sz w:val="28"/>
                <w:szCs w:val="28"/>
              </w:rPr>
              <w:t>000 90 00 00 00 00 0000 000</w:t>
            </w:r>
          </w:p>
        </w:tc>
        <w:tc>
          <w:tcPr>
            <w:tcW w:w="7873" w:type="dxa"/>
          </w:tcPr>
          <w:p w:rsidR="0063464F" w:rsidRPr="0028135F" w:rsidRDefault="0063464F" w:rsidP="002D5893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63464F" w:rsidRPr="002E128F" w:rsidRDefault="0063464F" w:rsidP="002D5893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3464F" w:rsidRPr="003634DD" w:rsidRDefault="0063464F" w:rsidP="003C648B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31 386,66</w:t>
            </w:r>
          </w:p>
        </w:tc>
      </w:tr>
      <w:tr w:rsidR="002D5893" w:rsidRPr="00733E8A" w:rsidTr="002D5893">
        <w:trPr>
          <w:trHeight w:val="659"/>
        </w:trPr>
        <w:tc>
          <w:tcPr>
            <w:tcW w:w="3544" w:type="dxa"/>
          </w:tcPr>
          <w:p w:rsidR="002D5893" w:rsidRPr="004E3F6F" w:rsidRDefault="002D5893" w:rsidP="002D5893">
            <w:pPr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4E3F6F">
              <w:rPr>
                <w:rFonts w:ascii="Calibri" w:eastAsia="Times New Roman" w:hAnsi="Calibri" w:cs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7873" w:type="dxa"/>
          </w:tcPr>
          <w:p w:rsidR="002D5893" w:rsidRPr="004E3F6F" w:rsidRDefault="002D5893" w:rsidP="002D5893">
            <w:pPr>
              <w:pStyle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2D5893" w:rsidRPr="004E3F6F" w:rsidRDefault="002D5893" w:rsidP="002D5893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893" w:rsidRPr="003634DD" w:rsidRDefault="0063464F" w:rsidP="002D5893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31 386,66</w:t>
            </w:r>
          </w:p>
        </w:tc>
      </w:tr>
      <w:tr w:rsidR="002D5893" w:rsidRPr="00733E8A" w:rsidTr="002D5893">
        <w:tc>
          <w:tcPr>
            <w:tcW w:w="3544" w:type="dxa"/>
          </w:tcPr>
          <w:p w:rsidR="002D5893" w:rsidRPr="00135902" w:rsidRDefault="002D5893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7873" w:type="dxa"/>
          </w:tcPr>
          <w:p w:rsidR="002D5893" w:rsidRPr="00135902" w:rsidRDefault="002D5893" w:rsidP="002D5893">
            <w:pPr>
              <w:pStyle w:val="2"/>
              <w:rPr>
                <w:sz w:val="24"/>
                <w:szCs w:val="24"/>
              </w:rPr>
            </w:pPr>
            <w:r w:rsidRPr="0013590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2D5893" w:rsidRPr="00AA1B5A" w:rsidRDefault="00EA1046" w:rsidP="002D58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-2</w:t>
            </w:r>
            <w:r w:rsidR="00F27713">
              <w:rPr>
                <w:rFonts w:ascii="Calibri" w:eastAsia="Times New Roman" w:hAnsi="Calibri" w:cs="Times New Roman"/>
                <w:sz w:val="24"/>
                <w:szCs w:val="24"/>
              </w:rPr>
              <w:t>155800</w:t>
            </w:r>
            <w:r w:rsidR="002D5893">
              <w:rPr>
                <w:rFonts w:ascii="Calibri" w:eastAsia="Times New Roman" w:hAnsi="Calibri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2D5893" w:rsidRPr="00533011" w:rsidRDefault="002D5893" w:rsidP="002D589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 w:rsidR="0063464F">
              <w:rPr>
                <w:rFonts w:ascii="Calibri" w:eastAsia="Times New Roman" w:hAnsi="Calibri" w:cs="Times New Roman"/>
                <w:sz w:val="24"/>
                <w:szCs w:val="24"/>
              </w:rPr>
              <w:t>1 211 549,39</w:t>
            </w:r>
          </w:p>
        </w:tc>
      </w:tr>
      <w:tr w:rsidR="0063464F" w:rsidRPr="00733E8A" w:rsidTr="002D5893">
        <w:tc>
          <w:tcPr>
            <w:tcW w:w="3544" w:type="dxa"/>
          </w:tcPr>
          <w:p w:rsidR="0063464F" w:rsidRPr="00733E8A" w:rsidRDefault="0063464F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7873" w:type="dxa"/>
          </w:tcPr>
          <w:p w:rsidR="0063464F" w:rsidRPr="00595D71" w:rsidRDefault="0063464F" w:rsidP="002D5893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63464F" w:rsidRPr="00AA1B5A" w:rsidRDefault="0063464F" w:rsidP="00F2771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-2155800,00</w:t>
            </w:r>
          </w:p>
        </w:tc>
        <w:tc>
          <w:tcPr>
            <w:tcW w:w="1701" w:type="dxa"/>
          </w:tcPr>
          <w:p w:rsidR="0063464F" w:rsidRPr="00533011" w:rsidRDefault="0063464F" w:rsidP="003C648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-1 211 549,39</w:t>
            </w:r>
          </w:p>
        </w:tc>
      </w:tr>
      <w:tr w:rsidR="0063464F" w:rsidRPr="00733E8A" w:rsidTr="002D5893">
        <w:tc>
          <w:tcPr>
            <w:tcW w:w="3544" w:type="dxa"/>
          </w:tcPr>
          <w:p w:rsidR="0063464F" w:rsidRPr="00733E8A" w:rsidRDefault="0063464F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7873" w:type="dxa"/>
          </w:tcPr>
          <w:p w:rsidR="0063464F" w:rsidRPr="00595D71" w:rsidRDefault="0063464F" w:rsidP="002D5893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63464F" w:rsidRPr="00AA1B5A" w:rsidRDefault="0063464F" w:rsidP="00E156B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-2155800,00</w:t>
            </w:r>
          </w:p>
        </w:tc>
        <w:tc>
          <w:tcPr>
            <w:tcW w:w="1701" w:type="dxa"/>
          </w:tcPr>
          <w:p w:rsidR="0063464F" w:rsidRPr="00533011" w:rsidRDefault="0063464F" w:rsidP="003C648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-1 211 549,39</w:t>
            </w:r>
          </w:p>
        </w:tc>
      </w:tr>
      <w:tr w:rsidR="0063464F" w:rsidRPr="00733E8A" w:rsidTr="002D5893">
        <w:tc>
          <w:tcPr>
            <w:tcW w:w="3544" w:type="dxa"/>
          </w:tcPr>
          <w:p w:rsidR="0063464F" w:rsidRPr="00733E8A" w:rsidRDefault="0063464F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7873" w:type="dxa"/>
          </w:tcPr>
          <w:p w:rsidR="0063464F" w:rsidRPr="00595D71" w:rsidRDefault="0063464F" w:rsidP="002D5893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63464F" w:rsidRPr="00AA1B5A" w:rsidRDefault="0063464F" w:rsidP="00F2771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-2155800,00</w:t>
            </w:r>
          </w:p>
        </w:tc>
        <w:tc>
          <w:tcPr>
            <w:tcW w:w="1701" w:type="dxa"/>
          </w:tcPr>
          <w:p w:rsidR="0063464F" w:rsidRPr="00533011" w:rsidRDefault="0063464F" w:rsidP="003C648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-1 211 549,39</w:t>
            </w:r>
          </w:p>
        </w:tc>
      </w:tr>
      <w:tr w:rsidR="00EA1046" w:rsidRPr="00733E8A" w:rsidTr="002D5893">
        <w:tc>
          <w:tcPr>
            <w:tcW w:w="3544" w:type="dxa"/>
          </w:tcPr>
          <w:p w:rsidR="00EA1046" w:rsidRPr="00135902" w:rsidRDefault="00EA1046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35902">
              <w:rPr>
                <w:rFonts w:ascii="Calibri" w:eastAsia="Times New Roman" w:hAnsi="Calibri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7873" w:type="dxa"/>
          </w:tcPr>
          <w:p w:rsidR="00EA1046" w:rsidRPr="00135902" w:rsidRDefault="00EA1046" w:rsidP="002D589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5902">
              <w:rPr>
                <w:rFonts w:ascii="Calibri" w:eastAsia="Times New Roman" w:hAnsi="Calibri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EA1046" w:rsidRPr="00AA1B5A" w:rsidRDefault="00F27713" w:rsidP="00E156B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2155800</w:t>
            </w:r>
            <w:r w:rsidR="00EA1046">
              <w:rPr>
                <w:rFonts w:ascii="Calibri" w:eastAsia="Times New Roman" w:hAnsi="Calibri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EA1046" w:rsidRPr="003634DD" w:rsidRDefault="0063464F" w:rsidP="002D589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1 242 936,05</w:t>
            </w:r>
          </w:p>
        </w:tc>
      </w:tr>
      <w:tr w:rsidR="0063464F" w:rsidRPr="00733E8A" w:rsidTr="002D5893">
        <w:trPr>
          <w:trHeight w:val="537"/>
        </w:trPr>
        <w:tc>
          <w:tcPr>
            <w:tcW w:w="3544" w:type="dxa"/>
          </w:tcPr>
          <w:p w:rsidR="0063464F" w:rsidRPr="00733E8A" w:rsidRDefault="0063464F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000 01 05 02 00 00 0000 600</w:t>
            </w:r>
          </w:p>
        </w:tc>
        <w:tc>
          <w:tcPr>
            <w:tcW w:w="7873" w:type="dxa"/>
          </w:tcPr>
          <w:p w:rsidR="0063464F" w:rsidRPr="00595D71" w:rsidRDefault="0063464F" w:rsidP="002D589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63464F" w:rsidRPr="00AA1B5A" w:rsidRDefault="0063464F" w:rsidP="00E156B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2155800,00</w:t>
            </w:r>
          </w:p>
        </w:tc>
        <w:tc>
          <w:tcPr>
            <w:tcW w:w="1701" w:type="dxa"/>
          </w:tcPr>
          <w:p w:rsidR="0063464F" w:rsidRPr="003634DD" w:rsidRDefault="0063464F" w:rsidP="003C648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1 242 936,05</w:t>
            </w:r>
          </w:p>
        </w:tc>
      </w:tr>
      <w:tr w:rsidR="0063464F" w:rsidRPr="00733E8A" w:rsidTr="002D5893">
        <w:tc>
          <w:tcPr>
            <w:tcW w:w="3544" w:type="dxa"/>
          </w:tcPr>
          <w:p w:rsidR="0063464F" w:rsidRPr="00733E8A" w:rsidRDefault="0063464F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7873" w:type="dxa"/>
          </w:tcPr>
          <w:p w:rsidR="0063464F" w:rsidRPr="00595D71" w:rsidRDefault="0063464F" w:rsidP="002D589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63464F" w:rsidRPr="00AA1B5A" w:rsidRDefault="0063464F" w:rsidP="00E156B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2155800,00</w:t>
            </w:r>
          </w:p>
        </w:tc>
        <w:tc>
          <w:tcPr>
            <w:tcW w:w="1701" w:type="dxa"/>
          </w:tcPr>
          <w:p w:rsidR="0063464F" w:rsidRPr="003634DD" w:rsidRDefault="0063464F" w:rsidP="003C648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1 242 936,05</w:t>
            </w:r>
          </w:p>
        </w:tc>
      </w:tr>
      <w:tr w:rsidR="0063464F" w:rsidRPr="00733E8A" w:rsidTr="002D5893">
        <w:tc>
          <w:tcPr>
            <w:tcW w:w="3544" w:type="dxa"/>
          </w:tcPr>
          <w:p w:rsidR="0063464F" w:rsidRDefault="0063464F" w:rsidP="002D5893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7873" w:type="dxa"/>
          </w:tcPr>
          <w:p w:rsidR="0063464F" w:rsidRDefault="0063464F" w:rsidP="002D5893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63464F" w:rsidRPr="00AA1B5A" w:rsidRDefault="0063464F" w:rsidP="00F2771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2155800,00</w:t>
            </w:r>
          </w:p>
        </w:tc>
        <w:tc>
          <w:tcPr>
            <w:tcW w:w="1701" w:type="dxa"/>
          </w:tcPr>
          <w:p w:rsidR="0063464F" w:rsidRPr="003634DD" w:rsidRDefault="0063464F" w:rsidP="003C648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1 242 936,05</w:t>
            </w:r>
          </w:p>
        </w:tc>
      </w:tr>
    </w:tbl>
    <w:p w:rsidR="00F102F8" w:rsidRPr="00FD4516" w:rsidRDefault="00F102F8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 w:rsidP="00533011">
      <w:pPr>
        <w:rPr>
          <w:rFonts w:ascii="Times New Roman" w:hAnsi="Times New Roman" w:cs="Times New Roman"/>
          <w:sz w:val="28"/>
          <w:szCs w:val="28"/>
        </w:rPr>
      </w:pPr>
    </w:p>
    <w:p w:rsidR="00CA48EB" w:rsidRPr="00533011" w:rsidRDefault="00533011" w:rsidP="0053301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48EB" w:rsidRPr="00533011" w:rsidSect="00CA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A55" w:rsidRDefault="00DB2A55" w:rsidP="0063464F">
      <w:pPr>
        <w:spacing w:after="0" w:line="240" w:lineRule="auto"/>
      </w:pPr>
      <w:r>
        <w:separator/>
      </w:r>
    </w:p>
  </w:endnote>
  <w:endnote w:type="continuationSeparator" w:id="1">
    <w:p w:rsidR="00DB2A55" w:rsidRDefault="00DB2A55" w:rsidP="006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A55" w:rsidRDefault="00DB2A55" w:rsidP="0063464F">
      <w:pPr>
        <w:spacing w:after="0" w:line="240" w:lineRule="auto"/>
      </w:pPr>
      <w:r>
        <w:separator/>
      </w:r>
    </w:p>
  </w:footnote>
  <w:footnote w:type="continuationSeparator" w:id="1">
    <w:p w:rsidR="00DB2A55" w:rsidRDefault="00DB2A55" w:rsidP="0063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AC2"/>
    <w:rsid w:val="000354C7"/>
    <w:rsid w:val="00116D48"/>
    <w:rsid w:val="001B0519"/>
    <w:rsid w:val="00234EC5"/>
    <w:rsid w:val="00265296"/>
    <w:rsid w:val="002809DC"/>
    <w:rsid w:val="00291473"/>
    <w:rsid w:val="002A1B84"/>
    <w:rsid w:val="002A29A1"/>
    <w:rsid w:val="002A2A03"/>
    <w:rsid w:val="002A6FF3"/>
    <w:rsid w:val="002D5893"/>
    <w:rsid w:val="00304B99"/>
    <w:rsid w:val="00345DDE"/>
    <w:rsid w:val="003634DD"/>
    <w:rsid w:val="00376F24"/>
    <w:rsid w:val="003774DB"/>
    <w:rsid w:val="0041763F"/>
    <w:rsid w:val="0045027F"/>
    <w:rsid w:val="004755FF"/>
    <w:rsid w:val="004C2C57"/>
    <w:rsid w:val="004C49D7"/>
    <w:rsid w:val="00523C21"/>
    <w:rsid w:val="00533011"/>
    <w:rsid w:val="00543A1F"/>
    <w:rsid w:val="00580AFD"/>
    <w:rsid w:val="005938E4"/>
    <w:rsid w:val="0063464F"/>
    <w:rsid w:val="0064718E"/>
    <w:rsid w:val="006A7F99"/>
    <w:rsid w:val="006F00FD"/>
    <w:rsid w:val="00731494"/>
    <w:rsid w:val="00773146"/>
    <w:rsid w:val="007D1AE9"/>
    <w:rsid w:val="007D2AC2"/>
    <w:rsid w:val="007E64F3"/>
    <w:rsid w:val="007F27FF"/>
    <w:rsid w:val="00813F88"/>
    <w:rsid w:val="008A19E9"/>
    <w:rsid w:val="008D510D"/>
    <w:rsid w:val="008F28B9"/>
    <w:rsid w:val="00A3026A"/>
    <w:rsid w:val="00A57728"/>
    <w:rsid w:val="00A654A0"/>
    <w:rsid w:val="00A95179"/>
    <w:rsid w:val="00AB2513"/>
    <w:rsid w:val="00B31B7B"/>
    <w:rsid w:val="00B322FE"/>
    <w:rsid w:val="00B43237"/>
    <w:rsid w:val="00B5202E"/>
    <w:rsid w:val="00B6750B"/>
    <w:rsid w:val="00B72F9B"/>
    <w:rsid w:val="00B9424C"/>
    <w:rsid w:val="00BF3D66"/>
    <w:rsid w:val="00BF7C7F"/>
    <w:rsid w:val="00C20459"/>
    <w:rsid w:val="00C4093D"/>
    <w:rsid w:val="00CA48EB"/>
    <w:rsid w:val="00CD33E4"/>
    <w:rsid w:val="00D5221E"/>
    <w:rsid w:val="00D57CFF"/>
    <w:rsid w:val="00D74967"/>
    <w:rsid w:val="00D76272"/>
    <w:rsid w:val="00D9027C"/>
    <w:rsid w:val="00DB2A55"/>
    <w:rsid w:val="00DC0E56"/>
    <w:rsid w:val="00E30FBB"/>
    <w:rsid w:val="00E83979"/>
    <w:rsid w:val="00E9166A"/>
    <w:rsid w:val="00E97CBC"/>
    <w:rsid w:val="00EA1046"/>
    <w:rsid w:val="00EB3F92"/>
    <w:rsid w:val="00EB707A"/>
    <w:rsid w:val="00EC1C42"/>
    <w:rsid w:val="00EF7D18"/>
    <w:rsid w:val="00F102F8"/>
    <w:rsid w:val="00F27713"/>
    <w:rsid w:val="00F52997"/>
    <w:rsid w:val="00F66232"/>
    <w:rsid w:val="00FD2206"/>
    <w:rsid w:val="00FD4516"/>
    <w:rsid w:val="00FE452D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64F"/>
  </w:style>
  <w:style w:type="paragraph" w:styleId="a7">
    <w:name w:val="footer"/>
    <w:basedOn w:val="a"/>
    <w:link w:val="a8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9D109-9B68-461A-9BC1-610F56CF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пк</cp:lastModifiedBy>
  <cp:revision>31</cp:revision>
  <cp:lastPrinted>2017-07-13T09:16:00Z</cp:lastPrinted>
  <dcterms:created xsi:type="dcterms:W3CDTF">2016-04-27T03:55:00Z</dcterms:created>
  <dcterms:modified xsi:type="dcterms:W3CDTF">2017-07-13T09:18:00Z</dcterms:modified>
</cp:coreProperties>
</file>