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11" w:rsidRDefault="00967011">
      <w:pPr>
        <w:pStyle w:val="ConsPlusNormal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993CDC" w:rsidRPr="00463B7C" w:rsidTr="006F69AA">
        <w:tc>
          <w:tcPr>
            <w:tcW w:w="4111" w:type="dxa"/>
          </w:tcPr>
          <w:p w:rsidR="00993CDC" w:rsidRPr="009B062E" w:rsidRDefault="009B062E" w:rsidP="009B062E">
            <w:pPr>
              <w:jc w:val="center"/>
              <w:rPr>
                <w:b/>
                <w:sz w:val="28"/>
                <w:szCs w:val="28"/>
              </w:rPr>
            </w:pPr>
            <w:r w:rsidRPr="009B062E">
              <w:rPr>
                <w:b/>
                <w:sz w:val="28"/>
                <w:szCs w:val="28"/>
              </w:rPr>
              <w:t>СОВЕТ ДЕПУТАТОВ</w:t>
            </w:r>
          </w:p>
          <w:p w:rsidR="00993CDC" w:rsidRPr="009B062E" w:rsidRDefault="009B062E" w:rsidP="009B062E">
            <w:pPr>
              <w:jc w:val="center"/>
              <w:rPr>
                <w:b/>
                <w:sz w:val="28"/>
                <w:szCs w:val="28"/>
              </w:rPr>
            </w:pPr>
            <w:r w:rsidRPr="009B062E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993CDC" w:rsidRPr="009B062E" w:rsidRDefault="009B062E" w:rsidP="009B062E">
            <w:pPr>
              <w:jc w:val="center"/>
              <w:rPr>
                <w:b/>
                <w:sz w:val="28"/>
                <w:szCs w:val="28"/>
              </w:rPr>
            </w:pPr>
            <w:r w:rsidRPr="009B062E">
              <w:rPr>
                <w:b/>
                <w:sz w:val="28"/>
                <w:szCs w:val="28"/>
              </w:rPr>
              <w:t>Шестаковский сельсовет</w:t>
            </w:r>
          </w:p>
          <w:p w:rsidR="00993CDC" w:rsidRPr="009B062E" w:rsidRDefault="009B062E" w:rsidP="009B062E">
            <w:pPr>
              <w:jc w:val="center"/>
              <w:rPr>
                <w:b/>
                <w:sz w:val="28"/>
                <w:szCs w:val="28"/>
              </w:rPr>
            </w:pPr>
            <w:r w:rsidRPr="009B062E">
              <w:rPr>
                <w:b/>
                <w:sz w:val="28"/>
                <w:szCs w:val="28"/>
              </w:rPr>
              <w:t>Ташлинского района</w:t>
            </w:r>
          </w:p>
          <w:p w:rsidR="009B062E" w:rsidRPr="00463B7C" w:rsidRDefault="009B062E" w:rsidP="009B062E">
            <w:pPr>
              <w:jc w:val="center"/>
            </w:pPr>
            <w:r w:rsidRPr="009B062E">
              <w:rPr>
                <w:b/>
                <w:sz w:val="28"/>
                <w:szCs w:val="28"/>
              </w:rPr>
              <w:t>Оренбургской области</w:t>
            </w:r>
          </w:p>
          <w:p w:rsidR="00993CDC" w:rsidRDefault="009B062E" w:rsidP="006F69AA">
            <w:pPr>
              <w:jc w:val="center"/>
            </w:pPr>
            <w:r>
              <w:t>третий созыв</w:t>
            </w:r>
          </w:p>
          <w:p w:rsidR="009B062E" w:rsidRPr="00463B7C" w:rsidRDefault="009B062E" w:rsidP="006F69AA">
            <w:pPr>
              <w:jc w:val="center"/>
            </w:pPr>
          </w:p>
          <w:p w:rsidR="009B062E" w:rsidRDefault="009B062E" w:rsidP="009B06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РЕШЕНИЕ</w:t>
            </w:r>
          </w:p>
          <w:p w:rsidR="009B062E" w:rsidRDefault="001231E4" w:rsidP="009B06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25.03.2016</w:t>
            </w:r>
            <w:r>
              <w:rPr>
                <w:b/>
                <w:sz w:val="22"/>
                <w:szCs w:val="22"/>
              </w:rPr>
              <w:t>_№_</w:t>
            </w:r>
            <w:r>
              <w:rPr>
                <w:b/>
                <w:sz w:val="22"/>
                <w:szCs w:val="22"/>
                <w:u w:val="single"/>
              </w:rPr>
              <w:t>7/26-рс</w:t>
            </w:r>
            <w:r w:rsidR="009B062E">
              <w:rPr>
                <w:b/>
                <w:sz w:val="22"/>
                <w:szCs w:val="22"/>
              </w:rPr>
              <w:t>__</w:t>
            </w:r>
          </w:p>
          <w:p w:rsidR="009B062E" w:rsidRDefault="009B062E" w:rsidP="009B06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Шестаковка</w:t>
            </w:r>
          </w:p>
          <w:p w:rsidR="009B062E" w:rsidRDefault="009B062E" w:rsidP="009B062E">
            <w:pPr>
              <w:jc w:val="center"/>
              <w:rPr>
                <w:b/>
                <w:sz w:val="22"/>
                <w:szCs w:val="22"/>
              </w:rPr>
            </w:pPr>
          </w:p>
          <w:p w:rsidR="009B062E" w:rsidRPr="009B062E" w:rsidRDefault="009B062E" w:rsidP="009B062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93CDC" w:rsidRPr="00463B7C" w:rsidRDefault="00993CDC" w:rsidP="00993CDC">
      <w:pPr>
        <w:pStyle w:val="23"/>
        <w:ind w:right="5102"/>
        <w:rPr>
          <w:b/>
          <w:bCs/>
        </w:rPr>
      </w:pPr>
    </w:p>
    <w:p w:rsidR="00993CDC" w:rsidRPr="00463B7C" w:rsidRDefault="00993CDC" w:rsidP="00993CDC">
      <w:pPr>
        <w:pStyle w:val="23"/>
        <w:ind w:right="5102"/>
        <w:rPr>
          <w:b/>
          <w:bCs/>
        </w:rPr>
      </w:pPr>
    </w:p>
    <w:p w:rsidR="00993CDC" w:rsidRPr="00463B7C" w:rsidRDefault="00993CDC" w:rsidP="00993CDC">
      <w:pPr>
        <w:pStyle w:val="23"/>
        <w:ind w:right="5102"/>
        <w:rPr>
          <w:b/>
          <w:bCs/>
        </w:rPr>
      </w:pPr>
    </w:p>
    <w:p w:rsidR="00993CDC" w:rsidRPr="00463B7C" w:rsidRDefault="00993CDC" w:rsidP="00993CDC">
      <w:pPr>
        <w:pStyle w:val="23"/>
        <w:ind w:right="5102"/>
        <w:rPr>
          <w:b/>
          <w:bCs/>
        </w:rPr>
      </w:pPr>
    </w:p>
    <w:p w:rsidR="00993CDC" w:rsidRDefault="00993CDC" w:rsidP="00993CDC">
      <w:pPr>
        <w:rPr>
          <w:b/>
          <w:bCs/>
        </w:rPr>
      </w:pPr>
    </w:p>
    <w:p w:rsidR="00993CDC" w:rsidRDefault="00993CDC" w:rsidP="00993CDC">
      <w:pPr>
        <w:rPr>
          <w:b/>
          <w:sz w:val="28"/>
        </w:rPr>
      </w:pPr>
    </w:p>
    <w:p w:rsidR="009B062E" w:rsidRDefault="009B062E" w:rsidP="00F74042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062E" w:rsidRDefault="009B062E" w:rsidP="00F74042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011" w:rsidRPr="00993CDC" w:rsidRDefault="00967011" w:rsidP="00F74042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3CD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и состава комиссии</w:t>
      </w:r>
      <w:r w:rsidR="00993CDC" w:rsidRPr="00993C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b w:val="0"/>
          <w:sz w:val="28"/>
          <w:szCs w:val="28"/>
        </w:rPr>
        <w:t xml:space="preserve">по признанию граждан </w:t>
      </w:r>
      <w:proofErr w:type="gramStart"/>
      <w:r w:rsidRPr="00993CDC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Pr="00993CDC">
        <w:rPr>
          <w:rFonts w:ascii="Times New Roman" w:hAnsi="Times New Roman" w:cs="Times New Roman"/>
          <w:b w:val="0"/>
          <w:sz w:val="28"/>
          <w:szCs w:val="28"/>
        </w:rPr>
        <w:t xml:space="preserve"> в целях предоставления</w:t>
      </w:r>
      <w:r w:rsidR="00993CDC" w:rsidRPr="00993C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b w:val="0"/>
          <w:sz w:val="28"/>
          <w:szCs w:val="28"/>
        </w:rPr>
        <w:t>им жилых помещений муниципального жилищного фонда</w:t>
      </w:r>
      <w:r w:rsidR="00993CDC" w:rsidRPr="00993C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b w:val="0"/>
          <w:sz w:val="28"/>
          <w:szCs w:val="28"/>
        </w:rPr>
        <w:t>по договорам социального найма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С целью соблюдения законности в сфере реализации прав граждан на жилище и коллегиальности при рассмотрении жилищных вопросов, 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Законом Оренбургской области </w:t>
      </w:r>
      <w:r w:rsidR="00993CDC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№</w:t>
      </w:r>
      <w:r w:rsidR="00993CDC" w:rsidRPr="00236E55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2729/485-III-ОЗ «О порядке признания граждан </w:t>
      </w:r>
      <w:proofErr w:type="gramStart"/>
      <w:r w:rsidR="00993CDC" w:rsidRPr="00236E55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малоимущими</w:t>
      </w:r>
      <w:proofErr w:type="gramEnd"/>
      <w:r w:rsidR="00993CDC" w:rsidRPr="00236E55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в целях предоставления им жилых помещений муниципального жилищного фонда по договорам социального найма»</w:t>
      </w:r>
      <w:r w:rsidR="00993CDC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, 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руководствуясь Устав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ом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B062E">
        <w:rPr>
          <w:rFonts w:ascii="Times New Roman" w:hAnsi="Times New Roman" w:cs="Times New Roman"/>
          <w:i w:val="0"/>
          <w:sz w:val="28"/>
          <w:szCs w:val="28"/>
        </w:rPr>
        <w:t>муниципального образования Шестаковский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967011" w:rsidRPr="00993CDC" w:rsidRDefault="00967011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0" w:history="1">
        <w:r w:rsidRPr="00993CDC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положение</w:t>
        </w:r>
      </w:hyperlink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о комиссии по признанию граждан </w:t>
      </w:r>
      <w:proofErr w:type="gramStart"/>
      <w:r w:rsidRPr="00993CDC">
        <w:rPr>
          <w:rFonts w:ascii="Times New Roman" w:hAnsi="Times New Roman" w:cs="Times New Roman"/>
          <w:i w:val="0"/>
          <w:sz w:val="28"/>
          <w:szCs w:val="28"/>
        </w:rPr>
        <w:t>малоимущими</w:t>
      </w:r>
      <w:proofErr w:type="gramEnd"/>
      <w:r w:rsidR="009B062E">
        <w:rPr>
          <w:rFonts w:ascii="Times New Roman" w:hAnsi="Times New Roman" w:cs="Times New Roman"/>
          <w:i w:val="0"/>
          <w:sz w:val="28"/>
          <w:szCs w:val="28"/>
        </w:rPr>
        <w:t>,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 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согласно приложению №1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67011" w:rsidRPr="00993CDC" w:rsidRDefault="00967011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Утвердить состав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комисси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по признанию граждан </w:t>
      </w:r>
      <w:proofErr w:type="gramStart"/>
      <w:r w:rsidRPr="00993CDC">
        <w:rPr>
          <w:rFonts w:ascii="Times New Roman" w:hAnsi="Times New Roman" w:cs="Times New Roman"/>
          <w:i w:val="0"/>
          <w:sz w:val="28"/>
          <w:szCs w:val="28"/>
        </w:rPr>
        <w:t>малоимущими</w:t>
      </w:r>
      <w:proofErr w:type="gramEnd"/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 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 xml:space="preserve">согласно 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приложени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ю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№2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67011" w:rsidRPr="00993CDC" w:rsidRDefault="00967011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9B062E">
        <w:rPr>
          <w:rFonts w:ascii="Times New Roman" w:hAnsi="Times New Roman" w:cs="Times New Roman"/>
          <w:i w:val="0"/>
          <w:sz w:val="28"/>
          <w:szCs w:val="28"/>
        </w:rPr>
        <w:t>Назначить специалиста первой категории   Попову О.Н</w:t>
      </w:r>
      <w:r w:rsidR="00993CDC" w:rsidRPr="00993CDC">
        <w:rPr>
          <w:rFonts w:ascii="Times New Roman" w:hAnsi="Times New Roman" w:cs="Times New Roman"/>
          <w:i w:val="0"/>
          <w:sz w:val="28"/>
          <w:szCs w:val="28"/>
        </w:rPr>
        <w:t>.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 xml:space="preserve"> ответственной за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организ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ацию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работ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ы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по приему документов от граждан и подготовке их на рассмотрение комиссии по признанию граждан </w:t>
      </w:r>
      <w:proofErr w:type="gramStart"/>
      <w:r w:rsidRPr="00993CDC">
        <w:rPr>
          <w:rFonts w:ascii="Times New Roman" w:hAnsi="Times New Roman" w:cs="Times New Roman"/>
          <w:i w:val="0"/>
          <w:sz w:val="28"/>
          <w:szCs w:val="28"/>
        </w:rPr>
        <w:t>малоимущими</w:t>
      </w:r>
      <w:proofErr w:type="gramEnd"/>
      <w:r w:rsidR="009B062E">
        <w:rPr>
          <w:rFonts w:ascii="Times New Roman" w:hAnsi="Times New Roman" w:cs="Times New Roman"/>
          <w:i w:val="0"/>
          <w:sz w:val="28"/>
          <w:szCs w:val="28"/>
        </w:rPr>
        <w:t>,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F74042" w:rsidRPr="00236E55" w:rsidRDefault="00993CDC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967011" w:rsidRPr="00993CDC">
        <w:rPr>
          <w:rFonts w:ascii="Times New Roman" w:hAnsi="Times New Roman" w:cs="Times New Roman"/>
          <w:i w:val="0"/>
          <w:sz w:val="28"/>
          <w:szCs w:val="28"/>
        </w:rPr>
        <w:t xml:space="preserve">. Постановление вступает в силу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со дня обнародования и подлежит размещению </w:t>
      </w:r>
      <w:r w:rsidR="00F74042" w:rsidRPr="00236E55">
        <w:rPr>
          <w:rFonts w:ascii="Times New Roman" w:hAnsi="Times New Roman" w:cs="Times New Roman"/>
          <w:i w:val="0"/>
          <w:sz w:val="28"/>
        </w:rPr>
        <w:t>на официальном сайте администрации МО Ташлинский район в сети Интернет</w:t>
      </w:r>
      <w:r w:rsidR="00F74042" w:rsidRPr="00236E5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67011" w:rsidRPr="00993CDC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="00967011" w:rsidRPr="00993CDC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="00967011" w:rsidRPr="00993CDC"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="00967011" w:rsidRPr="00993CDC">
        <w:rPr>
          <w:rFonts w:ascii="Times New Roman" w:hAnsi="Times New Roman" w:cs="Times New Roman"/>
          <w:i w:val="0"/>
          <w:sz w:val="28"/>
          <w:szCs w:val="28"/>
        </w:rPr>
        <w:t xml:space="preserve"> исполнением настоящего постановления 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оставляю за собой.</w:t>
      </w:r>
    </w:p>
    <w:p w:rsidR="00EF1F37" w:rsidRDefault="001231E4" w:rsidP="00F74042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Глава МО Шестаковский сельсовет</w:t>
      </w:r>
    </w:p>
    <w:p w:rsidR="00993CDC" w:rsidRDefault="00EF1F37" w:rsidP="00F74042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И.о Председателя</w:t>
      </w:r>
      <w:r w:rsidR="00281C5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Совета депутатов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281C53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="009B062E">
        <w:rPr>
          <w:rFonts w:ascii="Times New Roman" w:hAnsi="Times New Roman" w:cs="Times New Roman"/>
          <w:i w:val="0"/>
          <w:sz w:val="28"/>
          <w:szCs w:val="28"/>
        </w:rPr>
        <w:t xml:space="preserve">     В.В. Найданов</w:t>
      </w:r>
    </w:p>
    <w:p w:rsidR="00F74042" w:rsidRDefault="00F74042" w:rsidP="00F74042">
      <w:pPr>
        <w:jc w:val="both"/>
        <w:rPr>
          <w:sz w:val="28"/>
          <w:szCs w:val="28"/>
        </w:rPr>
      </w:pPr>
    </w:p>
    <w:p w:rsidR="00967011" w:rsidRDefault="00F74042" w:rsidP="00281C53">
      <w:pPr>
        <w:tabs>
          <w:tab w:val="left" w:pos="7830"/>
        </w:tabs>
        <w:jc w:val="both"/>
        <w:rPr>
          <w:sz w:val="24"/>
          <w:szCs w:val="24"/>
        </w:rPr>
      </w:pPr>
      <w:r w:rsidRPr="00FF5A29">
        <w:rPr>
          <w:sz w:val="24"/>
          <w:szCs w:val="24"/>
        </w:rPr>
        <w:t>Разослано: администр</w:t>
      </w:r>
      <w:r w:rsidR="00FF5A29">
        <w:rPr>
          <w:sz w:val="24"/>
          <w:szCs w:val="24"/>
        </w:rPr>
        <w:t>ации района, прокурору района, в дело.</w:t>
      </w:r>
      <w:r w:rsidR="00281C53">
        <w:rPr>
          <w:sz w:val="24"/>
          <w:szCs w:val="24"/>
        </w:rPr>
        <w:tab/>
      </w:r>
    </w:p>
    <w:p w:rsidR="00281C53" w:rsidRPr="00FF5A29" w:rsidRDefault="00281C53" w:rsidP="00281C53">
      <w:pPr>
        <w:tabs>
          <w:tab w:val="left" w:pos="7830"/>
        </w:tabs>
        <w:jc w:val="both"/>
        <w:rPr>
          <w:sz w:val="24"/>
          <w:szCs w:val="24"/>
        </w:rPr>
      </w:pPr>
    </w:p>
    <w:p w:rsidR="00967011" w:rsidRPr="00993CDC" w:rsidRDefault="00967011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Приложение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1</w:t>
      </w:r>
    </w:p>
    <w:p w:rsidR="00967011" w:rsidRDefault="00FF5A29" w:rsidP="00F74042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 решению Совета депутатов</w:t>
      </w:r>
    </w:p>
    <w:p w:rsidR="00281C53" w:rsidRPr="00993CDC" w:rsidRDefault="00281C53" w:rsidP="00F74042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МО Шестаковский сельсовет</w:t>
      </w:r>
    </w:p>
    <w:p w:rsidR="00967011" w:rsidRPr="00993CDC" w:rsidRDefault="00967011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1231E4">
        <w:rPr>
          <w:rFonts w:ascii="Times New Roman" w:hAnsi="Times New Roman" w:cs="Times New Roman"/>
          <w:i w:val="0"/>
          <w:sz w:val="28"/>
          <w:szCs w:val="28"/>
        </w:rPr>
        <w:t xml:space="preserve"> 25.03.2016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г. </w:t>
      </w:r>
      <w:r w:rsidR="001231E4">
        <w:rPr>
          <w:rFonts w:ascii="Times New Roman" w:hAnsi="Times New Roman" w:cs="Times New Roman"/>
          <w:i w:val="0"/>
          <w:sz w:val="28"/>
          <w:szCs w:val="28"/>
        </w:rPr>
        <w:t>№  7/26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281C53">
        <w:rPr>
          <w:rFonts w:ascii="Times New Roman" w:hAnsi="Times New Roman" w:cs="Times New Roman"/>
          <w:i w:val="0"/>
          <w:sz w:val="28"/>
          <w:szCs w:val="28"/>
        </w:rPr>
        <w:t>-рс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993CDC">
        <w:rPr>
          <w:rFonts w:ascii="Times New Roman" w:hAnsi="Times New Roman" w:cs="Times New Roman"/>
          <w:sz w:val="28"/>
          <w:szCs w:val="28"/>
        </w:rPr>
        <w:t>ПОЛОЖЕНИЕ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о комиссии по признанию граждан </w:t>
      </w:r>
      <w:proofErr w:type="gramStart"/>
      <w:r w:rsidRPr="00993CD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993CDC">
        <w:rPr>
          <w:rFonts w:ascii="Times New Roman" w:hAnsi="Times New Roman" w:cs="Times New Roman"/>
          <w:sz w:val="28"/>
          <w:szCs w:val="28"/>
        </w:rPr>
        <w:t xml:space="preserve"> в целях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предоставления им жилых помещений муниципального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жилищного фонда по договорам социального найма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1. Общие положения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1.1. Комиссия по признанию граждан малоимущими в целях предоставления им жилых помещений муниципального жилищного фонда по договорам социального найма (далее - комиссия) образуется для обеспечения объективного рассмотрения вопросов, связанных с осуществлением администрацией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МО </w:t>
      </w:r>
      <w:r w:rsidR="00FF5A29" w:rsidRPr="00FF5A29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r w:rsidR="00F74042" w:rsidRPr="00FF5A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>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своих полномочий в области жилищной политики.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1.2. Настоящее положение определяет задачи, полномочия, организацию деятельности и порядок работы комиссии.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1.3. Комиссия является постоянно действующим коллегиальным совещательным органом. Решения комиссии носят рекомендательный характер.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1.4. Комиссия в своей деятельности руководствуется </w:t>
      </w:r>
      <w:hyperlink r:id="rId6" w:history="1">
        <w:r w:rsidRPr="00993CDC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Конституцией</w:t>
        </w:r>
      </w:hyperlink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Федерации, Жилищным </w:t>
      </w:r>
      <w:hyperlink r:id="rId7" w:history="1">
        <w:r w:rsidRPr="00993CDC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Федерации, Гражданским </w:t>
      </w:r>
      <w:hyperlink r:id="rId8" w:history="1">
        <w:r w:rsidRPr="00993CDC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Федерации, федеральным законодательством, приказами Министерства регионального развития Российской Федерации, законодательством Оренбургской области, решениями Совета депутатов</w:t>
      </w:r>
      <w:r w:rsidR="00F74042" w:rsidRPr="00F7404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МО </w:t>
      </w:r>
      <w:r w:rsidR="00FF5A29" w:rsidRPr="00FF5A29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r w:rsidR="00F74042" w:rsidRPr="00FF5A29">
        <w:rPr>
          <w:rFonts w:ascii="Times New Roman" w:hAnsi="Times New Roman" w:cs="Times New Roman"/>
          <w:i w:val="0"/>
          <w:sz w:val="28"/>
          <w:szCs w:val="28"/>
        </w:rPr>
        <w:t xml:space="preserve"> с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>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, нормативно-правовыми актами администрации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МО </w:t>
      </w:r>
      <w:r w:rsidR="00FF5A29" w:rsidRPr="00FF5A29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="00F74042" w:rsidRPr="00993CD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и настоящим положением.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2. Задачи и полномочия комиссии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Основными задачами комиссии являются: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2.1.1. Обеспечение общественного контроля и гласности в вопросах учета и предоставления жилых помещений муниципального жилищного фонда малоимущим гражданам.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2.1.2. Обеспечение реализации жилищных прав малоимущих граждан в соответствии с жилищным законодательством, отнесенных к компетенции администрации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МО </w:t>
      </w:r>
      <w:r w:rsidR="00FF5A29" w:rsidRPr="00FF5A29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2.2. К полномочиям комиссии относится рассмотрение вопроса о признании граждан, проживающих на территории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МО </w:t>
      </w:r>
      <w:r w:rsidR="00FF5A29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r w:rsidR="00F74042" w:rsidRPr="00FF5A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>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, малоимущими в 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lastRenderedPageBreak/>
        <w:t>целях принятия на учет и предоставления им жилых помещений муниципального жилищного фонда по договорам социального найма.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3. Права и обязанности комиссии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3.1. В целях выполнения задач и полномочий, возложенных на комиссию в соответствии с настоящим положением, комиссия имеет следующие права и обязанности: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3.1.1. Права: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принимать решения по рассматриваемым вопросам;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отложить принятие решения по рассматриваемому вопросу до предоставления необходимых документов либо для дополнительного изучения вопроса;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запрашивать от соответствующих органов дополнительную информацию, необходимую для объективного и всестороннего рассмотрения вопросов;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3.1.2. Обязанности: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руководствоваться при принятии решения действующим законодательством.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 Организация деятельности и порядок работы комиссии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4.1. Комиссия осуществляет свою деятельность в виде заседаний.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4.2. Заседания комиссии проводятся по мере необходимости, но не реже одного раза в месяц, и считаются правомочными, если на них присутствует не менее половины постоянных членов комиссии. Дату проведения заседания комиссии определяет председатель комиссии, а в его отсутствие - заместитель председателя комиссии.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4.3. Заседание комиссии ведет председатель комиссии, а в его отсутствие - заместитель председателя комиссии.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4.4. Председатель комиссии: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осуществляет общее руководство комиссией;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формирует повестку дня заседания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знакомится с материалами по вопросам, рассматриваемым комиссией;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дает поручения членам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подписывает протоколы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- организует </w:t>
      </w:r>
      <w:proofErr w:type="gramStart"/>
      <w:r w:rsidRPr="00993CDC"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выполнением решений, принятых комиссией.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4.5. Члены комиссии: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вносят предложения в повестку дня заседания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представляют материалы по вопросам, рассматриваемым комиссией;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выполняют поручения комисс</w:t>
      </w:r>
      <w:proofErr w:type="gramStart"/>
      <w:r w:rsidRPr="00993CDC">
        <w:rPr>
          <w:rFonts w:ascii="Times New Roman" w:hAnsi="Times New Roman" w:cs="Times New Roman"/>
          <w:i w:val="0"/>
          <w:sz w:val="28"/>
          <w:szCs w:val="28"/>
        </w:rPr>
        <w:t>ии и ее</w:t>
      </w:r>
      <w:proofErr w:type="gramEnd"/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председателя;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- участвуют в подготовке вопросов на заседания комиссии и осуществляют необходимые меры по выполнению ее решений, </w:t>
      </w:r>
      <w:proofErr w:type="gramStart"/>
      <w:r w:rsidRPr="00993CDC">
        <w:rPr>
          <w:rFonts w:ascii="Times New Roman" w:hAnsi="Times New Roman" w:cs="Times New Roman"/>
          <w:i w:val="0"/>
          <w:sz w:val="28"/>
          <w:szCs w:val="28"/>
        </w:rPr>
        <w:t>контролю за</w:t>
      </w:r>
      <w:proofErr w:type="gramEnd"/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их реализацией;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вправе выражать особое мнение;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подписывают протоколы комиссии.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4.6. Секретарь комиссии: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lastRenderedPageBreak/>
        <w:t>- организует проведение заседаний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подготавливает вопросы, подлежащие рассмотрению на заседании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ведет делопроизводство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- подготавливает проекты постановлений администрации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МО </w:t>
      </w:r>
      <w:r w:rsidR="00FF5A29" w:rsidRPr="00FF5A29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r w:rsidR="00F74042" w:rsidRPr="00FF5A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>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о признании или отказе в признании граждан малоимущими для принятия решения главой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>администрации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4.7. Решения принимаются простым большинством голосов членов комиссии, присутствующих на заседании. В случае равенства голосов присутствующих при решении конкретного вопроса повестки дня голос председателя комиссии является решающим.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4.8. Во время заседания комиссии секретарем комиссии ведется протокол, в котором указываются: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дата и номер протокола заседания;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количество (фамилии) членов комиссии, присутствующих на заседании;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повестка дня;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перечень и краткое содержание рассматриваемых вопросов, принятое по ним решение;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особые мнения членов комиссии по конкретным рассматриваемым вопросам.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4.9. Протокол заседания комиссии оформляется секретарем комиссии и подписывается всеми присутствующими членами комиссии не позднее трех рабочих дней со дня заседания комиссии.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4.10. Постановление о признании или отказе в признании граждан </w:t>
      </w:r>
      <w:proofErr w:type="gramStart"/>
      <w:r w:rsidRPr="00993CDC">
        <w:rPr>
          <w:rFonts w:ascii="Times New Roman" w:hAnsi="Times New Roman" w:cs="Times New Roman"/>
          <w:i w:val="0"/>
          <w:sz w:val="28"/>
          <w:szCs w:val="28"/>
        </w:rPr>
        <w:t>малоимущими</w:t>
      </w:r>
      <w:proofErr w:type="gramEnd"/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выдается заявителю в течение 3-х рабочих дней со дня его подписания.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F5A29" w:rsidRDefault="00FF5A2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F5A29" w:rsidRDefault="00FF5A2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F5A29" w:rsidRDefault="00FF5A2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Pr="00993CDC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Pr="00993CDC" w:rsidRDefault="00F74042" w:rsidP="00F74042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 w:val="0"/>
          <w:sz w:val="28"/>
          <w:szCs w:val="28"/>
        </w:rPr>
        <w:t>№2</w:t>
      </w:r>
    </w:p>
    <w:p w:rsidR="00FF5A29" w:rsidRDefault="00FF5A29" w:rsidP="00F74042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 решению Совета депутатов</w:t>
      </w:r>
    </w:p>
    <w:p w:rsidR="00F74042" w:rsidRPr="00993CDC" w:rsidRDefault="00FF5A29" w:rsidP="00F74042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МО Шестаковский сельсовет</w:t>
      </w:r>
    </w:p>
    <w:p w:rsidR="00F74042" w:rsidRPr="00993CDC" w:rsidRDefault="00F74042" w:rsidP="00F74042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1231E4">
        <w:rPr>
          <w:rFonts w:ascii="Times New Roman" w:hAnsi="Times New Roman" w:cs="Times New Roman"/>
          <w:i w:val="0"/>
          <w:sz w:val="28"/>
          <w:szCs w:val="28"/>
        </w:rPr>
        <w:t xml:space="preserve"> 25.03.2016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г. </w:t>
      </w:r>
      <w:r w:rsidR="001231E4">
        <w:rPr>
          <w:rFonts w:ascii="Times New Roman" w:hAnsi="Times New Roman" w:cs="Times New Roman"/>
          <w:i w:val="0"/>
          <w:sz w:val="28"/>
          <w:szCs w:val="28"/>
        </w:rPr>
        <w:t>№  7/26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FF5A29">
        <w:rPr>
          <w:rFonts w:ascii="Times New Roman" w:hAnsi="Times New Roman" w:cs="Times New Roman"/>
          <w:i w:val="0"/>
          <w:sz w:val="28"/>
          <w:szCs w:val="28"/>
        </w:rPr>
        <w:t>-рс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5"/>
      <w:bookmarkEnd w:id="1"/>
      <w:r w:rsidRPr="00993CDC">
        <w:rPr>
          <w:rFonts w:ascii="Times New Roman" w:hAnsi="Times New Roman" w:cs="Times New Roman"/>
          <w:sz w:val="28"/>
          <w:szCs w:val="28"/>
        </w:rPr>
        <w:t>Состав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комиссии по признанию граждан </w:t>
      </w:r>
      <w:proofErr w:type="gramStart"/>
      <w:r w:rsidRPr="00993CD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993CDC">
        <w:rPr>
          <w:rFonts w:ascii="Times New Roman" w:hAnsi="Times New Roman" w:cs="Times New Roman"/>
          <w:sz w:val="28"/>
          <w:szCs w:val="28"/>
        </w:rPr>
        <w:t xml:space="preserve"> в целях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предоставления им жилых помещений муниципального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жилищного фонда по договорам социального найма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FF5A2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Найданов</w:t>
      </w:r>
      <w:r w:rsidR="00967011" w:rsidRPr="0099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7011" w:rsidRPr="00993CDC">
        <w:rPr>
          <w:rFonts w:ascii="Times New Roman" w:hAnsi="Times New Roman" w:cs="Times New Roman"/>
          <w:sz w:val="28"/>
          <w:szCs w:val="28"/>
        </w:rPr>
        <w:t xml:space="preserve">  </w:t>
      </w:r>
      <w:r w:rsidR="00F74042">
        <w:rPr>
          <w:rFonts w:ascii="Times New Roman" w:hAnsi="Times New Roman" w:cs="Times New Roman"/>
          <w:sz w:val="28"/>
          <w:szCs w:val="28"/>
        </w:rPr>
        <w:t>-</w:t>
      </w:r>
      <w:r w:rsidR="00967011" w:rsidRPr="00993CD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74042">
        <w:rPr>
          <w:rFonts w:ascii="Times New Roman" w:hAnsi="Times New Roman" w:cs="Times New Roman"/>
          <w:sz w:val="28"/>
          <w:szCs w:val="28"/>
        </w:rPr>
        <w:t>г</w:t>
      </w:r>
      <w:r w:rsidR="0079451F">
        <w:rPr>
          <w:rFonts w:ascii="Times New Roman" w:hAnsi="Times New Roman" w:cs="Times New Roman"/>
          <w:sz w:val="28"/>
          <w:szCs w:val="28"/>
        </w:rPr>
        <w:t>лав</w:t>
      </w:r>
      <w:r w:rsidR="0079451F" w:rsidRPr="007945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451F" w:rsidRPr="0079451F">
        <w:rPr>
          <w:rFonts w:ascii="Times New Roman" w:hAnsi="Times New Roman" w:cs="Times New Roman"/>
          <w:sz w:val="28"/>
          <w:szCs w:val="28"/>
        </w:rPr>
        <w:t xml:space="preserve"> </w:t>
      </w:r>
      <w:r w:rsidR="00967011" w:rsidRPr="00993C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4042" w:rsidRPr="00F74042">
        <w:rPr>
          <w:rFonts w:ascii="Times New Roman" w:hAnsi="Times New Roman" w:cs="Times New Roman"/>
          <w:sz w:val="28"/>
          <w:szCs w:val="28"/>
        </w:rPr>
        <w:t xml:space="preserve">МО </w:t>
      </w:r>
      <w:r w:rsidRPr="00FF5A29">
        <w:rPr>
          <w:rFonts w:ascii="Times New Roman" w:hAnsi="Times New Roman" w:cs="Times New Roman"/>
          <w:sz w:val="28"/>
          <w:szCs w:val="28"/>
        </w:rPr>
        <w:t>Шестаковский</w:t>
      </w:r>
      <w:r w:rsidR="00F74042" w:rsidRPr="00F740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967011" w:rsidRPr="00F74042">
        <w:rPr>
          <w:rFonts w:ascii="Times New Roman" w:hAnsi="Times New Roman" w:cs="Times New Roman"/>
          <w:sz w:val="28"/>
          <w:szCs w:val="28"/>
        </w:rPr>
        <w:t>,</w:t>
      </w:r>
      <w:r w:rsidR="00F74042">
        <w:rPr>
          <w:rFonts w:ascii="Times New Roman" w:hAnsi="Times New Roman" w:cs="Times New Roman"/>
          <w:sz w:val="28"/>
          <w:szCs w:val="28"/>
        </w:rPr>
        <w:t xml:space="preserve"> </w:t>
      </w:r>
      <w:r w:rsidR="00967011" w:rsidRPr="00993CDC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967011" w:rsidRPr="00993CDC" w:rsidRDefault="0096701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67011" w:rsidRPr="00993CDC" w:rsidRDefault="00FF5A29" w:rsidP="00F7404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</w:t>
      </w:r>
      <w:r w:rsidR="00967011" w:rsidRPr="00993C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О.Н</w:t>
      </w:r>
      <w:r w:rsidR="00967011" w:rsidRPr="00993CDC">
        <w:rPr>
          <w:rFonts w:ascii="Times New Roman" w:hAnsi="Times New Roman" w:cs="Times New Roman"/>
          <w:sz w:val="28"/>
          <w:szCs w:val="28"/>
        </w:rPr>
        <w:t xml:space="preserve">  </w:t>
      </w:r>
      <w:r w:rsidR="00F74042">
        <w:rPr>
          <w:rFonts w:ascii="Times New Roman" w:hAnsi="Times New Roman" w:cs="Times New Roman"/>
          <w:sz w:val="28"/>
          <w:szCs w:val="28"/>
        </w:rPr>
        <w:t>-</w:t>
      </w:r>
      <w:r w:rsidR="00967011" w:rsidRPr="00993CDC">
        <w:rPr>
          <w:rFonts w:ascii="Times New Roman" w:hAnsi="Times New Roman" w:cs="Times New Roman"/>
          <w:sz w:val="28"/>
          <w:szCs w:val="28"/>
        </w:rPr>
        <w:t xml:space="preserve">  </w:t>
      </w:r>
      <w:r w:rsidR="00F74042" w:rsidRPr="00FF5A29">
        <w:rPr>
          <w:rFonts w:ascii="Times New Roman" w:hAnsi="Times New Roman" w:cs="Times New Roman"/>
          <w:sz w:val="28"/>
          <w:szCs w:val="28"/>
        </w:rPr>
        <w:t>специалист</w:t>
      </w:r>
      <w:r w:rsidRPr="00FF5A29">
        <w:rPr>
          <w:rFonts w:ascii="Times New Roman" w:hAnsi="Times New Roman" w:cs="Times New Roman"/>
          <w:sz w:val="28"/>
          <w:szCs w:val="28"/>
        </w:rPr>
        <w:t xml:space="preserve"> 1 категории администрации</w:t>
      </w:r>
      <w:r w:rsidR="00F74042" w:rsidRPr="00FF5A29">
        <w:rPr>
          <w:rFonts w:ascii="Times New Roman" w:hAnsi="Times New Roman" w:cs="Times New Roman"/>
          <w:sz w:val="28"/>
          <w:szCs w:val="28"/>
        </w:rPr>
        <w:t xml:space="preserve"> МО </w:t>
      </w:r>
      <w:r w:rsidRPr="00FF5A29">
        <w:rPr>
          <w:rFonts w:ascii="Times New Roman" w:hAnsi="Times New Roman" w:cs="Times New Roman"/>
          <w:sz w:val="28"/>
          <w:szCs w:val="28"/>
        </w:rPr>
        <w:t>Шестаковский</w:t>
      </w:r>
      <w:r w:rsidR="00F74042" w:rsidRPr="00F740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</w:t>
      </w:r>
      <w:r w:rsidR="00967011" w:rsidRPr="00993CDC">
        <w:rPr>
          <w:rFonts w:ascii="Times New Roman" w:hAnsi="Times New Roman" w:cs="Times New Roman"/>
          <w:sz w:val="28"/>
          <w:szCs w:val="28"/>
        </w:rPr>
        <w:t xml:space="preserve"> </w:t>
      </w:r>
      <w:r w:rsidR="00F74042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967011" w:rsidRPr="00993CDC" w:rsidRDefault="0096701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67011" w:rsidRPr="00993CDC" w:rsidRDefault="0096701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67011" w:rsidRPr="00993CDC" w:rsidRDefault="0096701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                              Члены комиссии:</w:t>
      </w:r>
    </w:p>
    <w:p w:rsidR="00967011" w:rsidRPr="00993CDC" w:rsidRDefault="0096701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67011" w:rsidRDefault="00F7404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5A29">
        <w:rPr>
          <w:rFonts w:ascii="Times New Roman" w:hAnsi="Times New Roman" w:cs="Times New Roman"/>
          <w:sz w:val="28"/>
          <w:szCs w:val="28"/>
        </w:rPr>
        <w:t>Мунасипова Н.Э – специалист 2 категории администрации МО Шестаковский сельсовет Ташлинского района Оренбургской области</w:t>
      </w:r>
    </w:p>
    <w:p w:rsidR="00FF5A29" w:rsidRDefault="00FF5A2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74042" w:rsidRDefault="00F7404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451F">
        <w:rPr>
          <w:rFonts w:ascii="Times New Roman" w:hAnsi="Times New Roman" w:cs="Times New Roman"/>
          <w:sz w:val="28"/>
          <w:szCs w:val="28"/>
        </w:rPr>
        <w:t>Махмудова Н.Я. – начальник Шестаковского отделения «Почта России»,  (по согласованию)</w:t>
      </w:r>
    </w:p>
    <w:p w:rsidR="0079451F" w:rsidRDefault="007945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74042" w:rsidRPr="00993CDC" w:rsidRDefault="00F7404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31E4">
        <w:rPr>
          <w:rFonts w:ascii="Times New Roman" w:hAnsi="Times New Roman" w:cs="Times New Roman"/>
          <w:sz w:val="28"/>
          <w:szCs w:val="28"/>
        </w:rPr>
        <w:t xml:space="preserve"> Инчикова О.В. – учитель МБОУ Шестаковская ООШ (по согласованию).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993CDC" w:rsidRDefault="00ED2A07">
      <w:pPr>
        <w:rPr>
          <w:sz w:val="28"/>
          <w:szCs w:val="28"/>
        </w:rPr>
      </w:pPr>
    </w:p>
    <w:p w:rsidR="00993CDC" w:rsidRPr="00993CDC" w:rsidRDefault="00993CDC">
      <w:pPr>
        <w:rPr>
          <w:sz w:val="28"/>
          <w:szCs w:val="28"/>
        </w:rPr>
      </w:pPr>
    </w:p>
    <w:sectPr w:rsidR="00993CDC" w:rsidRPr="00993CDC" w:rsidSect="00265A9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7D4" w:rsidRDefault="009D57D4" w:rsidP="00F74042">
      <w:r>
        <w:separator/>
      </w:r>
    </w:p>
  </w:endnote>
  <w:endnote w:type="continuationSeparator" w:id="1">
    <w:p w:rsidR="009D57D4" w:rsidRDefault="009D57D4" w:rsidP="00F7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7D4" w:rsidRDefault="009D57D4" w:rsidP="00F74042">
      <w:r>
        <w:separator/>
      </w:r>
    </w:p>
  </w:footnote>
  <w:footnote w:type="continuationSeparator" w:id="1">
    <w:p w:rsidR="009D57D4" w:rsidRDefault="009D57D4" w:rsidP="00F74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011"/>
    <w:rsid w:val="001231E4"/>
    <w:rsid w:val="001E37BD"/>
    <w:rsid w:val="00265A95"/>
    <w:rsid w:val="00271A38"/>
    <w:rsid w:val="0027667E"/>
    <w:rsid w:val="00281C53"/>
    <w:rsid w:val="0046136D"/>
    <w:rsid w:val="005B6BB4"/>
    <w:rsid w:val="0079451F"/>
    <w:rsid w:val="007B2C68"/>
    <w:rsid w:val="00950A8E"/>
    <w:rsid w:val="00967011"/>
    <w:rsid w:val="00993CDC"/>
    <w:rsid w:val="009B062E"/>
    <w:rsid w:val="009D57D4"/>
    <w:rsid w:val="00B5627F"/>
    <w:rsid w:val="00C31CBA"/>
    <w:rsid w:val="00D37BBD"/>
    <w:rsid w:val="00E401F4"/>
    <w:rsid w:val="00E441CB"/>
    <w:rsid w:val="00EB336D"/>
    <w:rsid w:val="00ED2A07"/>
    <w:rsid w:val="00EF1F37"/>
    <w:rsid w:val="00F74042"/>
    <w:rsid w:val="00FF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967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967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Cell">
    <w:name w:val="ConsPlusCell"/>
    <w:rsid w:val="00967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67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23">
    <w:name w:val="Body Text 2"/>
    <w:basedOn w:val="a"/>
    <w:link w:val="24"/>
    <w:rsid w:val="00993C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93CD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F7404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7404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F7404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7404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69193054D061190A226FBE43D6EA1630D663246D4210604B74979B937c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B69193054D061190A226FBE43D6EA163026C3142D5210604B74979B937c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B69193054D061190A226FBE43D6EA1600262334B85760455E24737cC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Шестаковка</cp:lastModifiedBy>
  <cp:revision>11</cp:revision>
  <cp:lastPrinted>2016-03-28T07:16:00Z</cp:lastPrinted>
  <dcterms:created xsi:type="dcterms:W3CDTF">2016-02-05T09:28:00Z</dcterms:created>
  <dcterms:modified xsi:type="dcterms:W3CDTF">2016-03-28T07:17:00Z</dcterms:modified>
</cp:coreProperties>
</file>