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3" w:rsidRP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42286C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D3E7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D3E73">
        <w:rPr>
          <w:rFonts w:ascii="Times New Roman" w:hAnsi="Times New Roman" w:cs="Times New Roman"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</w:t>
      </w:r>
      <w:r w:rsidR="006F67E5">
        <w:rPr>
          <w:rFonts w:ascii="Times New Roman" w:hAnsi="Times New Roman" w:cs="Times New Roman"/>
          <w:b/>
          <w:sz w:val="28"/>
          <w:szCs w:val="28"/>
        </w:rPr>
        <w:t>ЕЖНОЕ СОДЕРЖАНИЕ ЗА 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5466C2" w:rsidRPr="00DD3E73" w:rsidTr="00DD3E73"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DD3E73" w:rsidRPr="00DD3E73" w:rsidRDefault="00DD3E73" w:rsidP="00DD3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DD3E73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служащие органа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5466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95540B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5466C2" w:rsidRPr="00DD3E73" w:rsidTr="00DD3E73">
        <w:tc>
          <w:tcPr>
            <w:tcW w:w="0" w:type="auto"/>
          </w:tcPr>
          <w:p w:rsidR="00DD3E73" w:rsidRPr="00DD3E73" w:rsidRDefault="005466C2" w:rsidP="005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6C2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E73" w:rsidRPr="00DD3E73" w:rsidRDefault="005466C2" w:rsidP="00546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DD3E73" w:rsidRDefault="00DD3E73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Pr="00DD3E73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D3E7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D3E73">
        <w:rPr>
          <w:rFonts w:ascii="Times New Roman" w:hAnsi="Times New Roman" w:cs="Times New Roman"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ДЕНЕЖНОЕ СОДЕРЖАНИЕ ЗА 2 КВАРТАЛ 2015 ГОДА</w:t>
      </w: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</w:p>
        </w:tc>
      </w:tr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431DAD" w:rsidRPr="00DD3E73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Pr="00DD3E73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к Порядку обнародования ежеквартальных сведений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местного самоуправления, работников администрации 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D3E7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DD3E73">
        <w:rPr>
          <w:rFonts w:ascii="Times New Roman" w:hAnsi="Times New Roman" w:cs="Times New Roman"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ОЧИСЛЕННОСТИ МУНИЦИПАЛЬНЫХ СЛУЖАЩИХ ОРГАНОВ МЕСТНОГО САМОУПРАВЛЕНИЯ, РАБОТНИКОВ АДМИНИСТРАЦИИ МУНИЦИПАЛЬНОГО ОБРАЗОВАНИЯ ШЕСТАКОВСКИЙ СЕЛЬСОВЕТ И ФАКТИЧЕСКИХ ЗАТРАТАХ НА ИХ ДЕНЕЖНОЕ СОДЕРЖАНИЕ ЗА 3 КВАРТАЛ 2015 ГОДА</w:t>
      </w:r>
    </w:p>
    <w:p w:rsidR="00431DAD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60"/>
        <w:gridCol w:w="3204"/>
        <w:gridCol w:w="2907"/>
      </w:tblGrid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73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0" w:type="auto"/>
          </w:tcPr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начисления заработная плата работников за отчетный период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431DAD" w:rsidRPr="00DD3E73" w:rsidTr="001C1451">
        <w:tc>
          <w:tcPr>
            <w:tcW w:w="0" w:type="auto"/>
          </w:tcPr>
          <w:p w:rsidR="00431DAD" w:rsidRPr="00DD3E73" w:rsidRDefault="00431DAD" w:rsidP="001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31DAD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AD" w:rsidRPr="00DD3E73" w:rsidRDefault="00431DAD" w:rsidP="001C1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431DAD" w:rsidRPr="00DD3E73" w:rsidRDefault="00431DAD" w:rsidP="0043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431DAD" w:rsidRPr="002F59F2" w:rsidRDefault="00431DAD" w:rsidP="00431D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431DAD" w:rsidRPr="002F59F2" w:rsidRDefault="00431DAD" w:rsidP="00431DA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DAD" w:rsidRPr="002F59F2" w:rsidRDefault="00431DAD" w:rsidP="00431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1DAD" w:rsidRPr="002F59F2" w:rsidRDefault="00431DAD" w:rsidP="00431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31DAD" w:rsidRPr="002F59F2" w:rsidRDefault="00431DAD" w:rsidP="00431D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431DAD" w:rsidRPr="002F59F2" w:rsidTr="001C14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31DAD" w:rsidRPr="002F59F2" w:rsidTr="001C14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AD" w:rsidRPr="002F59F2" w:rsidRDefault="00431DAD" w:rsidP="001C145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141,6</w:t>
            </w:r>
          </w:p>
        </w:tc>
      </w:tr>
      <w:tr w:rsidR="00431DAD" w:rsidRPr="002F59F2" w:rsidTr="001C145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AD" w:rsidRPr="002F59F2" w:rsidRDefault="00431DAD" w:rsidP="001C1451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AD" w:rsidRPr="002F59F2" w:rsidRDefault="00431DAD" w:rsidP="001C145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431DAD" w:rsidRPr="002F59F2" w:rsidRDefault="00431DAD" w:rsidP="00431DA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DAD" w:rsidRPr="002F59F2" w:rsidRDefault="00431DAD" w:rsidP="00431DAD">
      <w:pPr>
        <w:rPr>
          <w:rFonts w:ascii="Times New Roman" w:hAnsi="Times New Roman" w:cs="Times New Roman"/>
          <w:sz w:val="28"/>
          <w:szCs w:val="28"/>
        </w:rPr>
      </w:pPr>
    </w:p>
    <w:p w:rsidR="00431DAD" w:rsidRPr="00DD3E73" w:rsidRDefault="00431DAD" w:rsidP="00DD3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1DAD" w:rsidRPr="00DD3E73" w:rsidSect="0042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3E73"/>
    <w:rsid w:val="0042286C"/>
    <w:rsid w:val="00431DAD"/>
    <w:rsid w:val="005466C2"/>
    <w:rsid w:val="005A41F6"/>
    <w:rsid w:val="006F67E5"/>
    <w:rsid w:val="00944170"/>
    <w:rsid w:val="0095540B"/>
    <w:rsid w:val="00DD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Николай</cp:lastModifiedBy>
  <cp:revision>8</cp:revision>
  <cp:lastPrinted>2015-07-13T05:42:00Z</cp:lastPrinted>
  <dcterms:created xsi:type="dcterms:W3CDTF">2015-07-13T05:35:00Z</dcterms:created>
  <dcterms:modified xsi:type="dcterms:W3CDTF">2016-01-15T03:56:00Z</dcterms:modified>
</cp:coreProperties>
</file>