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99" w:rsidRPr="00AC4699" w:rsidRDefault="00AC4699" w:rsidP="00404704">
      <w:pPr>
        <w:spacing w:line="240" w:lineRule="auto"/>
        <w:ind w:firstLine="993"/>
        <w:jc w:val="center"/>
        <w:rPr>
          <w:rFonts w:ascii="Times New Roman" w:hAnsi="Times New Roman"/>
          <w:sz w:val="28"/>
          <w:szCs w:val="28"/>
        </w:rPr>
      </w:pPr>
      <w:r w:rsidRPr="00AC4699">
        <w:rPr>
          <w:rFonts w:ascii="Times New Roman" w:hAnsi="Times New Roman"/>
          <w:sz w:val="28"/>
          <w:szCs w:val="28"/>
        </w:rPr>
        <w:t>Сведения,</w:t>
      </w:r>
    </w:p>
    <w:p w:rsidR="00AC4699" w:rsidRPr="00AC4699" w:rsidRDefault="00AC4699" w:rsidP="00404704">
      <w:pPr>
        <w:spacing w:line="240" w:lineRule="auto"/>
        <w:ind w:firstLine="993"/>
        <w:jc w:val="center"/>
        <w:rPr>
          <w:rFonts w:ascii="Times New Roman" w:hAnsi="Times New Roman"/>
          <w:sz w:val="28"/>
          <w:szCs w:val="28"/>
        </w:rPr>
      </w:pPr>
      <w:r w:rsidRPr="00AC4699">
        <w:rPr>
          <w:rFonts w:ascii="Times New Roman" w:hAnsi="Times New Roman"/>
          <w:sz w:val="28"/>
          <w:szCs w:val="28"/>
        </w:rPr>
        <w:t xml:space="preserve"> содержащиеся в реестре муниципального  имущества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C469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AC4699">
        <w:rPr>
          <w:rFonts w:ascii="Times New Roman" w:hAnsi="Times New Roman"/>
          <w:sz w:val="28"/>
          <w:szCs w:val="28"/>
        </w:rPr>
        <w:t xml:space="preserve"> района Оренбургской области, </w:t>
      </w:r>
    </w:p>
    <w:p w:rsidR="00AC4699" w:rsidRPr="00AC4699" w:rsidRDefault="00AC4699" w:rsidP="00404704">
      <w:pPr>
        <w:spacing w:line="240" w:lineRule="auto"/>
        <w:ind w:firstLine="993"/>
        <w:jc w:val="center"/>
        <w:rPr>
          <w:rFonts w:ascii="Times New Roman" w:hAnsi="Times New Roman"/>
          <w:sz w:val="28"/>
          <w:szCs w:val="28"/>
        </w:rPr>
      </w:pPr>
      <w:r w:rsidRPr="00AC4699">
        <w:rPr>
          <w:rFonts w:ascii="Times New Roman" w:hAnsi="Times New Roman"/>
          <w:sz w:val="28"/>
          <w:szCs w:val="28"/>
        </w:rPr>
        <w:t>для размещения на сайте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C469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AC4699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AC4699" w:rsidRPr="00AC4699" w:rsidRDefault="00AC4699" w:rsidP="00AC4699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1701"/>
        <w:gridCol w:w="1560"/>
        <w:gridCol w:w="2126"/>
        <w:gridCol w:w="2126"/>
        <w:gridCol w:w="1843"/>
        <w:gridCol w:w="1276"/>
        <w:gridCol w:w="1417"/>
      </w:tblGrid>
      <w:tr w:rsidR="00AC4699" w:rsidTr="00281B4E">
        <w:tc>
          <w:tcPr>
            <w:tcW w:w="534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F355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F3550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AF3550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:rsidR="00AC4699" w:rsidRPr="00AF3550" w:rsidRDefault="00AC4699" w:rsidP="00A11F6D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Идентификационный номер объекта учета в реестре муниципального имущества администрации МО </w:t>
            </w:r>
            <w:proofErr w:type="spellStart"/>
            <w:r>
              <w:rPr>
                <w:color w:val="000000"/>
                <w:sz w:val="22"/>
                <w:szCs w:val="22"/>
              </w:rPr>
              <w:t>Шестаковский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2126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</w:t>
            </w:r>
          </w:p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(местоположение)</w:t>
            </w:r>
          </w:p>
        </w:tc>
        <w:tc>
          <w:tcPr>
            <w:tcW w:w="2126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Площадь/</w:t>
            </w:r>
          </w:p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основная характеристика (протяженность, глубина, глубина залегания, площадь, объем, высота, площадь застройки) и ее</w:t>
            </w:r>
            <w:proofErr w:type="gramEnd"/>
          </w:p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значение;</w:t>
            </w:r>
          </w:p>
        </w:tc>
        <w:tc>
          <w:tcPr>
            <w:tcW w:w="1843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Категория земель/ назначение объекта недвижимого имущества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иного вещного права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ограничения (обременения) объекта</w:t>
            </w:r>
          </w:p>
        </w:tc>
      </w:tr>
      <w:tr w:rsidR="00AC4699" w:rsidTr="00281B4E">
        <w:trPr>
          <w:trHeight w:val="1165"/>
        </w:trPr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C4699" w:rsidRPr="00AF3550" w:rsidRDefault="00281B4E" w:rsidP="00A11F6D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Помещение</w:t>
            </w:r>
            <w:r w:rsidR="00AC46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4699">
              <w:rPr>
                <w:color w:val="000000"/>
                <w:sz w:val="22"/>
                <w:szCs w:val="22"/>
              </w:rPr>
              <w:t>Шестаковского</w:t>
            </w:r>
            <w:proofErr w:type="spellEnd"/>
            <w:r w:rsidR="00AC4699">
              <w:rPr>
                <w:color w:val="000000"/>
                <w:sz w:val="22"/>
                <w:szCs w:val="22"/>
              </w:rPr>
              <w:t xml:space="preserve"> С</w:t>
            </w:r>
            <w:r w:rsidR="00AC4699" w:rsidRPr="00913FA1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AC4699" w:rsidRPr="00AF3550" w:rsidRDefault="00404704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56:31:1602001:337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ул.Молодежная</w:t>
            </w:r>
            <w:r w:rsidRPr="00AF3550">
              <w:rPr>
                <w:color w:val="000000"/>
                <w:sz w:val="22"/>
                <w:szCs w:val="22"/>
              </w:rPr>
              <w:t>,д</w:t>
            </w:r>
            <w:proofErr w:type="spellEnd"/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150 </w:t>
            </w:r>
            <w:r w:rsidRPr="00913FA1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913FA1">
              <w:rPr>
                <w:color w:val="000000"/>
                <w:sz w:val="22"/>
                <w:szCs w:val="22"/>
              </w:rPr>
              <w:t>.м.</w:t>
            </w:r>
            <w:r>
              <w:rPr>
                <w:color w:val="000000"/>
                <w:sz w:val="22"/>
                <w:szCs w:val="22"/>
              </w:rPr>
              <w:t>, год постройки 1990 г, материал сте</w:t>
            </w:r>
            <w:proofErr w:type="gramStart"/>
            <w:r>
              <w:rPr>
                <w:color w:val="000000"/>
                <w:sz w:val="22"/>
                <w:szCs w:val="22"/>
              </w:rPr>
              <w:t>н-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бетон, кирпич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913FA1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C4699" w:rsidTr="00281B4E">
        <w:trPr>
          <w:trHeight w:val="1300"/>
        </w:trPr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Здание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</w:t>
            </w:r>
            <w:r w:rsidRPr="00913FA1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1701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Центральная д.7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площадь 153 </w:t>
            </w:r>
            <w:r w:rsidRPr="00913FA1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913FA1">
              <w:rPr>
                <w:color w:val="000000"/>
                <w:sz w:val="22"/>
                <w:szCs w:val="22"/>
              </w:rPr>
              <w:t>.м.</w:t>
            </w:r>
            <w:r>
              <w:rPr>
                <w:color w:val="000000"/>
                <w:sz w:val="22"/>
                <w:szCs w:val="22"/>
              </w:rPr>
              <w:t>, год постройки 1959 г, материал сте</w:t>
            </w:r>
            <w:proofErr w:type="gramStart"/>
            <w:r>
              <w:rPr>
                <w:color w:val="000000"/>
                <w:sz w:val="22"/>
                <w:szCs w:val="22"/>
              </w:rPr>
              <w:t>н-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бетон, кирпич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C4699" w:rsidTr="00281B4E">
        <w:trPr>
          <w:trHeight w:val="1240"/>
        </w:trPr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AC4699" w:rsidRPr="00AF3550" w:rsidRDefault="00281B4E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Помещение мини-котельной</w:t>
            </w:r>
            <w:r w:rsidR="00AC46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AC4699" w:rsidRPr="00AF3550" w:rsidRDefault="0040470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56:31:1602001:337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ул.Молодежная</w:t>
            </w:r>
            <w:r w:rsidRPr="00AF3550">
              <w:rPr>
                <w:color w:val="000000"/>
                <w:sz w:val="22"/>
                <w:szCs w:val="22"/>
              </w:rPr>
              <w:t>,д</w:t>
            </w:r>
            <w:proofErr w:type="spellEnd"/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25 </w:t>
            </w:r>
            <w:r w:rsidRPr="00913FA1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913FA1">
              <w:rPr>
                <w:color w:val="000000"/>
                <w:sz w:val="22"/>
                <w:szCs w:val="22"/>
              </w:rPr>
              <w:t>.м.</w:t>
            </w:r>
            <w:r>
              <w:rPr>
                <w:color w:val="000000"/>
                <w:sz w:val="22"/>
                <w:szCs w:val="22"/>
              </w:rPr>
              <w:t>, год постройки 2008 г, материал сте</w:t>
            </w:r>
            <w:proofErr w:type="gramStart"/>
            <w:r>
              <w:rPr>
                <w:color w:val="000000"/>
                <w:sz w:val="22"/>
                <w:szCs w:val="22"/>
              </w:rPr>
              <w:t>н-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бетон, кирпич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rPr>
          <w:trHeight w:val="576"/>
        </w:trPr>
        <w:tc>
          <w:tcPr>
            <w:tcW w:w="534" w:type="dxa"/>
          </w:tcPr>
          <w:p w:rsidR="00AC4699" w:rsidRDefault="00281B4E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AC4699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56:31:1602001:337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с.Шестаковка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ул.Молодежная</w:t>
            </w:r>
            <w:r w:rsidRPr="00AF3550">
              <w:rPr>
                <w:color w:val="000000"/>
                <w:sz w:val="22"/>
                <w:szCs w:val="22"/>
              </w:rPr>
              <w:t>,д</w:t>
            </w:r>
            <w:proofErr w:type="spellEnd"/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816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, материал стен – бетон, кирпич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196426 от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28.03.2014г 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c>
          <w:tcPr>
            <w:tcW w:w="534" w:type="dxa"/>
          </w:tcPr>
          <w:p w:rsidR="00AC4699" w:rsidRPr="00AF3550" w:rsidRDefault="00281B4E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56:31:1601001:288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Садовая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2788 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576431 от 24.03.2015г 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c>
          <w:tcPr>
            <w:tcW w:w="534" w:type="dxa"/>
          </w:tcPr>
          <w:p w:rsidR="00AC4699" w:rsidRPr="00AF3550" w:rsidRDefault="00281B4E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Автомобильная дорога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56:31:1601001:281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Садовая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   558 м.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576430 от 24.03.2015г 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c>
          <w:tcPr>
            <w:tcW w:w="534" w:type="dxa"/>
          </w:tcPr>
          <w:p w:rsidR="00AC4699" w:rsidRPr="00AF3550" w:rsidRDefault="00281B4E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</w:t>
            </w:r>
            <w:r>
              <w:rPr>
                <w:color w:val="000000"/>
                <w:sz w:val="22"/>
                <w:szCs w:val="22"/>
              </w:rPr>
              <w:t>дороги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56:31:1601001:285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Мостовая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</w:t>
            </w: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1338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576429 от 24.03.2015г 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c>
          <w:tcPr>
            <w:tcW w:w="534" w:type="dxa"/>
          </w:tcPr>
          <w:p w:rsidR="00AC4699" w:rsidRPr="00AF3550" w:rsidRDefault="00281B4E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Автомобильная дорога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56:31:1601001:283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Мостовая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   268 м.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576428 от 24.03.2015г 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c>
          <w:tcPr>
            <w:tcW w:w="534" w:type="dxa"/>
          </w:tcPr>
          <w:p w:rsidR="00AC4699" w:rsidRPr="00AF3550" w:rsidRDefault="00281B4E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56:31:1601001:286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Первомайская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площадь               1603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576427 от 24.03.2015г 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81B4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56:31:1601001:284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Первомайская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протяженность    357 м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576426 от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24.03.2015г 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c>
          <w:tcPr>
            <w:tcW w:w="534" w:type="dxa"/>
          </w:tcPr>
          <w:p w:rsidR="00AC4699" w:rsidRPr="00AF3550" w:rsidRDefault="00281B4E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</w:t>
            </w:r>
            <w:r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56:31:1601001:287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Новая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              1545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576433 от 24.03.2015г 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rPr>
          <w:trHeight w:val="940"/>
        </w:trPr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 w:rsidR="00281B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Автомобильная дорога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56:31:1601001:282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Новая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  309 м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Свидетельство 56-АВ 576432 от 24.03.2015г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rPr>
          <w:trHeight w:val="274"/>
        </w:trPr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81B4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 xml:space="preserve">Земельный участок для размещения автомобильной дороги,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56:31:0000000:1353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              4157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576437 от 24.03.2015г </w:t>
            </w:r>
          </w:p>
        </w:tc>
        <w:tc>
          <w:tcPr>
            <w:tcW w:w="1417" w:type="dxa"/>
          </w:tcPr>
          <w:p w:rsidR="00AC4699" w:rsidRPr="00212FA7" w:rsidRDefault="00AC4699" w:rsidP="00A11F6D">
            <w:pPr>
              <w:rPr>
                <w:b/>
              </w:rPr>
            </w:pPr>
          </w:p>
        </w:tc>
      </w:tr>
      <w:tr w:rsidR="00AC4699" w:rsidTr="00281B4E">
        <w:trPr>
          <w:trHeight w:val="905"/>
        </w:trPr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81B4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56:31:0000000:1323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   815 м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576436 от 24.03.2015г </w:t>
            </w:r>
          </w:p>
        </w:tc>
        <w:tc>
          <w:tcPr>
            <w:tcW w:w="1417" w:type="dxa"/>
          </w:tcPr>
          <w:p w:rsidR="00AC4699" w:rsidRPr="00212FA7" w:rsidRDefault="00AC4699" w:rsidP="00A11F6D">
            <w:pPr>
              <w:rPr>
                <w:b/>
              </w:rPr>
            </w:pPr>
          </w:p>
        </w:tc>
      </w:tr>
      <w:tr w:rsidR="00AC4699" w:rsidTr="00281B4E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 w:rsidR="00281B4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56:31:1602001:345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Школьная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              263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576443 от 24.03.2015г 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 w:rsidR="00281B4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Автомобильная дорога,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56:31:1602001:344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Школьная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   43 м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576442 от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24.03.2015г 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lastRenderedPageBreak/>
              <w:t>1</w:t>
            </w:r>
            <w:r w:rsidR="00281B4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дороги.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56:31:1602001:347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</w:t>
            </w:r>
            <w:proofErr w:type="spellStart"/>
            <w:r>
              <w:rPr>
                <w:color w:val="000000"/>
                <w:sz w:val="22"/>
                <w:szCs w:val="22"/>
              </w:rPr>
              <w:t>Каранайская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              2739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576445 от 24.03.2015г 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1</w:t>
            </w:r>
            <w:r w:rsidR="00281B4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56:31:1602001:340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</w:t>
            </w:r>
            <w:proofErr w:type="spellStart"/>
            <w:r>
              <w:rPr>
                <w:color w:val="000000"/>
                <w:sz w:val="22"/>
                <w:szCs w:val="22"/>
              </w:rPr>
              <w:t>Каранайская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   457 м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576444 от 24.03.2015г 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c>
          <w:tcPr>
            <w:tcW w:w="534" w:type="dxa"/>
          </w:tcPr>
          <w:p w:rsidR="00AC4699" w:rsidRPr="00AF3550" w:rsidRDefault="00281B4E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Земельный участок для р</w:t>
            </w:r>
            <w:r>
              <w:rPr>
                <w:color w:val="000000"/>
                <w:sz w:val="22"/>
                <w:szCs w:val="22"/>
              </w:rPr>
              <w:t>азмещения автомобильной дороги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56:31:1602001:346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Западная 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              1694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576441 от 24.03.2015г 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81B4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56:31:1602001:342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Западная 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   339 м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576440 от 24.03.2015г 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81B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56:31:1602001:348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>
              <w:rPr>
                <w:color w:val="000000"/>
                <w:sz w:val="22"/>
                <w:szCs w:val="22"/>
              </w:rPr>
              <w:t>Шестаковка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Центральная 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              7024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576439 от 24.03.2015г 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81B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Автомобильная дорога,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56:31:1602001:343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>
              <w:rPr>
                <w:color w:val="000000"/>
                <w:sz w:val="22"/>
                <w:szCs w:val="22"/>
              </w:rPr>
              <w:t>Шестаковка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Центральная 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   1456 м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576438 от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24.03.2015г 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281B4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56:31:1602001:349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>
              <w:rPr>
                <w:color w:val="000000"/>
                <w:sz w:val="22"/>
                <w:szCs w:val="22"/>
              </w:rPr>
              <w:t>Шестаковка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Заречная 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              2863</w:t>
            </w:r>
            <w:r w:rsidRPr="00AF3550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576435 от 24.03.2015г 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AF3550">
              <w:rPr>
                <w:color w:val="000000"/>
                <w:sz w:val="22"/>
                <w:szCs w:val="22"/>
              </w:rPr>
              <w:t>2</w:t>
            </w:r>
            <w:r w:rsidR="00281B4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Автомобильная дорога,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56:31:1602001:341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Заречная 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   478 м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Свидетельство 56-АВ 576434 от 24.03.2015г 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rPr>
          <w:trHeight w:val="800"/>
        </w:trPr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81B4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Кладбище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</w:rPr>
              <w:t>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56:31:1601001:303</w:t>
            </w:r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</w:rPr>
              <w:t>аширово</w:t>
            </w:r>
            <w:proofErr w:type="spellEnd"/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38438 кв.м.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Свидетельство 56-56/023-56/016/254/2016-44/1 от 27.06.2016г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rPr>
          <w:trHeight w:val="980"/>
        </w:trPr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81B4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AC4699" w:rsidRPr="00AF3550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Кладбище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56:31:1602001:359</w:t>
            </w:r>
          </w:p>
        </w:tc>
        <w:tc>
          <w:tcPr>
            <w:tcW w:w="2126" w:type="dxa"/>
          </w:tcPr>
          <w:p w:rsidR="00AC4699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</w:p>
        </w:tc>
        <w:tc>
          <w:tcPr>
            <w:tcW w:w="2126" w:type="dxa"/>
          </w:tcPr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11724 кв.м.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Свидетельство № 56-56/023-56/016/254/2016-43/1 от 27.06.2016г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rPr>
          <w:trHeight w:val="1140"/>
        </w:trPr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81B4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AC4699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Памятник воинам, павшим в Великой Отечественной войне 1941-1945 г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56:31:1601001:299</w:t>
            </w:r>
          </w:p>
        </w:tc>
        <w:tc>
          <w:tcPr>
            <w:tcW w:w="2126" w:type="dxa"/>
          </w:tcPr>
          <w:p w:rsidR="00AC4699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</w:rPr>
              <w:t>аширово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ул.Центральная,7</w:t>
            </w:r>
          </w:p>
        </w:tc>
        <w:tc>
          <w:tcPr>
            <w:tcW w:w="2126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132 кв.м., год строительства</w:t>
            </w:r>
          </w:p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из Единого государственного реестра недвижим</w:t>
            </w:r>
            <w:r>
              <w:rPr>
                <w:color w:val="000000"/>
                <w:sz w:val="22"/>
                <w:szCs w:val="22"/>
              </w:rPr>
              <w:lastRenderedPageBreak/>
              <w:t>ости об основных характеристиках и зарегистрированных правах на объект недвижимости №56/001/010/2017-3281 от 20.01.2017г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rPr>
          <w:trHeight w:val="416"/>
        </w:trPr>
        <w:tc>
          <w:tcPr>
            <w:tcW w:w="534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281B4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AC4699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Памятник воинам, павшим в Великой Отечественной войне 1941-1945 г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</w:p>
        </w:tc>
        <w:tc>
          <w:tcPr>
            <w:tcW w:w="1701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56:31:1602001:355</w:t>
            </w:r>
          </w:p>
        </w:tc>
        <w:tc>
          <w:tcPr>
            <w:tcW w:w="2126" w:type="dxa"/>
          </w:tcPr>
          <w:p w:rsidR="00AC4699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ул.Центральная,58 а</w:t>
            </w:r>
          </w:p>
        </w:tc>
        <w:tc>
          <w:tcPr>
            <w:tcW w:w="2126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485 </w:t>
            </w:r>
            <w:proofErr w:type="spellStart"/>
            <w:r>
              <w:rPr>
                <w:color w:val="000000"/>
                <w:sz w:val="22"/>
                <w:szCs w:val="22"/>
              </w:rPr>
              <w:t>кв.м.</w:t>
            </w:r>
            <w:proofErr w:type="gramStart"/>
            <w:r>
              <w:rPr>
                <w:color w:val="000000"/>
                <w:sz w:val="22"/>
                <w:szCs w:val="22"/>
              </w:rPr>
              <w:t>,г</w:t>
            </w:r>
            <w:proofErr w:type="gramEnd"/>
            <w:r>
              <w:rPr>
                <w:color w:val="000000"/>
                <w:sz w:val="22"/>
                <w:szCs w:val="22"/>
              </w:rPr>
              <w:t>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строительства</w:t>
            </w:r>
          </w:p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1967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№56/001/010/2017-3282 от 24.01.2017г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AC4699" w:rsidTr="00281B4E">
        <w:trPr>
          <w:trHeight w:val="774"/>
        </w:trPr>
        <w:tc>
          <w:tcPr>
            <w:tcW w:w="534" w:type="dxa"/>
          </w:tcPr>
          <w:p w:rsidR="00AC4699" w:rsidRDefault="00281B4E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409" w:type="dxa"/>
          </w:tcPr>
          <w:p w:rsidR="00AC4699" w:rsidRDefault="00281B4E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Братская м</w:t>
            </w:r>
            <w:r w:rsidR="00AC4699">
              <w:rPr>
                <w:color w:val="000000"/>
                <w:sz w:val="22"/>
                <w:szCs w:val="22"/>
              </w:rPr>
              <w:t>огила 75 красноармейцев, погибших в бою с белоказаками 29.03.2019 г</w:t>
            </w:r>
          </w:p>
          <w:p w:rsidR="00AC4699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</w:p>
          <w:p w:rsidR="00AC4699" w:rsidRDefault="00AC4699" w:rsidP="00A11F6D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C4699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AC4699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56:31:1604005:3</w:t>
            </w:r>
          </w:p>
        </w:tc>
        <w:tc>
          <w:tcPr>
            <w:tcW w:w="2126" w:type="dxa"/>
          </w:tcPr>
          <w:p w:rsidR="00AC4699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</w:p>
        </w:tc>
        <w:tc>
          <w:tcPr>
            <w:tcW w:w="2126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 строительства</w:t>
            </w:r>
          </w:p>
          <w:p w:rsidR="00AC4699" w:rsidRPr="00AF3550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843" w:type="dxa"/>
          </w:tcPr>
          <w:p w:rsidR="00AC4699" w:rsidRDefault="00AC4699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№56:31:1604005:3-56/023/2017-1 от 06.12.2017г</w:t>
            </w:r>
          </w:p>
        </w:tc>
        <w:tc>
          <w:tcPr>
            <w:tcW w:w="1417" w:type="dxa"/>
          </w:tcPr>
          <w:p w:rsidR="00AC4699" w:rsidRPr="00AF3550" w:rsidRDefault="00AC4699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B82D34" w:rsidTr="00281B4E">
        <w:trPr>
          <w:trHeight w:val="2544"/>
        </w:trPr>
        <w:tc>
          <w:tcPr>
            <w:tcW w:w="534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81B4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</w:tcPr>
          <w:p w:rsidR="00B82D34" w:rsidRDefault="00B82D34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Могила комиссара красноармейского отряда, погибшего в годы гражданской войны</w:t>
            </w:r>
          </w:p>
          <w:p w:rsidR="00B82D34" w:rsidRDefault="00B82D34" w:rsidP="00A11F6D">
            <w:pPr>
              <w:pStyle w:val="a6"/>
              <w:rPr>
                <w:color w:val="000000"/>
                <w:sz w:val="22"/>
                <w:szCs w:val="22"/>
              </w:rPr>
            </w:pPr>
          </w:p>
          <w:p w:rsidR="00B82D34" w:rsidRDefault="00B82D34" w:rsidP="00A11F6D">
            <w:pPr>
              <w:pStyle w:val="a6"/>
              <w:rPr>
                <w:color w:val="000000"/>
                <w:sz w:val="22"/>
                <w:szCs w:val="22"/>
              </w:rPr>
            </w:pPr>
          </w:p>
          <w:p w:rsidR="00B82D34" w:rsidRDefault="00B82D34" w:rsidP="00A11F6D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60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56:31:1603002:4</w:t>
            </w:r>
          </w:p>
        </w:tc>
        <w:tc>
          <w:tcPr>
            <w:tcW w:w="2126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</w:rPr>
              <w:t>аширово</w:t>
            </w:r>
            <w:proofErr w:type="spellEnd"/>
          </w:p>
        </w:tc>
        <w:tc>
          <w:tcPr>
            <w:tcW w:w="2126" w:type="dxa"/>
          </w:tcPr>
          <w:p w:rsidR="00B82D34" w:rsidRDefault="00B82D34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 строительства</w:t>
            </w:r>
          </w:p>
          <w:p w:rsidR="00B82D34" w:rsidRPr="00AF3550" w:rsidRDefault="00B82D34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843" w:type="dxa"/>
          </w:tcPr>
          <w:p w:rsidR="00B82D34" w:rsidRDefault="00B82D34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B82D34" w:rsidRPr="00AF3550" w:rsidRDefault="00B82D34" w:rsidP="00281B4E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>
              <w:rPr>
                <w:color w:val="000000"/>
                <w:sz w:val="22"/>
                <w:szCs w:val="22"/>
              </w:rPr>
              <w:lastRenderedPageBreak/>
              <w:t>недвижимости №56:31:1603002:4-56/023/2017-1 от 06.12.2017г</w:t>
            </w:r>
          </w:p>
        </w:tc>
        <w:tc>
          <w:tcPr>
            <w:tcW w:w="1417" w:type="dxa"/>
          </w:tcPr>
          <w:p w:rsidR="00B82D34" w:rsidRPr="00AF3550" w:rsidRDefault="00B82D34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B82D34" w:rsidTr="00281B4E">
        <w:trPr>
          <w:trHeight w:val="774"/>
        </w:trPr>
        <w:tc>
          <w:tcPr>
            <w:tcW w:w="534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  <w:r w:rsidR="00281B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B82D34" w:rsidRDefault="00B82D34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Водонапорная башня</w:t>
            </w:r>
          </w:p>
        </w:tc>
        <w:tc>
          <w:tcPr>
            <w:tcW w:w="1701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0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56:31:1604005:4</w:t>
            </w:r>
          </w:p>
        </w:tc>
        <w:tc>
          <w:tcPr>
            <w:tcW w:w="2126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естаковка</w:t>
            </w:r>
            <w:proofErr w:type="spellEnd"/>
          </w:p>
        </w:tc>
        <w:tc>
          <w:tcPr>
            <w:tcW w:w="2126" w:type="dxa"/>
          </w:tcPr>
          <w:p w:rsidR="00B82D34" w:rsidRDefault="00B82D34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 строительства 1985</w:t>
            </w:r>
          </w:p>
        </w:tc>
        <w:tc>
          <w:tcPr>
            <w:tcW w:w="1843" w:type="dxa"/>
          </w:tcPr>
          <w:p w:rsidR="00B82D34" w:rsidRDefault="00B82D34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из ЕГРП от 16.03.2017</w:t>
            </w:r>
          </w:p>
        </w:tc>
        <w:tc>
          <w:tcPr>
            <w:tcW w:w="1417" w:type="dxa"/>
          </w:tcPr>
          <w:p w:rsidR="00B82D34" w:rsidRPr="00AF3550" w:rsidRDefault="00B82D34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B82D34" w:rsidTr="00281B4E">
        <w:trPr>
          <w:trHeight w:val="774"/>
        </w:trPr>
        <w:tc>
          <w:tcPr>
            <w:tcW w:w="534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81B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B82D34" w:rsidRDefault="00B82D34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Водопровод</w:t>
            </w:r>
          </w:p>
        </w:tc>
        <w:tc>
          <w:tcPr>
            <w:tcW w:w="1701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56:31:0000000:1449</w:t>
            </w:r>
          </w:p>
        </w:tc>
        <w:tc>
          <w:tcPr>
            <w:tcW w:w="2126" w:type="dxa"/>
          </w:tcPr>
          <w:p w:rsidR="0068382A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>
              <w:rPr>
                <w:color w:val="000000"/>
                <w:sz w:val="22"/>
                <w:szCs w:val="22"/>
              </w:rPr>
              <w:t>Шестаковка</w:t>
            </w:r>
            <w:proofErr w:type="spellEnd"/>
          </w:p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r>
              <w:rPr>
                <w:color w:val="000000"/>
                <w:sz w:val="22"/>
                <w:szCs w:val="22"/>
              </w:rPr>
              <w:t>Баширово</w:t>
            </w:r>
            <w:proofErr w:type="spellEnd"/>
          </w:p>
        </w:tc>
        <w:tc>
          <w:tcPr>
            <w:tcW w:w="2126" w:type="dxa"/>
          </w:tcPr>
          <w:p w:rsidR="00B82D34" w:rsidRDefault="00B82D34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 строительства 1971</w:t>
            </w:r>
          </w:p>
        </w:tc>
        <w:tc>
          <w:tcPr>
            <w:tcW w:w="1843" w:type="dxa"/>
          </w:tcPr>
          <w:p w:rsidR="00B82D34" w:rsidRDefault="00B82D34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из ЕГРП 16.03.2017</w:t>
            </w:r>
          </w:p>
        </w:tc>
        <w:tc>
          <w:tcPr>
            <w:tcW w:w="1417" w:type="dxa"/>
          </w:tcPr>
          <w:p w:rsidR="00B82D34" w:rsidRPr="00AF3550" w:rsidRDefault="00B82D34" w:rsidP="00A11F6D">
            <w:pPr>
              <w:pStyle w:val="a6"/>
              <w:jc w:val="center"/>
              <w:rPr>
                <w:color w:val="000000"/>
              </w:rPr>
            </w:pPr>
          </w:p>
        </w:tc>
      </w:tr>
      <w:tr w:rsidR="00B82D34" w:rsidTr="00281B4E">
        <w:trPr>
          <w:trHeight w:val="760"/>
        </w:trPr>
        <w:tc>
          <w:tcPr>
            <w:tcW w:w="534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81B4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B82D34" w:rsidRDefault="00B82D34" w:rsidP="00A11F6D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скважина</w:t>
            </w:r>
          </w:p>
        </w:tc>
        <w:tc>
          <w:tcPr>
            <w:tcW w:w="1701" w:type="dxa"/>
          </w:tcPr>
          <w:p w:rsidR="00B82D34" w:rsidRDefault="00B82D34" w:rsidP="00B82D34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56:31:1602001:356</w:t>
            </w:r>
          </w:p>
        </w:tc>
        <w:tc>
          <w:tcPr>
            <w:tcW w:w="2126" w:type="dxa"/>
          </w:tcPr>
          <w:p w:rsidR="00B82D34" w:rsidRDefault="00B82D34" w:rsidP="00A11F6D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>
              <w:rPr>
                <w:color w:val="000000"/>
                <w:sz w:val="22"/>
                <w:szCs w:val="22"/>
              </w:rPr>
              <w:t>Шестаковка</w:t>
            </w:r>
            <w:proofErr w:type="spellEnd"/>
          </w:p>
        </w:tc>
        <w:tc>
          <w:tcPr>
            <w:tcW w:w="2126" w:type="dxa"/>
          </w:tcPr>
          <w:p w:rsidR="00B82D34" w:rsidRDefault="00B82D34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 строительства</w:t>
            </w:r>
          </w:p>
          <w:p w:rsidR="00B82D34" w:rsidRPr="00AF3550" w:rsidRDefault="00B82D34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843" w:type="dxa"/>
          </w:tcPr>
          <w:p w:rsidR="00B82D34" w:rsidRDefault="00B82D34" w:rsidP="00A11F6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2D34" w:rsidRPr="00AF3550" w:rsidRDefault="00B82D34" w:rsidP="00B82D34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из ЕГРП 16.03.2017</w:t>
            </w:r>
          </w:p>
        </w:tc>
        <w:tc>
          <w:tcPr>
            <w:tcW w:w="1417" w:type="dxa"/>
          </w:tcPr>
          <w:p w:rsidR="00B82D34" w:rsidRPr="00AF3550" w:rsidRDefault="00B82D34" w:rsidP="00A11F6D">
            <w:pPr>
              <w:pStyle w:val="a6"/>
              <w:jc w:val="center"/>
              <w:rPr>
                <w:color w:val="000000"/>
              </w:rPr>
            </w:pPr>
          </w:p>
        </w:tc>
      </w:tr>
    </w:tbl>
    <w:p w:rsidR="00AC4699" w:rsidRPr="00AC4699" w:rsidRDefault="00AC4699" w:rsidP="00AC4699">
      <w:pPr>
        <w:ind w:firstLine="709"/>
        <w:rPr>
          <w:rFonts w:ascii="Times New Roman" w:hAnsi="Times New Roman"/>
          <w:sz w:val="28"/>
          <w:szCs w:val="28"/>
        </w:rPr>
      </w:pPr>
    </w:p>
    <w:p w:rsidR="00AC4699" w:rsidRDefault="00AC4699" w:rsidP="00AC4699">
      <w:pPr>
        <w:ind w:firstLine="709"/>
        <w:rPr>
          <w:sz w:val="28"/>
          <w:szCs w:val="28"/>
        </w:rPr>
      </w:pPr>
    </w:p>
    <w:sectPr w:rsidR="00AC4699" w:rsidSect="00281B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6CA0"/>
    <w:multiLevelType w:val="hybridMultilevel"/>
    <w:tmpl w:val="95A441E2"/>
    <w:lvl w:ilvl="0" w:tplc="5FACBD3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D6D52"/>
    <w:multiLevelType w:val="hybridMultilevel"/>
    <w:tmpl w:val="2108B724"/>
    <w:lvl w:ilvl="0" w:tplc="786C59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4F95"/>
    <w:rsid w:val="000B6F43"/>
    <w:rsid w:val="002555EA"/>
    <w:rsid w:val="00281B4E"/>
    <w:rsid w:val="003127C5"/>
    <w:rsid w:val="00404704"/>
    <w:rsid w:val="004D4974"/>
    <w:rsid w:val="0058773C"/>
    <w:rsid w:val="0068382A"/>
    <w:rsid w:val="00764FBB"/>
    <w:rsid w:val="008E3A18"/>
    <w:rsid w:val="00934F95"/>
    <w:rsid w:val="00AC4699"/>
    <w:rsid w:val="00B346B1"/>
    <w:rsid w:val="00B82D34"/>
    <w:rsid w:val="00C85E06"/>
    <w:rsid w:val="00EB2449"/>
    <w:rsid w:val="00EC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95"/>
    <w:pPr>
      <w:widowControl w:val="0"/>
      <w:spacing w:after="0" w:line="320" w:lineRule="auto"/>
      <w:ind w:firstLine="70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4F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F95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customStyle="1" w:styleId="FR1">
    <w:name w:val="FR1"/>
    <w:rsid w:val="00934F95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No Spacing"/>
    <w:uiPriority w:val="1"/>
    <w:qFormat/>
    <w:rsid w:val="00934F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934F95"/>
    <w:rPr>
      <w:color w:val="0000FF"/>
      <w:u w:val="single"/>
    </w:rPr>
  </w:style>
  <w:style w:type="table" w:styleId="a5">
    <w:name w:val="Table Grid"/>
    <w:basedOn w:val="a1"/>
    <w:uiPriority w:val="59"/>
    <w:rsid w:val="00EC4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AC4699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napToGrid/>
      <w:sz w:val="24"/>
      <w:szCs w:val="24"/>
    </w:rPr>
  </w:style>
  <w:style w:type="paragraph" w:customStyle="1" w:styleId="ConsPlusNormal">
    <w:name w:val="ConsPlusNormal"/>
    <w:rsid w:val="004047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4CA1-D7FB-44C3-9824-DFD57C92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2018-08-22T07:58:00Z</dcterms:created>
  <dcterms:modified xsi:type="dcterms:W3CDTF">2018-09-25T11:53:00Z</dcterms:modified>
</cp:coreProperties>
</file>