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17" w:rsidRDefault="000C427A" w:rsidP="00B30517">
      <w:pPr>
        <w:rPr>
          <w:sz w:val="28"/>
          <w:szCs w:val="28"/>
        </w:rPr>
      </w:pPr>
      <w:r>
        <w:t xml:space="preserve"> </w:t>
      </w:r>
      <w:r w:rsidR="00B30517">
        <w:t xml:space="preserve">                                                                                                            Приложение № 3                                                                                         </w:t>
      </w:r>
      <w:r w:rsidR="00B30517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30517" w:rsidRDefault="00B30517" w:rsidP="00B305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решению Совета депутатов</w:t>
      </w:r>
    </w:p>
    <w:p w:rsidR="00931C8C" w:rsidRDefault="00B30517" w:rsidP="00B305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60F40">
        <w:rPr>
          <w:sz w:val="28"/>
          <w:szCs w:val="28"/>
        </w:rPr>
        <w:t xml:space="preserve">        </w:t>
      </w:r>
      <w:r w:rsidR="007803BD">
        <w:rPr>
          <w:sz w:val="28"/>
          <w:szCs w:val="28"/>
        </w:rPr>
        <w:t xml:space="preserve">                   от </w:t>
      </w:r>
      <w:r w:rsidR="008363C1">
        <w:rPr>
          <w:sz w:val="28"/>
          <w:szCs w:val="28"/>
        </w:rPr>
        <w:t>26.02</w:t>
      </w:r>
      <w:r w:rsidR="007803BD">
        <w:rPr>
          <w:sz w:val="28"/>
          <w:szCs w:val="28"/>
        </w:rPr>
        <w:t>.2016</w:t>
      </w:r>
      <w:r w:rsidR="00E60F40">
        <w:rPr>
          <w:sz w:val="28"/>
          <w:szCs w:val="28"/>
        </w:rPr>
        <w:t xml:space="preserve">г  № </w:t>
      </w:r>
      <w:r w:rsidR="008363C1">
        <w:rPr>
          <w:sz w:val="28"/>
          <w:szCs w:val="28"/>
        </w:rPr>
        <w:t xml:space="preserve">        </w:t>
      </w:r>
      <w:r w:rsidR="00E60F40">
        <w:rPr>
          <w:sz w:val="28"/>
          <w:szCs w:val="28"/>
        </w:rPr>
        <w:t xml:space="preserve"> </w:t>
      </w:r>
      <w:proofErr w:type="gramStart"/>
      <w:r w:rsidR="00931C8C">
        <w:rPr>
          <w:sz w:val="28"/>
          <w:szCs w:val="28"/>
        </w:rPr>
        <w:t>-</w:t>
      </w:r>
      <w:proofErr w:type="spellStart"/>
      <w:r w:rsidR="00931C8C">
        <w:rPr>
          <w:sz w:val="28"/>
          <w:szCs w:val="28"/>
        </w:rPr>
        <w:t>р</w:t>
      </w:r>
      <w:proofErr w:type="gramEnd"/>
      <w:r w:rsidR="00931C8C"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  </w:t>
      </w:r>
    </w:p>
    <w:p w:rsidR="00B30517" w:rsidRDefault="00B30517" w:rsidP="00B305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30517" w:rsidRDefault="00B30517" w:rsidP="00B305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ИСТОЧНИКИ   ВНУТРЕННЕГО ФИНАНСИРОВАНИЯ ДЕФИЦИТА    БЮДЖЕТА    ПО МО ШЕСТАКОВСКИЙ СЕЛЬСОВЕТ                   </w:t>
      </w:r>
      <w:r w:rsidR="00931C8C">
        <w:rPr>
          <w:b/>
          <w:sz w:val="28"/>
          <w:szCs w:val="28"/>
        </w:rPr>
        <w:t xml:space="preserve">   </w:t>
      </w:r>
      <w:r w:rsidR="007803BD">
        <w:rPr>
          <w:b/>
          <w:sz w:val="28"/>
          <w:szCs w:val="28"/>
        </w:rPr>
        <w:t xml:space="preserve">    ЗА   2015</w:t>
      </w:r>
      <w:r w:rsidR="00E60F40">
        <w:rPr>
          <w:b/>
          <w:sz w:val="28"/>
          <w:szCs w:val="28"/>
        </w:rPr>
        <w:t xml:space="preserve">  ГОД</w:t>
      </w:r>
      <w:r>
        <w:rPr>
          <w:b/>
          <w:sz w:val="28"/>
          <w:szCs w:val="28"/>
        </w:rPr>
        <w:t>.</w:t>
      </w:r>
    </w:p>
    <w:tbl>
      <w:tblPr>
        <w:tblW w:w="13107" w:type="dxa"/>
        <w:tblInd w:w="-743" w:type="dxa"/>
        <w:tblLayout w:type="fixed"/>
        <w:tblLook w:val="04A0"/>
      </w:tblPr>
      <w:tblGrid>
        <w:gridCol w:w="5104"/>
        <w:gridCol w:w="709"/>
        <w:gridCol w:w="2126"/>
        <w:gridCol w:w="1276"/>
        <w:gridCol w:w="1275"/>
        <w:gridCol w:w="788"/>
        <w:gridCol w:w="1829"/>
      </w:tblGrid>
      <w:tr w:rsidR="005F1019" w:rsidRPr="005F1019" w:rsidTr="00931C8C">
        <w:trPr>
          <w:trHeight w:val="255"/>
        </w:trPr>
        <w:tc>
          <w:tcPr>
            <w:tcW w:w="13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019" w:rsidRPr="005F1019" w:rsidRDefault="005F1019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1C8C" w:rsidRPr="005F1019" w:rsidTr="00931C8C">
        <w:trPr>
          <w:trHeight w:val="13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8C" w:rsidRPr="005F1019" w:rsidRDefault="00931C8C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</w:t>
            </w: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лнено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C8C" w:rsidRPr="005F1019" w:rsidRDefault="00931C8C" w:rsidP="00931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8C" w:rsidRPr="005F1019" w:rsidRDefault="00931C8C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1C8C" w:rsidRPr="005F1019" w:rsidTr="00931C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31C8C" w:rsidRPr="005F1019" w:rsidTr="00931C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C8C" w:rsidRPr="005F1019" w:rsidRDefault="00931C8C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финансирования дефицита бюджета - ВСЕГО </w:t>
            </w: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</w:t>
            </w:r>
            <w:r w:rsidR="00931C8C" w:rsidRPr="005F1019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8C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-36 074,79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19 581,50</w:t>
            </w:r>
          </w:p>
        </w:tc>
      </w:tr>
      <w:tr w:rsidR="00931C8C" w:rsidRPr="005F1019" w:rsidTr="00931C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C8C" w:rsidRPr="005F1019" w:rsidRDefault="00931C8C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  <w:proofErr w:type="gramStart"/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31C8C" w:rsidRPr="005F1019" w:rsidTr="00931C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C8C" w:rsidRPr="005F1019" w:rsidRDefault="00931C8C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  <w:proofErr w:type="gramStart"/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31C8C" w:rsidRPr="005F1019" w:rsidTr="00931C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C8C" w:rsidRPr="005F1019" w:rsidRDefault="00931C8C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</w:t>
            </w:r>
            <w:r w:rsidR="00931C8C" w:rsidRPr="005F1019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8C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-36 074,79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19 581,50</w:t>
            </w:r>
          </w:p>
        </w:tc>
      </w:tr>
      <w:tr w:rsidR="007803BD" w:rsidRPr="005F1019" w:rsidTr="00931C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3BD" w:rsidRPr="005F1019" w:rsidRDefault="007803BD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3BD" w:rsidRPr="005F1019" w:rsidRDefault="007803BD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3BD" w:rsidRPr="005F1019" w:rsidRDefault="007803BD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3BD" w:rsidRPr="005F1019" w:rsidRDefault="007803BD" w:rsidP="002004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</w:t>
            </w: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3BD" w:rsidRPr="005F1019" w:rsidRDefault="007803BD" w:rsidP="00B51C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-36 074,79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03BD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3BD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19 581,50</w:t>
            </w:r>
          </w:p>
        </w:tc>
      </w:tr>
      <w:tr w:rsidR="00931C8C" w:rsidRPr="005F1019" w:rsidTr="00931C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C8C" w:rsidRPr="005F1019" w:rsidRDefault="00931C8C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-2 455 015</w:t>
            </w:r>
            <w:r w:rsidR="00931C8C" w:rsidRPr="005F101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7803BD">
              <w:rPr>
                <w:rFonts w:ascii="Arial" w:hAnsi="Arial" w:cs="Arial"/>
                <w:color w:val="000000"/>
                <w:sz w:val="16"/>
                <w:szCs w:val="16"/>
              </w:rPr>
              <w:t>2 403 058,27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-1 889 547,59</w:t>
            </w:r>
          </w:p>
        </w:tc>
      </w:tr>
      <w:tr w:rsidR="007803BD" w:rsidRPr="005F1019" w:rsidTr="00931C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3BD" w:rsidRPr="005F1019" w:rsidRDefault="007803BD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3BD" w:rsidRPr="005F1019" w:rsidRDefault="007803BD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3BD" w:rsidRPr="005F1019" w:rsidRDefault="007803BD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3BD" w:rsidRPr="005F1019" w:rsidRDefault="007803BD" w:rsidP="00B51C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-2 455 015</w:t>
            </w: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3BD" w:rsidRPr="005F1019" w:rsidRDefault="007803BD" w:rsidP="00B51C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-2 403 058,27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03BD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3BD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-1 889 547,59</w:t>
            </w:r>
          </w:p>
        </w:tc>
      </w:tr>
      <w:tr w:rsidR="00931C8C" w:rsidRPr="005F1019" w:rsidTr="00931C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C8C" w:rsidRPr="005F1019" w:rsidRDefault="00931C8C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2 482 515</w:t>
            </w:r>
            <w:r w:rsidR="00931C8C" w:rsidRPr="005F101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8C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2 366 983,48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1 909 129,09</w:t>
            </w:r>
          </w:p>
        </w:tc>
      </w:tr>
      <w:tr w:rsidR="007803BD" w:rsidRPr="005F1019" w:rsidTr="00931C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3BD" w:rsidRPr="005F1019" w:rsidRDefault="007803BD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3BD" w:rsidRPr="005F1019" w:rsidRDefault="007803BD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3BD" w:rsidRPr="005F1019" w:rsidRDefault="007803BD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3BD" w:rsidRPr="005F1019" w:rsidRDefault="007803BD" w:rsidP="00B51C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2 482 515</w:t>
            </w: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3BD" w:rsidRPr="005F1019" w:rsidRDefault="007803BD" w:rsidP="00B51C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2 366 983,48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03BD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3BD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1 909 129,09</w:t>
            </w:r>
          </w:p>
        </w:tc>
      </w:tr>
      <w:tr w:rsidR="00931C8C" w:rsidRPr="005F1019" w:rsidTr="00931C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C8C" w:rsidRPr="005F1019" w:rsidRDefault="00931C8C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Увеличение иных финансовых активов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8C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31C8C" w:rsidRPr="005F1019" w:rsidTr="00931C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C8C" w:rsidRPr="005F1019" w:rsidRDefault="00931C8C" w:rsidP="005F1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Уменьшение иных финансовых активов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8C" w:rsidRPr="005F1019" w:rsidRDefault="007803BD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C8C" w:rsidRPr="005F1019" w:rsidRDefault="00931C8C" w:rsidP="005F1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137AF" w:rsidRDefault="00C137AF"/>
    <w:sectPr w:rsidR="00C137AF" w:rsidSect="00C1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517"/>
    <w:rsid w:val="000C427A"/>
    <w:rsid w:val="001D058E"/>
    <w:rsid w:val="005449D3"/>
    <w:rsid w:val="005F1019"/>
    <w:rsid w:val="007803BD"/>
    <w:rsid w:val="008363C1"/>
    <w:rsid w:val="00931C8C"/>
    <w:rsid w:val="00B30517"/>
    <w:rsid w:val="00B5199D"/>
    <w:rsid w:val="00BD462A"/>
    <w:rsid w:val="00BF45A8"/>
    <w:rsid w:val="00C137AF"/>
    <w:rsid w:val="00C7323C"/>
    <w:rsid w:val="00DA7B79"/>
    <w:rsid w:val="00E34CEA"/>
    <w:rsid w:val="00E60F40"/>
    <w:rsid w:val="00F0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Шестаковского сельсовета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12</cp:revision>
  <cp:lastPrinted>2015-03-03T12:01:00Z</cp:lastPrinted>
  <dcterms:created xsi:type="dcterms:W3CDTF">2014-10-17T06:16:00Z</dcterms:created>
  <dcterms:modified xsi:type="dcterms:W3CDTF">2016-02-26T03:48:00Z</dcterms:modified>
</cp:coreProperties>
</file>