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C8" w:rsidRPr="00093DC3" w:rsidRDefault="001704C8" w:rsidP="00AF0B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DC3">
        <w:rPr>
          <w:rFonts w:ascii="Times New Roman" w:hAnsi="Times New Roman" w:cs="Times New Roman"/>
          <w:b/>
          <w:bCs/>
          <w:sz w:val="24"/>
          <w:szCs w:val="24"/>
        </w:rPr>
        <w:t>РЕЕСТР НПА ПО ПРОТИВОДЕЙСТВИЮ 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 </w:t>
      </w:r>
      <w:r w:rsidR="0002529E">
        <w:rPr>
          <w:rFonts w:ascii="Times New Roman" w:hAnsi="Times New Roman" w:cs="Times New Roman"/>
          <w:b/>
          <w:bCs/>
          <w:sz w:val="24"/>
          <w:szCs w:val="24"/>
        </w:rPr>
        <w:t>ШЕСТАКОВСКИЙ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093D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"/>
        <w:gridCol w:w="1296"/>
        <w:gridCol w:w="1304"/>
        <w:gridCol w:w="8930"/>
        <w:gridCol w:w="2782"/>
      </w:tblGrid>
      <w:tr w:rsidR="001704C8" w:rsidRPr="00A1047C" w:rsidTr="00493F80">
        <w:tc>
          <w:tcPr>
            <w:tcW w:w="474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930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C">
              <w:rPr>
                <w:rFonts w:ascii="Times New Roman" w:hAnsi="Times New Roman" w:cs="Times New Roman"/>
                <w:sz w:val="24"/>
                <w:szCs w:val="24"/>
              </w:rPr>
              <w:t>Название НПА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C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</w:p>
        </w:tc>
      </w:tr>
      <w:tr w:rsidR="00BF595B" w:rsidRPr="00A1047C" w:rsidTr="00493F80">
        <w:tc>
          <w:tcPr>
            <w:tcW w:w="474" w:type="dxa"/>
          </w:tcPr>
          <w:p w:rsidR="00BF595B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F595B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17.08.2009</w:t>
            </w:r>
          </w:p>
        </w:tc>
        <w:tc>
          <w:tcPr>
            <w:tcW w:w="1304" w:type="dxa"/>
          </w:tcPr>
          <w:p w:rsidR="00BF595B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24-п</w:t>
            </w:r>
          </w:p>
        </w:tc>
        <w:tc>
          <w:tcPr>
            <w:tcW w:w="8930" w:type="dxa"/>
          </w:tcPr>
          <w:p w:rsidR="00BF595B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противодействия коррупции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2009-2010 годы</w:t>
            </w:r>
          </w:p>
        </w:tc>
        <w:tc>
          <w:tcPr>
            <w:tcW w:w="2782" w:type="dxa"/>
          </w:tcPr>
          <w:p w:rsidR="00BF595B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6E" w:rsidRPr="00A1047C" w:rsidTr="00493F80">
        <w:tc>
          <w:tcPr>
            <w:tcW w:w="474" w:type="dxa"/>
          </w:tcPr>
          <w:p w:rsidR="00E02B6E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E02B6E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1304" w:type="dxa"/>
          </w:tcPr>
          <w:p w:rsidR="00E02B6E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8/99-рс</w:t>
            </w:r>
          </w:p>
        </w:tc>
        <w:tc>
          <w:tcPr>
            <w:tcW w:w="8930" w:type="dxa"/>
          </w:tcPr>
          <w:p w:rsidR="00E02B6E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 нормативных правовых актов и их проектов в сельском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82" w:type="dxa"/>
          </w:tcPr>
          <w:p w:rsidR="00E02B6E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1704C8" w:rsidRPr="00A1047C" w:rsidRDefault="001704C8" w:rsidP="0043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937">
              <w:rPr>
                <w:rFonts w:ascii="Times New Roman" w:hAnsi="Times New Roman" w:cs="Times New Roman"/>
                <w:sz w:val="24"/>
                <w:szCs w:val="24"/>
              </w:rPr>
              <w:t>10.2012</w:t>
            </w:r>
          </w:p>
        </w:tc>
        <w:tc>
          <w:tcPr>
            <w:tcW w:w="1304" w:type="dxa"/>
          </w:tcPr>
          <w:p w:rsidR="001704C8" w:rsidRPr="00A1047C" w:rsidRDefault="00E02B6E" w:rsidP="0043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</w:p>
        </w:tc>
        <w:tc>
          <w:tcPr>
            <w:tcW w:w="8930" w:type="dxa"/>
          </w:tcPr>
          <w:p w:rsidR="001704C8" w:rsidRPr="00437937" w:rsidRDefault="00437937" w:rsidP="00E02B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</w:t>
            </w:r>
            <w:r w:rsidR="00E02B6E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E02B6E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="00E0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3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437937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379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к совершению коррупционных правонарушений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1704C8" w:rsidRPr="00A1047C" w:rsidRDefault="00437937" w:rsidP="0043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1704C8" w:rsidRPr="00A1047C" w:rsidRDefault="0051352A" w:rsidP="0043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</w:p>
        </w:tc>
        <w:tc>
          <w:tcPr>
            <w:tcW w:w="8930" w:type="dxa"/>
          </w:tcPr>
          <w:p w:rsidR="001704C8" w:rsidRPr="00A1047C" w:rsidRDefault="00437937" w:rsidP="00437937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7">
              <w:rPr>
                <w:rFonts w:ascii="Times New Roman" w:hAnsi="Times New Roman" w:cs="Times New Roman"/>
                <w:sz w:val="24"/>
                <w:szCs w:val="24"/>
              </w:rPr>
              <w:t xml:space="preserve">   Об утверждении Положения «Квалификационные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3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муниц</w:t>
            </w:r>
            <w:r w:rsidR="0051352A">
              <w:rPr>
                <w:rFonts w:ascii="Times New Roman" w:hAnsi="Times New Roman" w:cs="Times New Roman"/>
                <w:sz w:val="24"/>
                <w:szCs w:val="24"/>
              </w:rPr>
              <w:t xml:space="preserve">ипальном образовании </w:t>
            </w:r>
            <w:proofErr w:type="spellStart"/>
            <w:r w:rsidR="0051352A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43793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37937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379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6E" w:rsidRPr="00A1047C" w:rsidTr="00493F80">
        <w:tc>
          <w:tcPr>
            <w:tcW w:w="474" w:type="dxa"/>
          </w:tcPr>
          <w:p w:rsidR="00E02B6E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02B6E" w:rsidRDefault="00E02B6E" w:rsidP="0043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1304" w:type="dxa"/>
          </w:tcPr>
          <w:p w:rsidR="00E02B6E" w:rsidRDefault="00E02B6E" w:rsidP="0043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66-п</w:t>
            </w:r>
          </w:p>
        </w:tc>
        <w:tc>
          <w:tcPr>
            <w:tcW w:w="8930" w:type="dxa"/>
          </w:tcPr>
          <w:p w:rsidR="00E02B6E" w:rsidRPr="00437937" w:rsidRDefault="00E02B6E" w:rsidP="00437937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</w:t>
            </w:r>
          </w:p>
        </w:tc>
        <w:tc>
          <w:tcPr>
            <w:tcW w:w="2782" w:type="dxa"/>
          </w:tcPr>
          <w:p w:rsidR="00E02B6E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704C8" w:rsidRPr="00A1047C" w:rsidRDefault="001704C8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304" w:type="dxa"/>
          </w:tcPr>
          <w:p w:rsidR="001704C8" w:rsidRPr="00A1047C" w:rsidRDefault="0051352A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15/96</w:t>
            </w:r>
            <w:r w:rsidR="00C95A95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</w:p>
        </w:tc>
        <w:tc>
          <w:tcPr>
            <w:tcW w:w="8930" w:type="dxa"/>
          </w:tcPr>
          <w:p w:rsidR="00437937" w:rsidRPr="00437937" w:rsidRDefault="00437937" w:rsidP="0043793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793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предоставлении гражданами, претендующими на замещение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</w:t>
            </w:r>
            <w:r w:rsidRPr="0043793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олжностей муниципальной службы и лицами, замещающими должности муниципальной службы в  муниц</w:t>
            </w:r>
            <w:r w:rsidR="005135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ипальном образовании </w:t>
            </w:r>
            <w:proofErr w:type="spellStart"/>
            <w:r w:rsidR="0051352A">
              <w:rPr>
                <w:rFonts w:ascii="Times New Roman" w:hAnsi="Times New Roman" w:cs="Times New Roman"/>
                <w:b w:val="0"/>
                <w:sz w:val="24"/>
                <w:szCs w:val="24"/>
              </w:rPr>
              <w:t>Шестаковский</w:t>
            </w:r>
            <w:proofErr w:type="spellEnd"/>
            <w:r w:rsidRPr="004379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43793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Ташлинского</w:t>
            </w:r>
            <w:proofErr w:type="spellEnd"/>
            <w:r w:rsidRPr="004379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Оренбургской области сведений о доходах, об имуществе и обязательствах имущественного характера, </w:t>
            </w:r>
            <w:r w:rsidRPr="004379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также о доходах, об имуществе и обязательствах имущественного характера своих супруги</w:t>
            </w:r>
          </w:p>
          <w:p w:rsidR="001704C8" w:rsidRPr="00A1047C" w:rsidRDefault="00437937" w:rsidP="00437937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(супруга) и несовершеннолетних детей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704C8" w:rsidRPr="00A1047C" w:rsidRDefault="00BF595B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304" w:type="dxa"/>
          </w:tcPr>
          <w:p w:rsidR="001704C8" w:rsidRPr="00A1047C" w:rsidRDefault="00BF595B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5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30" w:type="dxa"/>
          </w:tcPr>
          <w:p w:rsidR="00C95A95" w:rsidRPr="00BA1001" w:rsidRDefault="00C95A95" w:rsidP="00C95A95">
            <w:pPr>
              <w:spacing w:after="0"/>
              <w:rPr>
                <w:rFonts w:ascii="Times New Roman" w:hAnsi="Times New Roman" w:cs="Times New Roman"/>
              </w:rPr>
            </w:pPr>
            <w:r w:rsidRPr="00BA1001">
              <w:rPr>
                <w:rFonts w:ascii="Times New Roman" w:hAnsi="Times New Roman" w:cs="Times New Roman"/>
              </w:rPr>
              <w:t>О плане мероприятий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001">
              <w:rPr>
                <w:rFonts w:ascii="Times New Roman" w:hAnsi="Times New Roman" w:cs="Times New Roman"/>
              </w:rPr>
              <w:t>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595B">
              <w:rPr>
                <w:rFonts w:ascii="Times New Roman" w:hAnsi="Times New Roman" w:cs="Times New Roman"/>
              </w:rPr>
              <w:t xml:space="preserve">в администрации </w:t>
            </w:r>
            <w:proofErr w:type="spellStart"/>
            <w:r w:rsidR="00BF595B">
              <w:rPr>
                <w:rFonts w:ascii="Times New Roman" w:hAnsi="Times New Roman" w:cs="Times New Roman"/>
              </w:rPr>
              <w:t>Шестаковского</w:t>
            </w:r>
            <w:proofErr w:type="spellEnd"/>
            <w:r w:rsidRPr="00BA1001">
              <w:rPr>
                <w:rFonts w:ascii="Times New Roman" w:hAnsi="Times New Roman" w:cs="Times New Roman"/>
              </w:rPr>
              <w:t xml:space="preserve"> </w:t>
            </w:r>
          </w:p>
          <w:p w:rsidR="001704C8" w:rsidRPr="00A1047C" w:rsidRDefault="00C95A95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1">
              <w:rPr>
                <w:rFonts w:ascii="Times New Roman" w:hAnsi="Times New Roman" w:cs="Times New Roman"/>
              </w:rPr>
              <w:t>сельсовета в 2012году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1704C8" w:rsidRPr="00A1047C" w:rsidRDefault="00E02B6E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304" w:type="dxa"/>
          </w:tcPr>
          <w:p w:rsidR="001704C8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C95A95" w:rsidRPr="00EF66BD" w:rsidRDefault="00C95A95" w:rsidP="00C95A9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66BD">
              <w:rPr>
                <w:rFonts w:ascii="Times New Roman" w:hAnsi="Times New Roman" w:cs="Times New Roman"/>
                <w:bCs/>
              </w:rPr>
              <w:t>Об  утверждении Порядка размещения сведении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66BD">
              <w:rPr>
                <w:rFonts w:ascii="Times New Roman" w:hAnsi="Times New Roman" w:cs="Times New Roman"/>
                <w:bCs/>
              </w:rPr>
              <w:t xml:space="preserve">о доходах, об имуществе и обязательствах </w:t>
            </w:r>
          </w:p>
          <w:p w:rsidR="001704C8" w:rsidRPr="00A1047C" w:rsidRDefault="00C95A95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D">
              <w:rPr>
                <w:rFonts w:ascii="Times New Roman" w:hAnsi="Times New Roman" w:cs="Times New Roman"/>
                <w:bCs/>
              </w:rPr>
              <w:t xml:space="preserve">имущественного характера 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1704C8" w:rsidRPr="00A1047C" w:rsidRDefault="00E02B6E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1304" w:type="dxa"/>
          </w:tcPr>
          <w:p w:rsidR="001704C8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C95A95" w:rsidRPr="00F360DE" w:rsidRDefault="00C95A95" w:rsidP="00C95A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360DE">
              <w:rPr>
                <w:rFonts w:ascii="Times New Roman" w:hAnsi="Times New Roman" w:cs="Times New Roman"/>
              </w:rPr>
              <w:t>Об утверждении Положения о дисциплинарных взысканиях за коррупционные правонарушения и порядок их применения к муниципальным служащим</w:t>
            </w:r>
          </w:p>
          <w:p w:rsidR="001704C8" w:rsidRPr="00A1047C" w:rsidRDefault="00C95A95" w:rsidP="00C95A9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E">
              <w:rPr>
                <w:rFonts w:ascii="Times New Roman" w:hAnsi="Times New Roman" w:cs="Times New Roman"/>
              </w:rPr>
              <w:t>администрации муницип</w:t>
            </w:r>
            <w:r w:rsidR="00E02B6E">
              <w:rPr>
                <w:rFonts w:ascii="Times New Roman" w:hAnsi="Times New Roman" w:cs="Times New Roman"/>
              </w:rPr>
              <w:t xml:space="preserve">ального образования  </w:t>
            </w:r>
            <w:proofErr w:type="spellStart"/>
            <w:r w:rsidR="00E02B6E"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F360DE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F360DE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F360DE">
              <w:rPr>
                <w:rFonts w:ascii="Times New Roman" w:hAnsi="Times New Roman" w:cs="Times New Roman"/>
              </w:rPr>
              <w:t xml:space="preserve"> района Оренбургской области 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6E" w:rsidRPr="00A1047C" w:rsidTr="00493F80">
        <w:tc>
          <w:tcPr>
            <w:tcW w:w="474" w:type="dxa"/>
          </w:tcPr>
          <w:p w:rsidR="00E02B6E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02B6E" w:rsidRDefault="00E02B6E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10.01.2013</w:t>
            </w:r>
          </w:p>
        </w:tc>
        <w:tc>
          <w:tcPr>
            <w:tcW w:w="1304" w:type="dxa"/>
          </w:tcPr>
          <w:p w:rsidR="00E02B6E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</w:t>
            </w:r>
          </w:p>
        </w:tc>
        <w:tc>
          <w:tcPr>
            <w:tcW w:w="8930" w:type="dxa"/>
          </w:tcPr>
          <w:p w:rsidR="00E02B6E" w:rsidRPr="00F360DE" w:rsidRDefault="00E02B6E" w:rsidP="00C95A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передаче подарков, полученных главой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сельсовет, а также лицами, замещающими должности муниципальной службы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782" w:type="dxa"/>
          </w:tcPr>
          <w:p w:rsidR="00E02B6E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C4" w:rsidRPr="00A1047C" w:rsidTr="00493F80">
        <w:tc>
          <w:tcPr>
            <w:tcW w:w="474" w:type="dxa"/>
          </w:tcPr>
          <w:p w:rsidR="00D866C4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6" w:type="dxa"/>
          </w:tcPr>
          <w:p w:rsidR="00D866C4" w:rsidRDefault="00D866C4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08.02.2013</w:t>
            </w:r>
          </w:p>
        </w:tc>
        <w:tc>
          <w:tcPr>
            <w:tcW w:w="1304" w:type="dxa"/>
          </w:tcPr>
          <w:p w:rsidR="00D866C4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9-п</w:t>
            </w:r>
          </w:p>
        </w:tc>
        <w:tc>
          <w:tcPr>
            <w:tcW w:w="8930" w:type="dxa"/>
          </w:tcPr>
          <w:p w:rsidR="00D866C4" w:rsidRPr="00F360DE" w:rsidRDefault="00D866C4" w:rsidP="00C95A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Перечня информации о деятельности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области, размещаемой на официальном сайте в информационно - </w:t>
            </w:r>
            <w:proofErr w:type="spellStart"/>
            <w:r>
              <w:rPr>
                <w:rFonts w:ascii="Times New Roman" w:hAnsi="Times New Roman" w:cs="Times New Roman"/>
              </w:rPr>
              <w:t>телекоммуницкационной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 интернет.</w:t>
            </w:r>
          </w:p>
        </w:tc>
        <w:tc>
          <w:tcPr>
            <w:tcW w:w="2782" w:type="dxa"/>
          </w:tcPr>
          <w:p w:rsidR="00D866C4" w:rsidRPr="00A1047C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C4" w:rsidRPr="00A1047C" w:rsidTr="00493F80">
        <w:tc>
          <w:tcPr>
            <w:tcW w:w="474" w:type="dxa"/>
          </w:tcPr>
          <w:p w:rsidR="00D866C4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D866C4" w:rsidRDefault="00D866C4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22.04.2013</w:t>
            </w:r>
          </w:p>
        </w:tc>
        <w:tc>
          <w:tcPr>
            <w:tcW w:w="1304" w:type="dxa"/>
          </w:tcPr>
          <w:p w:rsidR="00D866C4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30-п</w:t>
            </w:r>
          </w:p>
        </w:tc>
        <w:tc>
          <w:tcPr>
            <w:tcW w:w="8930" w:type="dxa"/>
          </w:tcPr>
          <w:p w:rsidR="00D866C4" w:rsidRPr="00F360DE" w:rsidRDefault="00D866C4" w:rsidP="00C95A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>
              <w:rPr>
                <w:rFonts w:ascii="Times New Roman" w:hAnsi="Times New Roman" w:cs="Times New Roman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    муниципальных служащих и членов их семей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Оренбургской области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782" w:type="dxa"/>
          </w:tcPr>
          <w:p w:rsidR="00D866C4" w:rsidRPr="00A1047C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C4" w:rsidRPr="00A1047C" w:rsidTr="00493F80">
        <w:tc>
          <w:tcPr>
            <w:tcW w:w="474" w:type="dxa"/>
          </w:tcPr>
          <w:p w:rsidR="00D866C4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D866C4" w:rsidRDefault="00D866C4" w:rsidP="00C95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1304" w:type="dxa"/>
          </w:tcPr>
          <w:p w:rsidR="00D866C4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10-р</w:t>
            </w:r>
          </w:p>
        </w:tc>
        <w:tc>
          <w:tcPr>
            <w:tcW w:w="8930" w:type="dxa"/>
          </w:tcPr>
          <w:p w:rsidR="00D866C4" w:rsidRPr="00F360DE" w:rsidRDefault="00D866C4" w:rsidP="00C95A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назначении ответственного лица за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нормативных правовых актов</w:t>
            </w:r>
          </w:p>
        </w:tc>
        <w:tc>
          <w:tcPr>
            <w:tcW w:w="2782" w:type="dxa"/>
          </w:tcPr>
          <w:p w:rsidR="00D866C4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 31.10.2018 </w:t>
            </w:r>
          </w:p>
          <w:p w:rsidR="00D866C4" w:rsidRPr="00A1047C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16-р</w:t>
            </w: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1704C8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DA7F2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304" w:type="dxa"/>
          </w:tcPr>
          <w:p w:rsidR="001704C8" w:rsidRPr="00A1047C" w:rsidRDefault="00E02B6E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</w:t>
            </w:r>
          </w:p>
        </w:tc>
        <w:tc>
          <w:tcPr>
            <w:tcW w:w="8930" w:type="dxa"/>
          </w:tcPr>
          <w:p w:rsidR="00DA7F27" w:rsidRPr="00DA7F27" w:rsidRDefault="00DA7F27" w:rsidP="00DA7F2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7F2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принятии Кодекса  этики и служебного поведения муниципальных служащих</w:t>
            </w:r>
          </w:p>
          <w:p w:rsidR="001704C8" w:rsidRPr="00A1047C" w:rsidRDefault="00E02B6E" w:rsidP="00DA7F27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Шестаковского</w:t>
            </w:r>
            <w:proofErr w:type="spellEnd"/>
            <w:r w:rsidR="00DA7F27" w:rsidRPr="00DA7F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сельсовета </w:t>
            </w:r>
          </w:p>
        </w:tc>
        <w:tc>
          <w:tcPr>
            <w:tcW w:w="2782" w:type="dxa"/>
          </w:tcPr>
          <w:p w:rsidR="001704C8" w:rsidRPr="00A1047C" w:rsidRDefault="00E02B6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 22.04.2016 № 39-п</w:t>
            </w: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1704C8" w:rsidRPr="00A1047C" w:rsidRDefault="00D866C4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1704C8" w:rsidRPr="00A1047C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DA7F27" w:rsidRPr="00FC2BBC" w:rsidRDefault="00C5285A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1" style="position:absolute;left:0;text-align:left;z-index: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0" style="position:absolute;left:0;text-align:left;z-index:1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A7F27" w:rsidRPr="00FC2BB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 программы  «Противодействие коррупци</w:t>
            </w:r>
            <w:r w:rsidR="00D866C4">
              <w:rPr>
                <w:rFonts w:ascii="Times New Roman" w:hAnsi="Times New Roman" w:cs="Times New Roman"/>
                <w:sz w:val="24"/>
                <w:szCs w:val="24"/>
              </w:rPr>
              <w:t xml:space="preserve">и в  администрации  </w:t>
            </w:r>
            <w:proofErr w:type="spellStart"/>
            <w:r w:rsidR="00D866C4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="00DA7F27" w:rsidRPr="00FC2B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2014 – 2015 гг.»</w:t>
            </w:r>
          </w:p>
          <w:p w:rsidR="001704C8" w:rsidRPr="00844619" w:rsidRDefault="001704C8" w:rsidP="0084461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1704C8" w:rsidRPr="00A1047C" w:rsidRDefault="0051352A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DA7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1704C8" w:rsidRPr="00A1047C" w:rsidRDefault="0051352A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F27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8930" w:type="dxa"/>
          </w:tcPr>
          <w:p w:rsidR="001704C8" w:rsidRPr="00DA7F27" w:rsidRDefault="00DA7F27" w:rsidP="00DA7F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7">
              <w:rPr>
                <w:rFonts w:ascii="Times New Roman" w:hAnsi="Times New Roman" w:cs="Times New Roman"/>
                <w:sz w:val="24"/>
                <w:szCs w:val="24"/>
              </w:rPr>
              <w:t>Об  утверждении Положения «О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27">
              <w:rPr>
                <w:rFonts w:ascii="Times New Roman" w:hAnsi="Times New Roman" w:cs="Times New Roman"/>
                <w:sz w:val="24"/>
                <w:szCs w:val="24"/>
              </w:rPr>
              <w:t>представления гражданами, претендующими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27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 руковод</w:t>
            </w:r>
            <w:r w:rsidR="0051352A">
              <w:rPr>
                <w:rFonts w:ascii="Times New Roman" w:hAnsi="Times New Roman" w:cs="Times New Roman"/>
                <w:sz w:val="24"/>
                <w:szCs w:val="24"/>
              </w:rPr>
              <w:t xml:space="preserve">ителя муниципального  образования </w:t>
            </w:r>
            <w:proofErr w:type="spellStart"/>
            <w:r w:rsidR="0051352A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="0051352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сведений о своих доходах «О</w:t>
            </w:r>
            <w:r w:rsidRPr="00DA7F27">
              <w:rPr>
                <w:rFonts w:ascii="Times New Roman" w:hAnsi="Times New Roman" w:cs="Times New Roman"/>
                <w:sz w:val="24"/>
                <w:szCs w:val="24"/>
              </w:rPr>
              <w:t>б имуществе и обязательствах имущественного характера, а также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27">
              <w:rPr>
                <w:rFonts w:ascii="Times New Roman" w:hAnsi="Times New Roman" w:cs="Times New Roman"/>
                <w:sz w:val="24"/>
                <w:szCs w:val="24"/>
              </w:rPr>
              <w:t>своих супруги (супруга) и несовершеннолетних детей»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C4" w:rsidRPr="00A1047C" w:rsidTr="00493F80">
        <w:tc>
          <w:tcPr>
            <w:tcW w:w="474" w:type="dxa"/>
          </w:tcPr>
          <w:p w:rsidR="00D866C4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D866C4" w:rsidRDefault="00D866C4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304" w:type="dxa"/>
          </w:tcPr>
          <w:p w:rsidR="00D866C4" w:rsidRDefault="00D866C4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31/162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</w:p>
        </w:tc>
        <w:tc>
          <w:tcPr>
            <w:tcW w:w="8930" w:type="dxa"/>
          </w:tcPr>
          <w:p w:rsidR="00D866C4" w:rsidRPr="00DA7F27" w:rsidRDefault="00D866C4" w:rsidP="00DA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уведомления представителя нанимателя об иной оплачиваемой работе</w:t>
            </w:r>
          </w:p>
        </w:tc>
        <w:tc>
          <w:tcPr>
            <w:tcW w:w="2782" w:type="dxa"/>
          </w:tcPr>
          <w:p w:rsidR="00D866C4" w:rsidRPr="00A1047C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1704C8" w:rsidRPr="00A1047C" w:rsidRDefault="00D866C4" w:rsidP="00745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4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1704C8" w:rsidRPr="00A1047C" w:rsidRDefault="00D866C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745AF8" w:rsidRPr="00745AF8" w:rsidRDefault="00745AF8" w:rsidP="00745AF8">
            <w:pPr>
              <w:pStyle w:val="FR1"/>
              <w:rPr>
                <w:rFonts w:ascii="Times New Roman" w:hAnsi="Times New Roman" w:cs="Times New Roman"/>
                <w:b/>
              </w:rPr>
            </w:pPr>
            <w:r w:rsidRPr="00745AF8">
              <w:rPr>
                <w:rFonts w:ascii="Times New Roman" w:hAnsi="Times New Roman" w:cs="Times New Roman"/>
              </w:rPr>
              <w:t xml:space="preserve">«Об утверждении порядка применения к муниципальным служащим взысканий </w:t>
            </w:r>
            <w:proofErr w:type="gramStart"/>
            <w:r w:rsidRPr="00745AF8">
              <w:rPr>
                <w:rFonts w:ascii="Times New Roman" w:hAnsi="Times New Roman" w:cs="Times New Roman"/>
              </w:rPr>
              <w:t>за</w:t>
            </w:r>
            <w:proofErr w:type="gramEnd"/>
            <w:r w:rsidRPr="00745AF8">
              <w:rPr>
                <w:rFonts w:ascii="Times New Roman" w:hAnsi="Times New Roman" w:cs="Times New Roman"/>
              </w:rPr>
              <w:t xml:space="preserve"> </w:t>
            </w:r>
          </w:p>
          <w:p w:rsidR="00745AF8" w:rsidRPr="00745AF8" w:rsidRDefault="00745AF8" w:rsidP="00745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несоблюдение ограничений и запретов, требований о предотвращении или </w:t>
            </w:r>
            <w:proofErr w:type="gramStart"/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proofErr w:type="gramEnd"/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45AF8" w:rsidRPr="00745AF8" w:rsidRDefault="00745AF8" w:rsidP="00745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урегулировании</w:t>
            </w:r>
            <w:proofErr w:type="gramEnd"/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конфликта интересов и неисполнение обязанностей, </w:t>
            </w:r>
          </w:p>
          <w:p w:rsidR="001704C8" w:rsidRPr="00A1047C" w:rsidRDefault="00745AF8" w:rsidP="00745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установленных в целях противодействия коррупции администрации муници</w:t>
            </w:r>
            <w:r w:rsidR="00D86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образования </w:t>
            </w:r>
            <w:proofErr w:type="spellStart"/>
            <w:r w:rsidR="00D866C4">
              <w:rPr>
                <w:rFonts w:ascii="Times New Roman" w:hAnsi="Times New Roman" w:cs="Times New Roman"/>
                <w:b w:val="0"/>
                <w:sz w:val="24"/>
                <w:szCs w:val="24"/>
              </w:rPr>
              <w:t>Шестаковский</w:t>
            </w:r>
            <w:proofErr w:type="spellEnd"/>
            <w:r w:rsidRPr="00745A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Pr="00745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1704C8" w:rsidRPr="00A1047C" w:rsidRDefault="00D866C4" w:rsidP="00AF6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304" w:type="dxa"/>
          </w:tcPr>
          <w:p w:rsidR="001704C8" w:rsidRPr="00A1047C" w:rsidRDefault="00D866C4" w:rsidP="00AF6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31/167</w:t>
            </w:r>
            <w:r w:rsidR="00AF68D3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</w:p>
        </w:tc>
        <w:tc>
          <w:tcPr>
            <w:tcW w:w="8930" w:type="dxa"/>
          </w:tcPr>
          <w:p w:rsidR="001704C8" w:rsidRPr="00A1047C" w:rsidRDefault="00AF68D3" w:rsidP="00AF68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D3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должностей муниципальной  службы муниципального </w:t>
            </w:r>
            <w:r w:rsidR="00D866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D866C4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AF68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F68D3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AF68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при замещении которых муниципальные  служащие муници</w:t>
            </w:r>
            <w:r w:rsidR="00D866C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D8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proofErr w:type="spellEnd"/>
            <w:r w:rsidRPr="00AF68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F68D3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AF68D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6" w:type="dxa"/>
          </w:tcPr>
          <w:p w:rsidR="001704C8" w:rsidRPr="00A1047C" w:rsidRDefault="0002529E" w:rsidP="00F21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21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1704C8" w:rsidRPr="00A1047C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F21A21" w:rsidRPr="00F21A21" w:rsidRDefault="00F21A21" w:rsidP="00F21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сведений </w:t>
            </w:r>
          </w:p>
          <w:p w:rsidR="001704C8" w:rsidRPr="00A1047C" w:rsidRDefault="00F21A21" w:rsidP="00D86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A21">
              <w:rPr>
                <w:rFonts w:ascii="Times New Roman" w:hAnsi="Times New Roman" w:cs="Times New Roman"/>
                <w:sz w:val="24"/>
                <w:szCs w:val="24"/>
              </w:rPr>
              <w:t>о своих расходах, а также о расходах своих супруги (супруга) и несовершеннолетних детей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1704C8" w:rsidRPr="00A1047C" w:rsidRDefault="001704C8" w:rsidP="008A2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52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A2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1704C8" w:rsidRPr="00A1047C" w:rsidRDefault="0051352A" w:rsidP="008A2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8/37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A2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930" w:type="dxa"/>
          </w:tcPr>
          <w:p w:rsidR="008A208A" w:rsidRPr="00E1145C" w:rsidRDefault="008A208A" w:rsidP="008A208A">
            <w:pPr>
              <w:spacing w:after="0"/>
              <w:rPr>
                <w:rStyle w:val="FontStyle14"/>
              </w:rPr>
            </w:pPr>
            <w:r w:rsidRPr="00E1145C">
              <w:rPr>
                <w:rStyle w:val="FontStyle14"/>
              </w:rPr>
              <w:t>Об утверждении положения «О предоставлении  депутатами Совета депутатов муниципального Образования Придолинный</w:t>
            </w:r>
            <w:r>
              <w:rPr>
                <w:rStyle w:val="FontStyle14"/>
              </w:rPr>
              <w:t xml:space="preserve"> </w:t>
            </w:r>
            <w:r w:rsidRPr="00E1145C">
              <w:rPr>
                <w:rStyle w:val="FontStyle14"/>
              </w:rPr>
              <w:t xml:space="preserve">сельсовет Ташлинского района  </w:t>
            </w:r>
          </w:p>
          <w:p w:rsidR="008A208A" w:rsidRPr="00E1145C" w:rsidRDefault="008A208A" w:rsidP="008A2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Style w:val="FontStyle14"/>
              </w:rPr>
              <w:t>сведений о доходах, расходах,</w:t>
            </w:r>
            <w:r>
              <w:rPr>
                <w:rStyle w:val="FontStyle14"/>
              </w:rPr>
              <w:t xml:space="preserve"> </w:t>
            </w:r>
            <w:r w:rsidRPr="00E1145C">
              <w:rPr>
                <w:rStyle w:val="FontStyle14"/>
              </w:rPr>
              <w:t xml:space="preserve">об имуществе и обязательствах имущественного характера, </w:t>
            </w: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доходах, расходах, об имуществе и обязательствах </w:t>
            </w:r>
          </w:p>
          <w:p w:rsidR="008A208A" w:rsidRPr="00E1145C" w:rsidRDefault="008A208A" w:rsidP="008A2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своих супруги (супруга) и несовершеннолетних</w:t>
            </w:r>
          </w:p>
          <w:p w:rsidR="001704C8" w:rsidRPr="00A1047C" w:rsidRDefault="008A208A" w:rsidP="008A20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  <w:r w:rsidRPr="00E1145C">
              <w:rPr>
                <w:rStyle w:val="FontStyle14"/>
              </w:rPr>
              <w:t>»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1704C8" w:rsidRPr="00A1047C" w:rsidRDefault="0051352A" w:rsidP="00212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2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1704C8" w:rsidRPr="00A1047C" w:rsidRDefault="0051352A" w:rsidP="00DF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</w:p>
        </w:tc>
        <w:tc>
          <w:tcPr>
            <w:tcW w:w="8930" w:type="dxa"/>
          </w:tcPr>
          <w:p w:rsidR="001704C8" w:rsidRPr="0051352A" w:rsidRDefault="0051352A" w:rsidP="00A104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сообщения в комиссию по образованию, здравоохранению, социальной политики, делам молодежи, культуре, спорту и благоустройству, правопорядку и делам военнослужащих Совета депутатов МО </w:t>
            </w:r>
            <w:proofErr w:type="spellStart"/>
            <w:r w:rsidRPr="0051352A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Шестаковский</w:t>
            </w:r>
            <w:proofErr w:type="spellEnd"/>
            <w:r w:rsidRPr="00513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51352A">
              <w:rPr>
                <w:rFonts w:ascii="Times New Roman" w:hAnsi="Times New Roman" w:cs="Times New Roman"/>
                <w:bCs/>
                <w:sz w:val="24"/>
                <w:szCs w:val="24"/>
              </w:rPr>
              <w:t>Ташлинского</w:t>
            </w:r>
            <w:proofErr w:type="spellEnd"/>
            <w:r w:rsidRPr="00513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  <w:r w:rsidR="00C16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возникновении у депутата личной заинтересованности при осуществлении своих полномочий, которая приводит или может привести к конфликту интересов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1704C8" w:rsidRPr="00A1047C" w:rsidRDefault="0002529E" w:rsidP="00DF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F3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1704C8" w:rsidRPr="00A1047C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DF3F09" w:rsidRPr="00E8236E" w:rsidRDefault="00DF3F09" w:rsidP="00DF3F09">
            <w:pPr>
              <w:tabs>
                <w:tab w:val="left" w:pos="4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муниципальных</w:t>
            </w:r>
          </w:p>
          <w:p w:rsidR="00DF3F09" w:rsidRPr="00E8236E" w:rsidRDefault="00DF3F09" w:rsidP="00DF3F09">
            <w:pPr>
              <w:tabs>
                <w:tab w:val="left" w:pos="4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служа</w:t>
            </w:r>
            <w:r w:rsidR="0002529E">
              <w:rPr>
                <w:rFonts w:ascii="Times New Roman" w:hAnsi="Times New Roman" w:cs="Times New Roman"/>
                <w:sz w:val="24"/>
                <w:szCs w:val="24"/>
              </w:rPr>
              <w:t xml:space="preserve">щих администрации МО </w:t>
            </w:r>
            <w:proofErr w:type="spellStart"/>
            <w:r w:rsidR="0002529E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8236E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</w:p>
          <w:p w:rsidR="001704C8" w:rsidRPr="008B402D" w:rsidRDefault="00DF3F09" w:rsidP="00DF3F09">
            <w:pPr>
              <w:tabs>
                <w:tab w:val="left" w:pos="4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и урегулированию конфликта интересов</w:t>
            </w:r>
          </w:p>
        </w:tc>
        <w:tc>
          <w:tcPr>
            <w:tcW w:w="2782" w:type="dxa"/>
          </w:tcPr>
          <w:p w:rsidR="001704C8" w:rsidRPr="00A1047C" w:rsidRDefault="001704C8" w:rsidP="008B402D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1704C8" w:rsidRPr="00A1047C" w:rsidRDefault="0002529E" w:rsidP="001D08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0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1704C8" w:rsidRPr="00A1047C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3-п</w:t>
            </w:r>
          </w:p>
        </w:tc>
        <w:tc>
          <w:tcPr>
            <w:tcW w:w="8930" w:type="dxa"/>
          </w:tcPr>
          <w:p w:rsidR="001D08E0" w:rsidRPr="00463F66" w:rsidRDefault="001D08E0" w:rsidP="001D08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сообщения лицами,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замещающими должности муниципальной службы </w:t>
            </w:r>
            <w:proofErr w:type="gramStart"/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08E0" w:rsidRPr="00463F66" w:rsidRDefault="001D08E0" w:rsidP="001D08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0252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02529E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F6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463F66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63F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F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возникновении личной заинтересованности при исполнении </w:t>
            </w:r>
          </w:p>
          <w:p w:rsidR="001704C8" w:rsidRPr="00A1047C" w:rsidRDefault="001D08E0" w:rsidP="001D08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должностных обязанностей, </w:t>
            </w:r>
            <w:proofErr w:type="gramStart"/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>которая</w:t>
            </w:r>
            <w:proofErr w:type="gramEnd"/>
            <w:r w:rsidRPr="00463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C8" w:rsidRPr="00A1047C" w:rsidTr="00493F80">
        <w:tc>
          <w:tcPr>
            <w:tcW w:w="474" w:type="dxa"/>
          </w:tcPr>
          <w:p w:rsidR="001704C8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1704C8" w:rsidRPr="00A1047C" w:rsidRDefault="0002529E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60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1704C8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252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930" w:type="dxa"/>
          </w:tcPr>
          <w:p w:rsidR="001704C8" w:rsidRPr="002509AE" w:rsidRDefault="00A6023C" w:rsidP="00A602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3C"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95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 </w:t>
            </w:r>
            <w:proofErr w:type="spellStart"/>
            <w:r w:rsidR="00BF595B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23C">
              <w:rPr>
                <w:rFonts w:ascii="Times New Roman" w:hAnsi="Times New Roman" w:cs="Times New Roman"/>
                <w:sz w:val="24"/>
                <w:szCs w:val="24"/>
              </w:rPr>
              <w:t>сельсовета на 2016-2017 годы</w:t>
            </w:r>
          </w:p>
        </w:tc>
        <w:tc>
          <w:tcPr>
            <w:tcW w:w="2782" w:type="dxa"/>
          </w:tcPr>
          <w:p w:rsidR="001704C8" w:rsidRPr="00A1047C" w:rsidRDefault="001704C8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9E" w:rsidRPr="00A1047C" w:rsidTr="00493F80">
        <w:tc>
          <w:tcPr>
            <w:tcW w:w="474" w:type="dxa"/>
          </w:tcPr>
          <w:p w:rsidR="0002529E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02529E" w:rsidRPr="00A1047C" w:rsidRDefault="0002529E" w:rsidP="00F2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15.04.2016 </w:t>
            </w:r>
          </w:p>
        </w:tc>
        <w:tc>
          <w:tcPr>
            <w:tcW w:w="1304" w:type="dxa"/>
          </w:tcPr>
          <w:p w:rsidR="0002529E" w:rsidRPr="00A1047C" w:rsidRDefault="0002529E" w:rsidP="00F2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37-п</w:t>
            </w:r>
          </w:p>
        </w:tc>
        <w:tc>
          <w:tcPr>
            <w:tcW w:w="8930" w:type="dxa"/>
          </w:tcPr>
          <w:p w:rsidR="0002529E" w:rsidRPr="00A6023C" w:rsidRDefault="0002529E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«Противодействие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 w:rsidR="00BF59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59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2782" w:type="dxa"/>
          </w:tcPr>
          <w:p w:rsidR="0002529E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 28.07.2016 № 68-п</w:t>
            </w:r>
          </w:p>
        </w:tc>
      </w:tr>
      <w:tr w:rsidR="0002529E" w:rsidRPr="00A1047C" w:rsidTr="00493F80">
        <w:tc>
          <w:tcPr>
            <w:tcW w:w="474" w:type="dxa"/>
          </w:tcPr>
          <w:p w:rsidR="0002529E" w:rsidRPr="00A1047C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02529E" w:rsidRDefault="0002529E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1304" w:type="dxa"/>
          </w:tcPr>
          <w:p w:rsidR="0002529E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8-р</w:t>
            </w:r>
          </w:p>
        </w:tc>
        <w:tc>
          <w:tcPr>
            <w:tcW w:w="8930" w:type="dxa"/>
          </w:tcPr>
          <w:p w:rsidR="0002529E" w:rsidRPr="00A6023C" w:rsidRDefault="0002529E" w:rsidP="0002529E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70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стандарта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</w:t>
            </w:r>
            <w:r w:rsidRPr="004707D9">
              <w:rPr>
                <w:rFonts w:ascii="Times New Roman" w:hAnsi="Times New Roman" w:cs="Times New Roman"/>
                <w:sz w:val="24"/>
                <w:szCs w:val="24"/>
              </w:rPr>
              <w:t>упционного</w:t>
            </w:r>
            <w:proofErr w:type="spellEnd"/>
            <w:r w:rsidRPr="004707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 муниципального служащег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администрации МО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82" w:type="dxa"/>
          </w:tcPr>
          <w:p w:rsidR="0002529E" w:rsidRPr="00A1047C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9E" w:rsidRPr="00A1047C" w:rsidTr="00493F80">
        <w:tc>
          <w:tcPr>
            <w:tcW w:w="474" w:type="dxa"/>
          </w:tcPr>
          <w:p w:rsidR="0002529E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02529E" w:rsidRDefault="0002529E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1304" w:type="dxa"/>
          </w:tcPr>
          <w:p w:rsidR="0002529E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8/33-рс</w:t>
            </w:r>
          </w:p>
        </w:tc>
        <w:tc>
          <w:tcPr>
            <w:tcW w:w="8930" w:type="dxa"/>
          </w:tcPr>
          <w:p w:rsidR="0002529E" w:rsidRPr="004707D9" w:rsidRDefault="0002529E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предоставлении лицом, замещающим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муниципальную должность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2782" w:type="dxa"/>
          </w:tcPr>
          <w:p w:rsidR="0002529E" w:rsidRPr="00A1047C" w:rsidRDefault="00C1629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 14.03.2018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20/94-рс</w:t>
            </w:r>
          </w:p>
        </w:tc>
      </w:tr>
      <w:tr w:rsidR="0051352A" w:rsidRPr="00A1047C" w:rsidTr="00493F80">
        <w:tc>
          <w:tcPr>
            <w:tcW w:w="474" w:type="dxa"/>
          </w:tcPr>
          <w:p w:rsidR="0051352A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96" w:type="dxa"/>
          </w:tcPr>
          <w:p w:rsidR="0051352A" w:rsidRDefault="0051352A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1304" w:type="dxa"/>
          </w:tcPr>
          <w:p w:rsidR="0051352A" w:rsidRDefault="0051352A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8/34-рс</w:t>
            </w:r>
          </w:p>
        </w:tc>
        <w:tc>
          <w:tcPr>
            <w:tcW w:w="8930" w:type="dxa"/>
          </w:tcPr>
          <w:p w:rsidR="0051352A" w:rsidRDefault="0051352A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Кодекса этики и поведения депутатов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782" w:type="dxa"/>
          </w:tcPr>
          <w:p w:rsidR="0051352A" w:rsidRPr="00A1047C" w:rsidRDefault="0051352A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2A" w:rsidRPr="00A1047C" w:rsidTr="00493F80">
        <w:tc>
          <w:tcPr>
            <w:tcW w:w="474" w:type="dxa"/>
          </w:tcPr>
          <w:p w:rsidR="0051352A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51352A" w:rsidRDefault="0051352A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1304" w:type="dxa"/>
          </w:tcPr>
          <w:p w:rsidR="0051352A" w:rsidRDefault="0051352A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8/36-рс</w:t>
            </w:r>
          </w:p>
        </w:tc>
        <w:tc>
          <w:tcPr>
            <w:tcW w:w="8930" w:type="dxa"/>
          </w:tcPr>
          <w:p w:rsidR="0051352A" w:rsidRDefault="0051352A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уведомления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 возникновении у главы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личной заинтересованности при осуществлении своих полномочий, которая приводит или может привести к конфликту интересов</w:t>
            </w:r>
          </w:p>
        </w:tc>
        <w:tc>
          <w:tcPr>
            <w:tcW w:w="2782" w:type="dxa"/>
          </w:tcPr>
          <w:p w:rsidR="0051352A" w:rsidRPr="00A1047C" w:rsidRDefault="0051352A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94" w:rsidRPr="00A1047C" w:rsidTr="00493F80">
        <w:tc>
          <w:tcPr>
            <w:tcW w:w="474" w:type="dxa"/>
          </w:tcPr>
          <w:p w:rsidR="00C16294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16294" w:rsidRDefault="00C16294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1304" w:type="dxa"/>
          </w:tcPr>
          <w:p w:rsidR="00C16294" w:rsidRDefault="00C1629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11/55-рс</w:t>
            </w:r>
          </w:p>
        </w:tc>
        <w:tc>
          <w:tcPr>
            <w:tcW w:w="8930" w:type="dxa"/>
          </w:tcPr>
          <w:p w:rsidR="00C16294" w:rsidRDefault="00C16294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 кадрового резерва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вакантных должностей муниципальной службы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782" w:type="dxa"/>
          </w:tcPr>
          <w:p w:rsidR="00C16294" w:rsidRPr="00A1047C" w:rsidRDefault="00C1629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9E" w:rsidRPr="00A1047C" w:rsidTr="00493F80">
        <w:tc>
          <w:tcPr>
            <w:tcW w:w="474" w:type="dxa"/>
          </w:tcPr>
          <w:p w:rsidR="0002529E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02529E" w:rsidRDefault="0002529E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1304" w:type="dxa"/>
          </w:tcPr>
          <w:p w:rsidR="0002529E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08-р</w:t>
            </w:r>
          </w:p>
        </w:tc>
        <w:tc>
          <w:tcPr>
            <w:tcW w:w="8930" w:type="dxa"/>
          </w:tcPr>
          <w:p w:rsidR="0002529E" w:rsidRPr="004707D9" w:rsidRDefault="0002529E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получения муниципальными  служащими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 разрешения главы администрации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на безвозмездной основе в управлении отдельными некоммерческими организациями</w:t>
            </w:r>
          </w:p>
        </w:tc>
        <w:tc>
          <w:tcPr>
            <w:tcW w:w="2782" w:type="dxa"/>
          </w:tcPr>
          <w:p w:rsidR="0002529E" w:rsidRPr="00A1047C" w:rsidRDefault="0002529E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94" w:rsidRPr="00A1047C" w:rsidTr="00493F80">
        <w:tc>
          <w:tcPr>
            <w:tcW w:w="474" w:type="dxa"/>
          </w:tcPr>
          <w:p w:rsidR="00C16294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C16294" w:rsidRDefault="00C16294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1304" w:type="dxa"/>
          </w:tcPr>
          <w:p w:rsidR="00C16294" w:rsidRDefault="00C1629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17/84-рс</w:t>
            </w:r>
          </w:p>
        </w:tc>
        <w:tc>
          <w:tcPr>
            <w:tcW w:w="8930" w:type="dxa"/>
          </w:tcPr>
          <w:p w:rsidR="00C16294" w:rsidRDefault="00C16294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предоставлении депутатами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 имущественного характера своих супруги (супруга) и несовершеннолетних детей.</w:t>
            </w:r>
          </w:p>
        </w:tc>
        <w:tc>
          <w:tcPr>
            <w:tcW w:w="2782" w:type="dxa"/>
          </w:tcPr>
          <w:p w:rsidR="00C16294" w:rsidRPr="00A1047C" w:rsidRDefault="00C16294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5B" w:rsidRPr="00A1047C" w:rsidTr="00493F80">
        <w:tc>
          <w:tcPr>
            <w:tcW w:w="474" w:type="dxa"/>
          </w:tcPr>
          <w:p w:rsidR="00BF595B" w:rsidRDefault="003E5CED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BF595B" w:rsidRDefault="00BF595B" w:rsidP="00A60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304" w:type="dxa"/>
          </w:tcPr>
          <w:p w:rsidR="00BF595B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62-п</w:t>
            </w:r>
          </w:p>
        </w:tc>
        <w:tc>
          <w:tcPr>
            <w:tcW w:w="8930" w:type="dxa"/>
          </w:tcPr>
          <w:p w:rsidR="00BF595B" w:rsidRDefault="00BF595B" w:rsidP="004707D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мероприятий по противодействию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2018-2020 год»</w:t>
            </w:r>
          </w:p>
        </w:tc>
        <w:tc>
          <w:tcPr>
            <w:tcW w:w="2782" w:type="dxa"/>
          </w:tcPr>
          <w:p w:rsidR="00BF595B" w:rsidRPr="00A1047C" w:rsidRDefault="00BF595B" w:rsidP="00A10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C8" w:rsidRDefault="001704C8" w:rsidP="003E5CED"/>
    <w:sectPr w:rsidR="001704C8" w:rsidSect="00F261C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B08"/>
    <w:rsid w:val="0002529E"/>
    <w:rsid w:val="00061A87"/>
    <w:rsid w:val="00093DC3"/>
    <w:rsid w:val="00094C72"/>
    <w:rsid w:val="001704C8"/>
    <w:rsid w:val="001D08E0"/>
    <w:rsid w:val="00212FF9"/>
    <w:rsid w:val="00213DA5"/>
    <w:rsid w:val="002509AE"/>
    <w:rsid w:val="003855F1"/>
    <w:rsid w:val="003A44D6"/>
    <w:rsid w:val="003D3F8D"/>
    <w:rsid w:val="003D4F5A"/>
    <w:rsid w:val="003E5CED"/>
    <w:rsid w:val="00437937"/>
    <w:rsid w:val="004707D9"/>
    <w:rsid w:val="00493F80"/>
    <w:rsid w:val="0051352A"/>
    <w:rsid w:val="005D4E61"/>
    <w:rsid w:val="005D559D"/>
    <w:rsid w:val="00664D69"/>
    <w:rsid w:val="006B2156"/>
    <w:rsid w:val="006E26B4"/>
    <w:rsid w:val="006F513F"/>
    <w:rsid w:val="00745AF8"/>
    <w:rsid w:val="00757737"/>
    <w:rsid w:val="0078267F"/>
    <w:rsid w:val="007E643D"/>
    <w:rsid w:val="007F60DF"/>
    <w:rsid w:val="00836932"/>
    <w:rsid w:val="00844619"/>
    <w:rsid w:val="008629DE"/>
    <w:rsid w:val="00874FB7"/>
    <w:rsid w:val="008A208A"/>
    <w:rsid w:val="008B402D"/>
    <w:rsid w:val="009E28BF"/>
    <w:rsid w:val="00A1047C"/>
    <w:rsid w:val="00A6023C"/>
    <w:rsid w:val="00A9767B"/>
    <w:rsid w:val="00AC19CF"/>
    <w:rsid w:val="00AC577D"/>
    <w:rsid w:val="00AF0B08"/>
    <w:rsid w:val="00AF68D3"/>
    <w:rsid w:val="00B02599"/>
    <w:rsid w:val="00B308DC"/>
    <w:rsid w:val="00B7314B"/>
    <w:rsid w:val="00BA1E24"/>
    <w:rsid w:val="00BF595B"/>
    <w:rsid w:val="00C16294"/>
    <w:rsid w:val="00C5285A"/>
    <w:rsid w:val="00C8551F"/>
    <w:rsid w:val="00C95A95"/>
    <w:rsid w:val="00CF675B"/>
    <w:rsid w:val="00D14C8C"/>
    <w:rsid w:val="00D404EB"/>
    <w:rsid w:val="00D866C4"/>
    <w:rsid w:val="00DA7F27"/>
    <w:rsid w:val="00DF3F09"/>
    <w:rsid w:val="00E02B6E"/>
    <w:rsid w:val="00F21A21"/>
    <w:rsid w:val="00F21D78"/>
    <w:rsid w:val="00F2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A5"/>
    <w:pPr>
      <w:spacing w:after="200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B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0B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Emphasis"/>
    <w:basedOn w:val="a0"/>
    <w:uiPriority w:val="99"/>
    <w:qFormat/>
    <w:rsid w:val="00AF0B08"/>
    <w:rPr>
      <w:i/>
      <w:iCs/>
    </w:rPr>
  </w:style>
  <w:style w:type="paragraph" w:customStyle="1" w:styleId="FR1">
    <w:name w:val="FR1"/>
    <w:rsid w:val="00874FB7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874FB7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6F513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PC-MAGIK</dc:creator>
  <cp:keywords/>
  <dc:description/>
  <cp:lastModifiedBy>пк</cp:lastModifiedBy>
  <cp:revision>20</cp:revision>
  <cp:lastPrinted>2018-11-05T07:37:00Z</cp:lastPrinted>
  <dcterms:created xsi:type="dcterms:W3CDTF">2016-06-11T18:39:00Z</dcterms:created>
  <dcterms:modified xsi:type="dcterms:W3CDTF">2018-11-05T08:00:00Z</dcterms:modified>
</cp:coreProperties>
</file>