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___2016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136,8/280,0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13,8/22,8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sectPr w:rsidR="00D3193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F59F2"/>
    <w:rsid w:val="004E0028"/>
    <w:rsid w:val="004E2F5C"/>
    <w:rsid w:val="0067264B"/>
    <w:rsid w:val="00792D03"/>
    <w:rsid w:val="009D6187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2016-10-27T11:40:00Z</dcterms:modified>
</cp:coreProperties>
</file>