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916" w:rsidRPr="004B16B6" w:rsidRDefault="005D2916" w:rsidP="005D2916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4B16B6">
        <w:rPr>
          <w:rFonts w:ascii="Times New Roman" w:hAnsi="Times New Roman" w:cs="Times New Roman"/>
          <w:sz w:val="22"/>
          <w:szCs w:val="22"/>
        </w:rPr>
        <w:t>Приложение N 2</w:t>
      </w:r>
    </w:p>
    <w:p w:rsidR="005D2916" w:rsidRPr="004B16B6" w:rsidRDefault="005D2916" w:rsidP="005D291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4B16B6">
        <w:rPr>
          <w:rFonts w:ascii="Times New Roman" w:hAnsi="Times New Roman" w:cs="Times New Roman"/>
          <w:sz w:val="22"/>
          <w:szCs w:val="22"/>
        </w:rPr>
        <w:t xml:space="preserve">к постановлению администрации </w:t>
      </w:r>
    </w:p>
    <w:p w:rsidR="005D2916" w:rsidRPr="004B16B6" w:rsidRDefault="005D2916" w:rsidP="005D291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 w:rsidRPr="004B16B6">
        <w:rPr>
          <w:rFonts w:ascii="Times New Roman" w:hAnsi="Times New Roman" w:cs="Times New Roman"/>
          <w:sz w:val="22"/>
          <w:szCs w:val="22"/>
        </w:rPr>
        <w:t>Шестаковского</w:t>
      </w:r>
      <w:proofErr w:type="spellEnd"/>
      <w:r w:rsidRPr="004B16B6">
        <w:rPr>
          <w:rFonts w:ascii="Times New Roman" w:hAnsi="Times New Roman" w:cs="Times New Roman"/>
          <w:sz w:val="22"/>
          <w:szCs w:val="22"/>
        </w:rPr>
        <w:t xml:space="preserve"> сельсовета </w:t>
      </w:r>
      <w:proofErr w:type="spellStart"/>
      <w:r w:rsidRPr="004B16B6">
        <w:rPr>
          <w:rFonts w:ascii="Times New Roman" w:hAnsi="Times New Roman" w:cs="Times New Roman"/>
          <w:sz w:val="22"/>
          <w:szCs w:val="22"/>
        </w:rPr>
        <w:t>Ташлинского</w:t>
      </w:r>
      <w:proofErr w:type="spellEnd"/>
      <w:r w:rsidRPr="004B16B6">
        <w:rPr>
          <w:rFonts w:ascii="Times New Roman" w:hAnsi="Times New Roman" w:cs="Times New Roman"/>
          <w:sz w:val="22"/>
          <w:szCs w:val="22"/>
        </w:rPr>
        <w:t xml:space="preserve"> района</w:t>
      </w:r>
    </w:p>
    <w:p w:rsidR="005D2916" w:rsidRPr="004B16B6" w:rsidRDefault="005D2916" w:rsidP="005D291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4B16B6">
        <w:rPr>
          <w:rFonts w:ascii="Times New Roman" w:hAnsi="Times New Roman" w:cs="Times New Roman"/>
          <w:sz w:val="22"/>
          <w:szCs w:val="22"/>
        </w:rPr>
        <w:t>Оренбургской области</w:t>
      </w:r>
    </w:p>
    <w:p w:rsidR="005D2916" w:rsidRPr="004B16B6" w:rsidRDefault="005D2916" w:rsidP="005D291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4B16B6">
        <w:rPr>
          <w:rFonts w:ascii="Times New Roman" w:hAnsi="Times New Roman" w:cs="Times New Roman"/>
          <w:sz w:val="22"/>
          <w:szCs w:val="22"/>
        </w:rPr>
        <w:t>от 22.04.2013 г. N 30-п</w:t>
      </w:r>
    </w:p>
    <w:p w:rsidR="005D2916" w:rsidRDefault="005D2916" w:rsidP="005D291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</w:t>
      </w:r>
    </w:p>
    <w:p w:rsidR="005D2916" w:rsidRDefault="005D2916" w:rsidP="005D291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доходах, об имуществе и обязательствах имущественного характера</w:t>
      </w:r>
    </w:p>
    <w:p w:rsidR="005D2916" w:rsidRPr="004B16B6" w:rsidRDefault="005D2916" w:rsidP="005D291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замещающего муниципа</w:t>
      </w:r>
      <w:r w:rsidR="004B16B6">
        <w:rPr>
          <w:rFonts w:ascii="Times New Roman" w:eastAsia="Times New Roman" w:hAnsi="Times New Roman" w:cs="Times New Roman"/>
          <w:sz w:val="28"/>
          <w:szCs w:val="28"/>
        </w:rPr>
        <w:t xml:space="preserve">льную должность </w:t>
      </w:r>
      <w:r w:rsidR="006356BC">
        <w:rPr>
          <w:rFonts w:ascii="Times New Roman" w:eastAsia="Times New Roman" w:hAnsi="Times New Roman" w:cs="Times New Roman"/>
          <w:sz w:val="28"/>
          <w:szCs w:val="28"/>
          <w:u w:val="single"/>
        </w:rPr>
        <w:t>специалист 2</w:t>
      </w:r>
      <w:r w:rsidR="004B16B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категории администрации сельсовета</w:t>
      </w:r>
    </w:p>
    <w:p w:rsidR="005D2916" w:rsidRDefault="005D2916" w:rsidP="005D2916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(должность муниципальной службы)</w:t>
      </w:r>
    </w:p>
    <w:p w:rsidR="005D2916" w:rsidRDefault="005D2916" w:rsidP="005D291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членов его семьи</w:t>
      </w:r>
    </w:p>
    <w:p w:rsidR="005D2916" w:rsidRDefault="002953CA" w:rsidP="005D291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период с 01 января 2015 г. по 31 декабря 2015</w:t>
      </w:r>
      <w:r w:rsidR="005D2916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5D2916" w:rsidRDefault="005D2916" w:rsidP="005D291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559"/>
        <w:gridCol w:w="1887"/>
        <w:gridCol w:w="1698"/>
        <w:gridCol w:w="1705"/>
        <w:gridCol w:w="1705"/>
        <w:gridCol w:w="1720"/>
        <w:gridCol w:w="1698"/>
        <w:gridCol w:w="1705"/>
      </w:tblGrid>
      <w:tr w:rsidR="005D2916" w:rsidTr="00AD456E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916" w:rsidRDefault="005D291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916" w:rsidRDefault="002953C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сумма дохода за 2015</w:t>
            </w:r>
            <w:r w:rsidR="005D2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6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916" w:rsidRDefault="005D291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5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916" w:rsidRDefault="005D291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5D2916" w:rsidTr="00AD456E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916" w:rsidRDefault="005D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916" w:rsidRDefault="005D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916" w:rsidRPr="00AD456E" w:rsidRDefault="00AD456E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 объектов недвижи</w:t>
            </w:r>
            <w:r w:rsidR="005D2916" w:rsidRPr="00AD456E">
              <w:rPr>
                <w:rFonts w:ascii="Times New Roman" w:eastAsia="Times New Roman" w:hAnsi="Times New Roman" w:cs="Times New Roman"/>
              </w:rPr>
              <w:t>мости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E" w:rsidRDefault="005D2916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456E">
              <w:rPr>
                <w:rFonts w:ascii="Times New Roman" w:eastAsia="Times New Roman" w:hAnsi="Times New Roman" w:cs="Times New Roman"/>
              </w:rPr>
              <w:t>Площадь</w:t>
            </w:r>
          </w:p>
          <w:p w:rsidR="005D2916" w:rsidRPr="00AD456E" w:rsidRDefault="005D2916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456E">
              <w:rPr>
                <w:rFonts w:ascii="Times New Roman" w:eastAsia="Times New Roman" w:hAnsi="Times New Roman" w:cs="Times New Roman"/>
              </w:rPr>
              <w:t>(кв. м.)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916" w:rsidRPr="00AD456E" w:rsidRDefault="005D2916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456E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916" w:rsidRPr="00AD456E" w:rsidRDefault="005D2916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456E">
              <w:rPr>
                <w:rFonts w:ascii="Times New Roman" w:eastAsia="Times New Roman" w:hAnsi="Times New Roman" w:cs="Times New Roman"/>
              </w:rPr>
              <w:t>Транспортные средства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916" w:rsidRPr="00AD456E" w:rsidRDefault="005D2916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456E">
              <w:rPr>
                <w:rFonts w:ascii="Times New Roman" w:eastAsia="Times New Roman" w:hAnsi="Times New Roman" w:cs="Times New Roman"/>
              </w:rPr>
              <w:t>Вид объектов недвижимости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916" w:rsidRPr="00AD456E" w:rsidRDefault="005D2916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456E">
              <w:rPr>
                <w:rFonts w:ascii="Times New Roman" w:eastAsia="Times New Roman" w:hAnsi="Times New Roman" w:cs="Times New Roman"/>
              </w:rPr>
              <w:t>Площадь</w:t>
            </w:r>
          </w:p>
          <w:p w:rsidR="005D2916" w:rsidRPr="00AD456E" w:rsidRDefault="005D2916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456E">
              <w:rPr>
                <w:rFonts w:ascii="Times New Roman" w:eastAsia="Times New Roman" w:hAnsi="Times New Roman" w:cs="Times New Roman"/>
              </w:rPr>
              <w:t>(кв. м.)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916" w:rsidRPr="00AD456E" w:rsidRDefault="005D2916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456E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</w:tc>
      </w:tr>
      <w:tr w:rsidR="005D2916" w:rsidTr="00AD456E">
        <w:trPr>
          <w:trHeight w:val="69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16" w:rsidRDefault="006356B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Мунасипова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Нурзиля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Эдуардовна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16" w:rsidRDefault="006356BC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114198,30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16" w:rsidRDefault="00AD456E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Квартира, общая долев</w:t>
            </w:r>
            <w:r w:rsidR="006356BC">
              <w:rPr>
                <w:rFonts w:ascii="Times New Roman" w:eastAsia="Times New Roman" w:hAnsi="Times New Roman" w:cs="Times New Roman"/>
                <w:sz w:val="24"/>
                <w:szCs w:val="24"/>
              </w:rPr>
              <w:t>ая собственность, доля в праве 1/3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B16B6" w:rsidRDefault="004B16B6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AD456E">
              <w:rPr>
                <w:rFonts w:ascii="Times New Roman" w:eastAsia="Times New Roman" w:hAnsi="Times New Roman" w:cs="Times New Roman"/>
                <w:sz w:val="24"/>
                <w:szCs w:val="24"/>
              </w:rPr>
              <w:t>бщая долевая собственность,</w:t>
            </w:r>
          </w:p>
          <w:p w:rsidR="00AD456E" w:rsidRDefault="004B16B6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(земли с/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назначения)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16" w:rsidRDefault="006356BC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67,3</w:t>
            </w:r>
            <w:r w:rsidR="00AD45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="00AD456E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AD456E" w:rsidRDefault="00AD456E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56E" w:rsidRDefault="00AD456E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56E" w:rsidRDefault="00AD456E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56E" w:rsidRDefault="006356BC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16462494</w:t>
            </w:r>
            <w:r w:rsidR="00AD45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="00AD456E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AD456E" w:rsidRDefault="006356BC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216666</w:t>
            </w:r>
            <w:r w:rsidR="00AD45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="00AD456E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16" w:rsidRDefault="00AD456E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16" w:rsidRDefault="00AD456E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16" w:rsidRDefault="00AD456E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16" w:rsidRDefault="006356BC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1531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16" w:rsidRDefault="00AD456E" w:rsidP="00AD45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D55BEA" w:rsidRDefault="00D55BEA" w:rsidP="004B16B6"/>
    <w:sectPr w:rsidR="00D55BEA" w:rsidSect="004B16B6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D2916"/>
    <w:rsid w:val="002953CA"/>
    <w:rsid w:val="004B16B6"/>
    <w:rsid w:val="005D2916"/>
    <w:rsid w:val="006356BC"/>
    <w:rsid w:val="008B1B97"/>
    <w:rsid w:val="00AD456E"/>
    <w:rsid w:val="00D55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916"/>
    <w:pPr>
      <w:spacing w:after="0" w:line="240" w:lineRule="auto"/>
    </w:pPr>
  </w:style>
  <w:style w:type="paragraph" w:customStyle="1" w:styleId="ConsPlusNormal">
    <w:name w:val="ConsPlusNormal"/>
    <w:rsid w:val="005D29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0448E-3EC6-4126-A87D-E87C21E7D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2016-12-01T10:42:00Z</dcterms:created>
  <dcterms:modified xsi:type="dcterms:W3CDTF">2016-12-01T11:27:00Z</dcterms:modified>
</cp:coreProperties>
</file>