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Look w:val="0000"/>
      </w:tblPr>
      <w:tblGrid>
        <w:gridCol w:w="4077"/>
        <w:gridCol w:w="1981"/>
        <w:gridCol w:w="336"/>
        <w:gridCol w:w="2982"/>
        <w:gridCol w:w="55"/>
      </w:tblGrid>
      <w:tr w:rsidR="00964692" w:rsidRPr="00EB1C7E" w:rsidTr="00EB1C7E">
        <w:trPr>
          <w:cantSplit/>
          <w:trHeight w:val="291"/>
        </w:trPr>
        <w:tc>
          <w:tcPr>
            <w:tcW w:w="4077" w:type="dxa"/>
            <w:vMerge w:val="restart"/>
          </w:tcPr>
          <w:p w:rsidR="00964692" w:rsidRPr="00EB1C7E" w:rsidRDefault="001C7C72" w:rsidP="009646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964692"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</w:t>
            </w:r>
          </w:p>
          <w:p w:rsidR="00964692" w:rsidRPr="00EB1C7E" w:rsidRDefault="00964692" w:rsidP="00964692">
            <w:pPr>
              <w:spacing w:after="0"/>
              <w:ind w:right="-20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EB1C7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>бразования</w:t>
            </w:r>
          </w:p>
          <w:p w:rsidR="00964692" w:rsidRPr="00EB1C7E" w:rsidRDefault="00964692" w:rsidP="009646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964692" w:rsidRPr="00EB1C7E" w:rsidRDefault="00964692" w:rsidP="009646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64692" w:rsidRPr="00EB1C7E" w:rsidRDefault="00964692" w:rsidP="0096469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C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64692" w:rsidRPr="00EB1C7E" w:rsidRDefault="00964692" w:rsidP="0096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692" w:rsidRPr="00EB1C7E" w:rsidRDefault="00964692" w:rsidP="00964692">
            <w:pPr>
              <w:pStyle w:val="1"/>
              <w:rPr>
                <w:sz w:val="28"/>
                <w:szCs w:val="28"/>
              </w:rPr>
            </w:pPr>
            <w:r w:rsidRPr="00EB1C7E">
              <w:rPr>
                <w:sz w:val="28"/>
                <w:szCs w:val="28"/>
              </w:rPr>
              <w:t>ПОСТАНОВЛЕНИЕ</w:t>
            </w:r>
          </w:p>
          <w:p w:rsidR="00964692" w:rsidRPr="00EB1C7E" w:rsidRDefault="00964692" w:rsidP="00964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4692" w:rsidRPr="00EB1C7E" w:rsidRDefault="00C94E8E" w:rsidP="0096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B1C7E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E32110" w:rsidRPr="00EB1C7E">
              <w:rPr>
                <w:rFonts w:ascii="Times New Roman" w:hAnsi="Times New Roman"/>
                <w:sz w:val="28"/>
                <w:szCs w:val="28"/>
                <w:u w:val="single"/>
              </w:rPr>
              <w:t>8.07.2016 г.  №  67</w:t>
            </w:r>
            <w:r w:rsidR="00964692" w:rsidRPr="00EB1C7E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964692" w:rsidRPr="00EB1C7E" w:rsidRDefault="00964692" w:rsidP="0096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C7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B1C7E">
              <w:rPr>
                <w:rFonts w:ascii="Times New Roman" w:hAnsi="Times New Roman"/>
                <w:sz w:val="28"/>
                <w:szCs w:val="28"/>
              </w:rPr>
              <w:t>Шестаковка</w:t>
            </w:r>
            <w:proofErr w:type="spellEnd"/>
          </w:p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964692" w:rsidRPr="00EB1C7E" w:rsidTr="00EB1C7E">
        <w:trPr>
          <w:cantSplit/>
          <w:trHeight w:val="291"/>
        </w:trPr>
        <w:tc>
          <w:tcPr>
            <w:tcW w:w="4077" w:type="dxa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64692" w:rsidRPr="00EB1C7E" w:rsidRDefault="00964692" w:rsidP="004F19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gridSpan w:val="2"/>
          </w:tcPr>
          <w:p w:rsidR="00964692" w:rsidRPr="00EB1C7E" w:rsidRDefault="00964692" w:rsidP="004F199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B11A5F" w:rsidRPr="00EB1C7E" w:rsidTr="00EB1C7E">
        <w:tblPrEx>
          <w:tblLook w:val="01E0"/>
        </w:tblPrEx>
        <w:trPr>
          <w:gridAfter w:val="1"/>
          <w:wAfter w:w="55" w:type="dxa"/>
          <w:trHeight w:val="1567"/>
        </w:trPr>
        <w:tc>
          <w:tcPr>
            <w:tcW w:w="6058" w:type="dxa"/>
            <w:gridSpan w:val="2"/>
          </w:tcPr>
          <w:p w:rsidR="00B11A5F" w:rsidRPr="00EB1C7E" w:rsidRDefault="00B11A5F" w:rsidP="001A4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B1C7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</w:t>
            </w:r>
            <w:r w:rsidR="00C94E8E"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C94E8E"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Шестаковский</w:t>
            </w:r>
            <w:proofErr w:type="spellEnd"/>
            <w:r w:rsidR="00C94E8E"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</w:t>
            </w:r>
            <w:r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C7E">
              <w:rPr>
                <w:rFonts w:ascii="Times New Roman" w:hAnsi="Times New Roman"/>
                <w:sz w:val="28"/>
                <w:szCs w:val="28"/>
                <w:lang w:eastAsia="ru-RU"/>
              </w:rPr>
              <w:t>Ташлинского</w:t>
            </w:r>
            <w:proofErr w:type="spellEnd"/>
            <w:r w:rsidRPr="00EB1C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1C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района Оренбургской области</w:t>
            </w:r>
          </w:p>
        </w:tc>
        <w:tc>
          <w:tcPr>
            <w:tcW w:w="3318" w:type="dxa"/>
            <w:gridSpan w:val="2"/>
          </w:tcPr>
          <w:p w:rsidR="00B11A5F" w:rsidRPr="00EB1C7E" w:rsidRDefault="00B11A5F" w:rsidP="001A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11A5F" w:rsidRPr="00EB1C7E" w:rsidRDefault="00B11A5F" w:rsidP="00B707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C7E">
        <w:rPr>
          <w:rFonts w:ascii="Times New Roman" w:hAnsi="Times New Roman"/>
          <w:sz w:val="28"/>
          <w:szCs w:val="28"/>
        </w:rPr>
        <w:t>В соответствии  с Федеральным законом от 25 октября 2001 года № 137-ФЗ «О введении в действие Земельного кодекса Российской Федерации», Земельным кодексом Российской Федерации, Федеральным законом от 23 июня 2014 года № 171-ФЗ «О внесении изменений в  Земельный кодекс Российской Федерации и отдельные законодательные акты Российской Федерации»,   Законом  Оренбургской  области     №118/16-</w:t>
      </w:r>
      <w:r w:rsidRPr="00EB1C7E">
        <w:rPr>
          <w:rFonts w:ascii="Times New Roman" w:hAnsi="Times New Roman"/>
          <w:sz w:val="28"/>
          <w:szCs w:val="28"/>
          <w:lang w:val="en-US"/>
        </w:rPr>
        <w:t>III</w:t>
      </w:r>
      <w:r w:rsidRPr="00EB1C7E">
        <w:rPr>
          <w:rFonts w:ascii="Times New Roman" w:hAnsi="Times New Roman"/>
          <w:sz w:val="28"/>
          <w:szCs w:val="28"/>
        </w:rPr>
        <w:t>-ОЗ                      от 17  марта 2003 года «Об обороте земель сельскохозяйственного назначения</w:t>
      </w:r>
      <w:proofErr w:type="gramEnd"/>
      <w:r w:rsidRPr="00EB1C7E">
        <w:rPr>
          <w:rFonts w:ascii="Times New Roman" w:hAnsi="Times New Roman"/>
          <w:sz w:val="28"/>
          <w:szCs w:val="28"/>
        </w:rPr>
        <w:t xml:space="preserve"> в Оренбургской области»,   Уставом муниципального образования </w:t>
      </w:r>
      <w:proofErr w:type="spellStart"/>
      <w:r w:rsidR="006907EB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6907EB" w:rsidRPr="00EB1C7E">
        <w:rPr>
          <w:rFonts w:ascii="Times New Roman" w:hAnsi="Times New Roman"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 xml:space="preserve">района  Оренбургской области, Постановлением администрации </w:t>
      </w:r>
      <w:r w:rsidR="001C7C72" w:rsidRPr="00EB1C7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C7C7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1C7C72" w:rsidRPr="00EB1C7E">
        <w:rPr>
          <w:rFonts w:ascii="Times New Roman" w:hAnsi="Times New Roman"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 xml:space="preserve">района  Оренбургской области от </w:t>
      </w:r>
      <w:r w:rsidR="001C7C72" w:rsidRPr="00EB1C7E">
        <w:rPr>
          <w:rFonts w:ascii="Times New Roman" w:hAnsi="Times New Roman"/>
          <w:sz w:val="28"/>
          <w:szCs w:val="28"/>
        </w:rPr>
        <w:t xml:space="preserve"> 18.07.2016 </w:t>
      </w:r>
      <w:r w:rsidRPr="00EB1C7E">
        <w:rPr>
          <w:rFonts w:ascii="Times New Roman" w:hAnsi="Times New Roman"/>
          <w:sz w:val="28"/>
          <w:szCs w:val="28"/>
        </w:rPr>
        <w:t xml:space="preserve">№  </w:t>
      </w:r>
      <w:r w:rsidR="005F1355">
        <w:rPr>
          <w:rFonts w:ascii="Times New Roman" w:hAnsi="Times New Roman"/>
          <w:sz w:val="28"/>
          <w:szCs w:val="28"/>
        </w:rPr>
        <w:t>62</w:t>
      </w:r>
      <w:r w:rsidR="001C7C72"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C7C72" w:rsidRPr="00EB1C7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C7C72" w:rsidRPr="00EB1C7E">
        <w:rPr>
          <w:rFonts w:ascii="Times New Roman" w:hAnsi="Times New Roman"/>
          <w:sz w:val="28"/>
          <w:szCs w:val="28"/>
        </w:rPr>
        <w:t xml:space="preserve">  </w:t>
      </w:r>
      <w:r w:rsidRPr="00EB1C7E">
        <w:rPr>
          <w:rFonts w:ascii="Times New Roman" w:hAnsi="Times New Roman"/>
          <w:sz w:val="28"/>
          <w:szCs w:val="28"/>
        </w:rPr>
        <w:t xml:space="preserve">    «Об утверждении  Положения «О порядке подготовки, организации и проведении аукционов в сфере земельных отношений»:</w:t>
      </w:r>
    </w:p>
    <w:p w:rsidR="00B11A5F" w:rsidRPr="00EB1C7E" w:rsidRDefault="00B11A5F" w:rsidP="00B7077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1. Утвердить состав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 земельных участков на территории муниципального образования </w:t>
      </w:r>
      <w:proofErr w:type="spellStart"/>
      <w:r w:rsidR="001C7C7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1C7C72" w:rsidRPr="00EB1C7E">
        <w:rPr>
          <w:rFonts w:ascii="Times New Roman" w:hAnsi="Times New Roman"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 xml:space="preserve">района Оренбургской области согласно приложению № 1. </w:t>
      </w:r>
      <w:bookmarkStart w:id="0" w:name="_GoBack"/>
      <w:bookmarkEnd w:id="0"/>
    </w:p>
    <w:p w:rsidR="00B11A5F" w:rsidRPr="00EB1C7E" w:rsidRDefault="00B11A5F" w:rsidP="00B7077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2. Утвердить Положение 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 на территории </w:t>
      </w:r>
      <w:r w:rsidRPr="00EB1C7E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1C7C7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1C7C72" w:rsidRPr="00EB1C7E">
        <w:rPr>
          <w:rFonts w:ascii="Times New Roman" w:hAnsi="Times New Roman"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>района Оренбургской области согласно приложению № 2.</w:t>
      </w:r>
    </w:p>
    <w:p w:rsidR="00B11A5F" w:rsidRPr="00EB1C7E" w:rsidRDefault="00B11A5F" w:rsidP="001C7C72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C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1C7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1A5F" w:rsidRPr="00EB1C7E" w:rsidRDefault="00B11A5F" w:rsidP="001C7C72">
      <w:pPr>
        <w:numPr>
          <w:ilvl w:val="0"/>
          <w:numId w:val="1"/>
        </w:numPr>
        <w:tabs>
          <w:tab w:val="clear" w:pos="1065"/>
          <w:tab w:val="num" w:pos="142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в сети интернет.</w:t>
      </w:r>
    </w:p>
    <w:p w:rsidR="00B11A5F" w:rsidRPr="00EB1C7E" w:rsidRDefault="00B11A5F" w:rsidP="00B70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Глава администрации:                                                       </w:t>
      </w:r>
      <w:r w:rsidR="001C7C72" w:rsidRPr="00EB1C7E">
        <w:rPr>
          <w:rFonts w:ascii="Times New Roman" w:hAnsi="Times New Roman"/>
          <w:sz w:val="28"/>
          <w:szCs w:val="28"/>
        </w:rPr>
        <w:t xml:space="preserve">  В.В. </w:t>
      </w:r>
      <w:proofErr w:type="spellStart"/>
      <w:r w:rsidR="001C7C72" w:rsidRPr="00EB1C7E">
        <w:rPr>
          <w:rFonts w:ascii="Times New Roman" w:hAnsi="Times New Roman"/>
          <w:sz w:val="28"/>
          <w:szCs w:val="28"/>
        </w:rPr>
        <w:t>Найданов</w:t>
      </w:r>
      <w:proofErr w:type="spellEnd"/>
    </w:p>
    <w:p w:rsidR="00B11A5F" w:rsidRPr="00EB1C7E" w:rsidRDefault="00B11A5F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A5F" w:rsidRDefault="00B11A5F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Разослано: </w:t>
      </w:r>
      <w:r w:rsidR="001C7C72" w:rsidRPr="00EB1C7E">
        <w:rPr>
          <w:rFonts w:ascii="Times New Roman" w:hAnsi="Times New Roman"/>
          <w:sz w:val="28"/>
          <w:szCs w:val="28"/>
        </w:rPr>
        <w:t xml:space="preserve">администрации района, </w:t>
      </w:r>
      <w:r w:rsidRPr="00EB1C7E">
        <w:rPr>
          <w:rFonts w:ascii="Times New Roman" w:hAnsi="Times New Roman"/>
          <w:sz w:val="28"/>
          <w:szCs w:val="28"/>
        </w:rPr>
        <w:t xml:space="preserve">прокурору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>района, членам комиссии, в дело.</w:t>
      </w: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C7E" w:rsidRPr="00EB1C7E" w:rsidRDefault="00EB1C7E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tabs>
          <w:tab w:val="left" w:pos="4500"/>
        </w:tabs>
        <w:spacing w:after="0"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B30326" w:rsidRPr="00EB1C7E" w:rsidRDefault="00B11A5F" w:rsidP="00B30326">
      <w:pPr>
        <w:tabs>
          <w:tab w:val="left" w:pos="4500"/>
        </w:tabs>
        <w:spacing w:after="0"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30326" w:rsidRPr="00EB1C7E" w:rsidRDefault="00B30326" w:rsidP="00B30326">
      <w:pPr>
        <w:tabs>
          <w:tab w:val="left" w:pos="4500"/>
        </w:tabs>
        <w:spacing w:after="0"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B1C7E">
        <w:rPr>
          <w:rFonts w:ascii="Times New Roman" w:hAnsi="Times New Roman"/>
          <w:sz w:val="28"/>
          <w:szCs w:val="28"/>
        </w:rPr>
        <w:t>Шестаковского</w:t>
      </w:r>
      <w:proofErr w:type="spellEnd"/>
      <w:r w:rsidRPr="00EB1C7E">
        <w:rPr>
          <w:rFonts w:ascii="Times New Roman" w:hAnsi="Times New Roman"/>
          <w:sz w:val="28"/>
          <w:szCs w:val="28"/>
        </w:rPr>
        <w:t xml:space="preserve"> сельсовета</w:t>
      </w:r>
    </w:p>
    <w:p w:rsidR="00B11A5F" w:rsidRPr="00EB1C7E" w:rsidRDefault="00B11A5F" w:rsidP="00B70776">
      <w:pPr>
        <w:tabs>
          <w:tab w:val="left" w:pos="4500"/>
        </w:tabs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от </w:t>
      </w:r>
      <w:r w:rsidR="00B30326" w:rsidRPr="00EB1C7E">
        <w:rPr>
          <w:rFonts w:ascii="Times New Roman" w:hAnsi="Times New Roman"/>
          <w:sz w:val="28"/>
          <w:szCs w:val="28"/>
        </w:rPr>
        <w:t xml:space="preserve">18.07.2016 </w:t>
      </w:r>
      <w:r w:rsidRPr="00EB1C7E">
        <w:rPr>
          <w:rFonts w:ascii="Times New Roman" w:hAnsi="Times New Roman"/>
          <w:sz w:val="28"/>
          <w:szCs w:val="28"/>
        </w:rPr>
        <w:t xml:space="preserve">г  № </w:t>
      </w:r>
      <w:r w:rsidR="00B30326" w:rsidRPr="00EB1C7E">
        <w:rPr>
          <w:rFonts w:ascii="Times New Roman" w:hAnsi="Times New Roman"/>
          <w:sz w:val="28"/>
          <w:szCs w:val="28"/>
        </w:rPr>
        <w:t xml:space="preserve"> 67 </w:t>
      </w:r>
      <w:proofErr w:type="spellStart"/>
      <w:proofErr w:type="gramStart"/>
      <w:r w:rsidRPr="00EB1C7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11A5F" w:rsidRPr="00EB1C7E" w:rsidRDefault="00B11A5F" w:rsidP="00B70776">
      <w:pPr>
        <w:tabs>
          <w:tab w:val="left" w:pos="4500"/>
        </w:tabs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C7E">
        <w:rPr>
          <w:rFonts w:ascii="Times New Roman" w:hAnsi="Times New Roman"/>
          <w:b/>
          <w:bCs/>
          <w:sz w:val="28"/>
          <w:szCs w:val="28"/>
        </w:rPr>
        <w:t xml:space="preserve">Состав комиссии </w:t>
      </w:r>
    </w:p>
    <w:p w:rsidR="00B11A5F" w:rsidRPr="00EB1C7E" w:rsidRDefault="00B11A5F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C7E">
        <w:rPr>
          <w:rFonts w:ascii="Times New Roman" w:hAnsi="Times New Roman"/>
          <w:b/>
          <w:bCs/>
          <w:sz w:val="28"/>
          <w:szCs w:val="28"/>
        </w:rPr>
        <w:t xml:space="preserve">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</w:t>
      </w:r>
      <w:proofErr w:type="spellStart"/>
      <w:r w:rsidR="00B30326" w:rsidRPr="00EB1C7E">
        <w:rPr>
          <w:rFonts w:ascii="Times New Roman" w:hAnsi="Times New Roman"/>
          <w:b/>
          <w:bCs/>
          <w:sz w:val="28"/>
          <w:szCs w:val="28"/>
        </w:rPr>
        <w:t>Шестаковский</w:t>
      </w:r>
      <w:proofErr w:type="spellEnd"/>
      <w:r w:rsidR="00B30326" w:rsidRPr="00EB1C7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B1C7E">
        <w:rPr>
          <w:rFonts w:ascii="Times New Roman" w:hAnsi="Times New Roman"/>
          <w:b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b/>
          <w:bCs/>
          <w:sz w:val="28"/>
          <w:szCs w:val="28"/>
        </w:rPr>
        <w:t>района Оренбургской области</w:t>
      </w:r>
    </w:p>
    <w:p w:rsidR="00B30326" w:rsidRPr="00EB1C7E" w:rsidRDefault="00B30326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D44" w:rsidRPr="00EB1C7E" w:rsidRDefault="00AD5D44" w:rsidP="00B3032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B11A5F" w:rsidRPr="00EB1C7E" w:rsidRDefault="00B11A5F" w:rsidP="003A5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1.</w:t>
      </w:r>
      <w:r w:rsidR="00B30326" w:rsidRPr="00EB1C7E">
        <w:rPr>
          <w:rFonts w:ascii="Times New Roman" w:hAnsi="Times New Roman"/>
          <w:sz w:val="28"/>
          <w:szCs w:val="28"/>
        </w:rPr>
        <w:t xml:space="preserve">Найданов Вячеслав Васильевич – </w:t>
      </w:r>
      <w:r w:rsidR="003A5442" w:rsidRPr="00EB1C7E">
        <w:rPr>
          <w:rFonts w:ascii="Times New Roman" w:hAnsi="Times New Roman"/>
          <w:sz w:val="28"/>
          <w:szCs w:val="28"/>
        </w:rPr>
        <w:t>председатель комиссии</w:t>
      </w:r>
    </w:p>
    <w:p w:rsidR="00AD5D44" w:rsidRPr="00EB1C7E" w:rsidRDefault="00B11A5F" w:rsidP="003A5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D5D44" w:rsidRPr="00EB1C7E">
        <w:rPr>
          <w:rFonts w:ascii="Times New Roman" w:hAnsi="Times New Roman"/>
          <w:sz w:val="28"/>
          <w:szCs w:val="28"/>
        </w:rPr>
        <w:t>Мунасипова</w:t>
      </w:r>
      <w:proofErr w:type="spellEnd"/>
      <w:r w:rsidR="00AD5D44"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44" w:rsidRPr="00EB1C7E">
        <w:rPr>
          <w:rFonts w:ascii="Times New Roman" w:hAnsi="Times New Roman"/>
          <w:sz w:val="28"/>
          <w:szCs w:val="28"/>
        </w:rPr>
        <w:t>Нурзиля</w:t>
      </w:r>
      <w:proofErr w:type="spellEnd"/>
      <w:r w:rsidR="00AD5D44" w:rsidRPr="00EB1C7E">
        <w:rPr>
          <w:rFonts w:ascii="Times New Roman" w:hAnsi="Times New Roman"/>
          <w:sz w:val="28"/>
          <w:szCs w:val="28"/>
        </w:rPr>
        <w:t xml:space="preserve"> Эдуардовна – </w:t>
      </w:r>
      <w:r w:rsidR="003A5442" w:rsidRPr="00EB1C7E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A5442" w:rsidRPr="00EB1C7E" w:rsidRDefault="003A5442" w:rsidP="003A5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D44" w:rsidRPr="00EB1C7E" w:rsidRDefault="00AD5D44" w:rsidP="00B303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1C7E">
        <w:rPr>
          <w:rFonts w:ascii="Times New Roman" w:hAnsi="Times New Roman"/>
          <w:b/>
          <w:i/>
          <w:sz w:val="28"/>
          <w:szCs w:val="28"/>
        </w:rPr>
        <w:t>Члены комиссии:</w:t>
      </w:r>
    </w:p>
    <w:p w:rsidR="00AD5D44" w:rsidRPr="00EB1C7E" w:rsidRDefault="00AD5D44" w:rsidP="00B303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5D44" w:rsidRPr="00EB1C7E" w:rsidRDefault="00B11A5F" w:rsidP="003A5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3. </w:t>
      </w:r>
      <w:r w:rsidR="00AD5D44" w:rsidRPr="00EB1C7E">
        <w:rPr>
          <w:rFonts w:ascii="Times New Roman" w:hAnsi="Times New Roman"/>
          <w:sz w:val="28"/>
          <w:szCs w:val="28"/>
        </w:rPr>
        <w:t>П</w:t>
      </w:r>
      <w:r w:rsidR="003A5442" w:rsidRPr="00EB1C7E">
        <w:rPr>
          <w:rFonts w:ascii="Times New Roman" w:hAnsi="Times New Roman"/>
          <w:sz w:val="28"/>
          <w:szCs w:val="28"/>
        </w:rPr>
        <w:t xml:space="preserve">опова Ольга Николаевна        </w:t>
      </w:r>
    </w:p>
    <w:p w:rsidR="00B11A5F" w:rsidRPr="00EB1C7E" w:rsidRDefault="00B11A5F" w:rsidP="00B30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4. </w:t>
      </w:r>
      <w:r w:rsidR="00AD5D44" w:rsidRPr="00EB1C7E">
        <w:rPr>
          <w:rFonts w:ascii="Times New Roman" w:hAnsi="Times New Roman"/>
          <w:sz w:val="28"/>
          <w:szCs w:val="28"/>
        </w:rPr>
        <w:t xml:space="preserve">Родич Вера Васильевна  </w:t>
      </w:r>
      <w:r w:rsidR="003A5442" w:rsidRPr="00EB1C7E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B11A5F" w:rsidRPr="00EB1C7E" w:rsidRDefault="00B11A5F" w:rsidP="00B30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AD5D44" w:rsidRPr="00EB1C7E">
        <w:rPr>
          <w:rFonts w:ascii="Times New Roman" w:hAnsi="Times New Roman"/>
          <w:sz w:val="28"/>
          <w:szCs w:val="28"/>
        </w:rPr>
        <w:t>Янушкевич</w:t>
      </w:r>
      <w:proofErr w:type="spellEnd"/>
      <w:r w:rsidR="00AD5D44" w:rsidRPr="00EB1C7E">
        <w:rPr>
          <w:rFonts w:ascii="Times New Roman" w:hAnsi="Times New Roman"/>
          <w:sz w:val="28"/>
          <w:szCs w:val="28"/>
        </w:rPr>
        <w:t xml:space="preserve">  Марина Владимировна (по согласованию)</w:t>
      </w:r>
    </w:p>
    <w:p w:rsidR="00B11A5F" w:rsidRPr="00EB1C7E" w:rsidRDefault="00B11A5F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442" w:rsidRPr="00EB1C7E" w:rsidRDefault="003A5442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110" w:rsidRPr="00EB1C7E" w:rsidRDefault="00E32110" w:rsidP="00B70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</w:t>
      </w:r>
      <w:r w:rsidRPr="00EB1C7E">
        <w:rPr>
          <w:rFonts w:ascii="Times New Roman" w:hAnsi="Times New Roman"/>
          <w:sz w:val="28"/>
          <w:szCs w:val="28"/>
        </w:rPr>
        <w:t>Приложение № 2</w:t>
      </w:r>
    </w:p>
    <w:p w:rsidR="00B11A5F" w:rsidRPr="00EB1C7E" w:rsidRDefault="00B11A5F" w:rsidP="00B707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11A5F" w:rsidRPr="00EB1C7E" w:rsidRDefault="003A5442" w:rsidP="003A54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EB1C7E">
        <w:rPr>
          <w:rFonts w:ascii="Times New Roman" w:hAnsi="Times New Roman"/>
          <w:sz w:val="28"/>
          <w:szCs w:val="28"/>
        </w:rPr>
        <w:t xml:space="preserve"> сельсовет</w:t>
      </w:r>
    </w:p>
    <w:p w:rsidR="00B11A5F" w:rsidRPr="00EB1C7E" w:rsidRDefault="00B11A5F" w:rsidP="00B707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от </w:t>
      </w:r>
      <w:r w:rsidR="003A5442" w:rsidRPr="00EB1C7E">
        <w:rPr>
          <w:rFonts w:ascii="Times New Roman" w:hAnsi="Times New Roman"/>
          <w:sz w:val="28"/>
          <w:szCs w:val="28"/>
        </w:rPr>
        <w:t xml:space="preserve">18.07.2016 </w:t>
      </w:r>
      <w:r w:rsidRPr="00EB1C7E">
        <w:rPr>
          <w:rFonts w:ascii="Times New Roman" w:hAnsi="Times New Roman"/>
          <w:sz w:val="28"/>
          <w:szCs w:val="28"/>
        </w:rPr>
        <w:t xml:space="preserve">№  </w:t>
      </w:r>
      <w:r w:rsidR="003A5442" w:rsidRPr="00EB1C7E">
        <w:rPr>
          <w:rFonts w:ascii="Times New Roman" w:hAnsi="Times New Roman"/>
          <w:sz w:val="28"/>
          <w:szCs w:val="28"/>
        </w:rPr>
        <w:t xml:space="preserve">67 </w:t>
      </w:r>
      <w:proofErr w:type="spellStart"/>
      <w:proofErr w:type="gramStart"/>
      <w:r w:rsidRPr="00EB1C7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11A5F" w:rsidRPr="00EB1C7E" w:rsidRDefault="00B11A5F" w:rsidP="00B707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C7E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B11A5F" w:rsidRPr="00EB1C7E" w:rsidRDefault="00B11A5F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C7E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</w:t>
      </w:r>
      <w:proofErr w:type="spellStart"/>
      <w:r w:rsidR="003A5442" w:rsidRPr="00EB1C7E">
        <w:rPr>
          <w:rFonts w:ascii="Times New Roman" w:hAnsi="Times New Roman"/>
          <w:b/>
          <w:bCs/>
          <w:sz w:val="28"/>
          <w:szCs w:val="28"/>
        </w:rPr>
        <w:t>Шестаковский</w:t>
      </w:r>
      <w:proofErr w:type="spellEnd"/>
      <w:r w:rsidRPr="00EB1C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5442" w:rsidRPr="00EB1C7E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proofErr w:type="spellStart"/>
      <w:r w:rsidRPr="00EB1C7E">
        <w:rPr>
          <w:rFonts w:ascii="Times New Roman" w:hAnsi="Times New Roman"/>
          <w:b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b/>
          <w:bCs/>
          <w:sz w:val="28"/>
          <w:szCs w:val="28"/>
        </w:rPr>
        <w:t>района Оренбургской области</w:t>
      </w:r>
    </w:p>
    <w:p w:rsidR="00B11A5F" w:rsidRPr="00EB1C7E" w:rsidRDefault="00B11A5F" w:rsidP="00B707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1C7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B1C7E">
        <w:rPr>
          <w:rFonts w:ascii="Times New Roman" w:hAnsi="Times New Roman"/>
          <w:sz w:val="28"/>
          <w:szCs w:val="28"/>
        </w:rPr>
        <w:t xml:space="preserve">Комиссия по организации и проведению торгов (конкурсов, аукционов) в сфере управления муниципальным имуществом и земельных отношениях (далее Комиссия) является постоянно действующим органом при администрации муниципального образования </w:t>
      </w:r>
      <w:proofErr w:type="spellStart"/>
      <w:r w:rsidR="003A544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EB1C7E">
        <w:rPr>
          <w:rFonts w:ascii="Times New Roman" w:hAnsi="Times New Roman"/>
          <w:sz w:val="28"/>
          <w:szCs w:val="28"/>
        </w:rPr>
        <w:t xml:space="preserve"> </w:t>
      </w:r>
      <w:r w:rsidR="003A5442" w:rsidRPr="00EB1C7E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>района Оренбургской области, обеспечивающим организацию и проведение торгов  (конкурсов, аукционов) по продаже находящихся в государственной или муниципальной собственности  земельных участков или права на заключение договоров аренды таких участков, а также права</w:t>
      </w:r>
      <w:proofErr w:type="gramEnd"/>
      <w:r w:rsidRPr="00EB1C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C7E">
        <w:rPr>
          <w:rFonts w:ascii="Times New Roman" w:hAnsi="Times New Roman"/>
          <w:sz w:val="28"/>
          <w:szCs w:val="28"/>
        </w:rPr>
        <w:t>на заключение договора аренды для комплексного освоения в целях жилищного строительства, договора о раз</w:t>
      </w:r>
      <w:r w:rsidR="003A5442" w:rsidRPr="00EB1C7E">
        <w:rPr>
          <w:rFonts w:ascii="Times New Roman" w:hAnsi="Times New Roman"/>
          <w:sz w:val="28"/>
          <w:szCs w:val="28"/>
        </w:rPr>
        <w:t>витии застроенной территории  (</w:t>
      </w:r>
      <w:r w:rsidRPr="00EB1C7E">
        <w:rPr>
          <w:rFonts w:ascii="Times New Roman" w:hAnsi="Times New Roman"/>
          <w:sz w:val="28"/>
          <w:szCs w:val="28"/>
        </w:rPr>
        <w:t>далее по тексту</w:t>
      </w:r>
      <w:r w:rsidR="003A5442" w:rsidRPr="00EB1C7E">
        <w:rPr>
          <w:rFonts w:ascii="Times New Roman" w:hAnsi="Times New Roman"/>
          <w:sz w:val="28"/>
          <w:szCs w:val="28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 xml:space="preserve">- торги (конкурсы, аукционы) на территории муниципального образования </w:t>
      </w:r>
      <w:proofErr w:type="spellStart"/>
      <w:r w:rsidR="003A544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EB1C7E">
        <w:rPr>
          <w:rFonts w:ascii="Times New Roman" w:hAnsi="Times New Roman"/>
          <w:sz w:val="28"/>
          <w:szCs w:val="28"/>
        </w:rPr>
        <w:t xml:space="preserve"> </w:t>
      </w:r>
      <w:r w:rsidR="003A5442" w:rsidRPr="00EB1C7E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B1C7E">
        <w:rPr>
          <w:rFonts w:ascii="Times New Roman" w:hAnsi="Times New Roman"/>
          <w:sz w:val="28"/>
          <w:szCs w:val="28"/>
          <w:lang w:eastAsia="ru-RU"/>
        </w:rPr>
        <w:t>Ташлинского</w:t>
      </w:r>
      <w:proofErr w:type="spellEnd"/>
      <w:r w:rsidRPr="00EB1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 xml:space="preserve">района Оренбургской области, подведение итогов и их анализ, в  том числе для решения вопросов о признании (непризнании) заявителей его участниками и </w:t>
      </w:r>
      <w:r w:rsidR="003A5442" w:rsidRPr="00EB1C7E">
        <w:rPr>
          <w:rFonts w:ascii="Times New Roman" w:hAnsi="Times New Roman"/>
          <w:sz w:val="28"/>
          <w:szCs w:val="28"/>
        </w:rPr>
        <w:t>определения победителя торгов (</w:t>
      </w:r>
      <w:r w:rsidRPr="00EB1C7E">
        <w:rPr>
          <w:rFonts w:ascii="Times New Roman" w:hAnsi="Times New Roman"/>
          <w:sz w:val="28"/>
          <w:szCs w:val="28"/>
        </w:rPr>
        <w:t>конкурсов, аукционов).</w:t>
      </w:r>
      <w:proofErr w:type="gramEnd"/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Президента Российской Федерации и постановлениями Правительства Российской Федерации, законами Оренбургской области, постановлениями Законодательного собрания Оренбургской области, Указами и распоряжениями Губернатора  Оренбургской области, Уставом муниципального образования </w:t>
      </w:r>
      <w:r w:rsidR="003A5442" w:rsidRPr="00EB1C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442" w:rsidRPr="00EB1C7E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="003A5442" w:rsidRPr="00EB1C7E">
        <w:rPr>
          <w:rFonts w:ascii="Times New Roman" w:hAnsi="Times New Roman"/>
          <w:sz w:val="28"/>
          <w:szCs w:val="28"/>
        </w:rPr>
        <w:t xml:space="preserve"> сельсовет</w:t>
      </w:r>
      <w:r w:rsidRPr="00EB1C7E">
        <w:rPr>
          <w:rFonts w:ascii="Times New Roman" w:hAnsi="Times New Roman"/>
          <w:sz w:val="28"/>
          <w:szCs w:val="28"/>
        </w:rPr>
        <w:t>, муниципальными правовыми актами, а также настоящим Положением.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1.3. Основные принципы деятельности Комиссии: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создание в установленном порядке равных возможностей и условий приобретения земельных участков на торгах юридическими и физическими лицами;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единство предъявляемых к заявителям и участникам торгов требований;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объективность оценок и гласность.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2. Основные полномочия комиссии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2.1. Комиссия осуществляет следующие полномочия: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lastRenderedPageBreak/>
        <w:t>- общее руководство и координацию проведения торгов (конкурсов, аукционов);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избирает аукциониста из числа членов комиссии (при проведении торгов в форме аукциона);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проводит заседания комиссии – аукционы (торги)  по продаже гражданам и юридическим лицам земельных участков и права их аренды;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принимает решение  о признании заявителей участниками торгов или об отказе в их допуске к участию в торгах и уведомляет заявителей о принятом решении (определяет участников торгов (конкурсов, аукционов);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ведет протоколы заседаний Комиссии;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рассматривает жалобы участников торгов (конкурсов, аукционов);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рассматривает иные вопросы, в соответствии с действующим законодательством.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2.2. По результатам рассмотрения принятых организатором торгов (конкурсов, аукционов) документов Комиссия принимает решение о признании заявителей участниками торгов (конкурсов, аукционов) или об отказе в допуске претендентов к участию в торгах, которое отражается в протоколе приема заявок.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2.3. Комиссия отказывает заявителям в их допуске к участию в торгах (конкурсах, аукционах) по следующим основаниям: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непредставления заявителем необходимых для участия в торгах (конкурсах, аукционах) указанных в извещении о проведении торгов (конкурсов, аукционов)</w:t>
      </w:r>
      <w:r w:rsidR="00E32110" w:rsidRPr="00EB1C7E">
        <w:rPr>
          <w:rFonts w:ascii="Times New Roman" w:hAnsi="Times New Roman"/>
          <w:sz w:val="28"/>
          <w:szCs w:val="28"/>
        </w:rPr>
        <w:t xml:space="preserve"> </w:t>
      </w:r>
      <w:r w:rsidRPr="00EB1C7E">
        <w:rPr>
          <w:rFonts w:ascii="Times New Roman" w:hAnsi="Times New Roman"/>
          <w:sz w:val="28"/>
          <w:szCs w:val="28"/>
        </w:rPr>
        <w:t>документов или предоставление им недостоверных сведений ( в том числе</w:t>
      </w:r>
      <w:proofErr w:type="gramStart"/>
      <w:r w:rsidRPr="00EB1C7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1C7E">
        <w:rPr>
          <w:rFonts w:ascii="Times New Roman" w:hAnsi="Times New Roman"/>
          <w:sz w:val="28"/>
          <w:szCs w:val="28"/>
        </w:rPr>
        <w:t xml:space="preserve"> если заявка подана лицом, не уполномоченным заявителем на осуществление таких действий);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не поступление задатка на счет, указанный в извещении о проведении торгов (конкурсов, аукционов), до окончания приема документов для участия в торгах (конкурсах, аукционах);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заявка подана лицом, которое в соответствии с действующим законодательством  не имеет права приобретать в собственность, на праве аренды земельные участки, находящиеся в государственной или муниципальной  собственности.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3. Права и обязанности Комиссии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3.1. Комиссия имеет право: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принять в установленном законодательством порядке решение о признании торгов  (аукционов, конкурсов) несостоявшимися, либо их отмены;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принять решение о переносе заседания комиссии-аукциона (торгов);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готовить рекомендации организатору о внесении изменений и дополнений в Положение об организации и проведения торгов (конкурсов, аукционов) в сфере земельных отношений.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3.2. Комиссия обязана: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сохранять конфиденциальность сведений о лицах, подавших заявки, и содержание представленных ими документов;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- своевременно информировать заинтересованных физических и юридических лиц о принятых Комиссией решениях;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lastRenderedPageBreak/>
        <w:t xml:space="preserve">- контролировать исполнение </w:t>
      </w:r>
      <w:r w:rsidR="00E32110" w:rsidRPr="00EB1C7E">
        <w:rPr>
          <w:rFonts w:ascii="Times New Roman" w:hAnsi="Times New Roman"/>
          <w:sz w:val="28"/>
          <w:szCs w:val="28"/>
        </w:rPr>
        <w:t>победителем торгов (конкурсов</w:t>
      </w:r>
      <w:r w:rsidRPr="00EB1C7E">
        <w:rPr>
          <w:rFonts w:ascii="Times New Roman" w:hAnsi="Times New Roman"/>
          <w:sz w:val="28"/>
          <w:szCs w:val="28"/>
        </w:rPr>
        <w:t>, аукционов)  условий заключенных с ним п</w:t>
      </w:r>
      <w:r w:rsidR="00E32110" w:rsidRPr="00EB1C7E">
        <w:rPr>
          <w:rFonts w:ascii="Times New Roman" w:hAnsi="Times New Roman"/>
          <w:sz w:val="28"/>
          <w:szCs w:val="28"/>
        </w:rPr>
        <w:t>о результатам торгов (конкурсов</w:t>
      </w:r>
      <w:r w:rsidRPr="00EB1C7E">
        <w:rPr>
          <w:rFonts w:ascii="Times New Roman" w:hAnsi="Times New Roman"/>
          <w:sz w:val="28"/>
          <w:szCs w:val="28"/>
        </w:rPr>
        <w:t>, аукционов) договоров купли-продажи или договоров аренды земельных участков.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 Организация деятельности Комиссии:</w:t>
      </w:r>
      <w:r w:rsidRPr="00EB1C7E">
        <w:rPr>
          <w:rFonts w:ascii="Times New Roman" w:hAnsi="Times New Roman"/>
          <w:sz w:val="28"/>
          <w:szCs w:val="28"/>
        </w:rPr>
        <w:tab/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4.1. Заседания Комиссии проводятся по мере необходимости и являются правомочными при наличии 2/3 состава членов Комиссии;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4.2. Работу Комиссии возглавляет председатель Комиссии, а в его отсутствие заместитель председателя;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4.3. 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заседании, он вправе изложить свое мнение по рассматриваемым вопросам в письменной форме;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4.4. Решение Комиссии принимается большинством  голосов присутствующих на заседании членов Комиссии и оформляется протоколом, который подписывают председатель Комиссии и секретарь;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4.5. При голосовании каждый член Комиссии имеет один голос;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4.6. Протокол проведения торгов (конкурсов, аукционов)  подписывается организатором и победителем торгов в день проведения торгов. Протокол составляется в двух экземплярах, один из которых передается победителю аукциона, а второй ост</w:t>
      </w:r>
      <w:r w:rsidR="00E32110" w:rsidRPr="00EB1C7E">
        <w:rPr>
          <w:rFonts w:ascii="Times New Roman" w:hAnsi="Times New Roman"/>
          <w:sz w:val="28"/>
          <w:szCs w:val="28"/>
        </w:rPr>
        <w:t>ается у организатора аукциона (</w:t>
      </w:r>
      <w:r w:rsidRPr="00EB1C7E">
        <w:rPr>
          <w:rFonts w:ascii="Times New Roman" w:hAnsi="Times New Roman"/>
          <w:sz w:val="28"/>
          <w:szCs w:val="28"/>
        </w:rPr>
        <w:t>торгов, конкурсов);</w:t>
      </w:r>
    </w:p>
    <w:p w:rsidR="00B11A5F" w:rsidRPr="00EB1C7E" w:rsidRDefault="00B11A5F" w:rsidP="00B70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C7E">
        <w:rPr>
          <w:rFonts w:ascii="Times New Roman" w:hAnsi="Times New Roman"/>
          <w:sz w:val="28"/>
          <w:szCs w:val="28"/>
        </w:rPr>
        <w:t>Протокол о результатах торгов (конкурсов, аукционов) является основанием для заключения с победителем торгов (конкурсов, аукционов)  договоров купли-продажи, аренды  земельного участка или договоров о развитии застроенной территории.</w:t>
      </w:r>
    </w:p>
    <w:p w:rsidR="00B11A5F" w:rsidRPr="00E32110" w:rsidRDefault="00B11A5F" w:rsidP="00B7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11A5F" w:rsidRPr="00E32110" w:rsidSect="001C7C72">
      <w:pgSz w:w="11906" w:h="16838"/>
      <w:pgMar w:top="1135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B57"/>
    <w:multiLevelType w:val="hybridMultilevel"/>
    <w:tmpl w:val="FDE4AF26"/>
    <w:lvl w:ilvl="0" w:tplc="02E4643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8C"/>
    <w:rsid w:val="00093CE7"/>
    <w:rsid w:val="001A4D3A"/>
    <w:rsid w:val="001C7C72"/>
    <w:rsid w:val="001F2771"/>
    <w:rsid w:val="00376A68"/>
    <w:rsid w:val="003A5442"/>
    <w:rsid w:val="003A56FE"/>
    <w:rsid w:val="003B7B89"/>
    <w:rsid w:val="004C2CEF"/>
    <w:rsid w:val="005F1355"/>
    <w:rsid w:val="006907EB"/>
    <w:rsid w:val="0071211A"/>
    <w:rsid w:val="007E2A06"/>
    <w:rsid w:val="0081602E"/>
    <w:rsid w:val="008B3297"/>
    <w:rsid w:val="00964692"/>
    <w:rsid w:val="009733DA"/>
    <w:rsid w:val="00A6508C"/>
    <w:rsid w:val="00AD5D44"/>
    <w:rsid w:val="00B11A5F"/>
    <w:rsid w:val="00B30326"/>
    <w:rsid w:val="00B70776"/>
    <w:rsid w:val="00B94DBD"/>
    <w:rsid w:val="00BE4CDE"/>
    <w:rsid w:val="00C94E8E"/>
    <w:rsid w:val="00DB5A07"/>
    <w:rsid w:val="00E033F7"/>
    <w:rsid w:val="00E32110"/>
    <w:rsid w:val="00E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46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2A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A06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B7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69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Windows User</cp:lastModifiedBy>
  <cp:revision>6</cp:revision>
  <cp:lastPrinted>2016-07-22T11:24:00Z</cp:lastPrinted>
  <dcterms:created xsi:type="dcterms:W3CDTF">2016-07-21T10:59:00Z</dcterms:created>
  <dcterms:modified xsi:type="dcterms:W3CDTF">2016-07-22T17:06:00Z</dcterms:modified>
</cp:coreProperties>
</file>