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6E1CC4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6E1CC4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6E1CC4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99423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18.05.2017 г.  №  68</w:t>
            </w:r>
            <w:r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внесении</w:t>
      </w:r>
      <w:r w:rsidR="0035177F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88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 w:rsidR="0035177F">
        <w:rPr>
          <w:rFonts w:ascii="Times New Roman" w:hAnsi="Times New Roman" w:cs="Times New Roman"/>
          <w:sz w:val="28"/>
          <w:szCs w:val="28"/>
        </w:rPr>
        <w:t xml:space="preserve"> от 19.11.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35177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5177F"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>сельсовет  на 2014 -2020 годы»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EB59F1" w:rsidRDefault="00EB59F1" w:rsidP="00EB59F1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proofErr w:type="spellStart"/>
      <w:r>
        <w:t>Шестаковского</w:t>
      </w:r>
      <w:proofErr w:type="spellEnd"/>
      <w:r>
        <w:t xml:space="preserve"> сельсовета № 62-п от 17.05.2017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>
        <w:t>Шестаковский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proofErr w:type="gramEnd"/>
      <w:r>
        <w:t xml:space="preserve">», </w:t>
      </w:r>
      <w:r w:rsidRPr="00D84A24">
        <w:t>руководствуясь Уставом муниципального обра</w:t>
      </w:r>
      <w:r>
        <w:t xml:space="preserve">зования </w:t>
      </w:r>
      <w:proofErr w:type="spellStart"/>
      <w:r>
        <w:t>Шестаковский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EB59F1" w:rsidRDefault="00EB59F1" w:rsidP="00EB59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EB59F1" w:rsidRPr="008F7C34" w:rsidRDefault="00EB59F1" w:rsidP="00EB59F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88-п от 19.11.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C072A5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2014 -2020 годы»»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E41D03" w:rsidRDefault="00EB59F1" w:rsidP="00EB59F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«Общий объем финансирования и</w:t>
      </w:r>
      <w:r>
        <w:rPr>
          <w:rFonts w:ascii="Times New Roman" w:hAnsi="Times New Roman" w:cs="Times New Roman"/>
          <w:sz w:val="28"/>
          <w:szCs w:val="28"/>
        </w:rPr>
        <w:t>з местного бюджета составит 8,0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 – 2,0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1,0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– 2,0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1,0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 г. – 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2,0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410630" w:rsidRDefault="00EB59F1" w:rsidP="00EB59F1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Pr="00410630">
        <w:rPr>
          <w:rFonts w:ascii="Times New Roman" w:hAnsi="Times New Roman" w:cs="Times New Roman"/>
          <w:sz w:val="28"/>
          <w:szCs w:val="28"/>
        </w:rPr>
        <w:t>таблицы «Целевые индикаторы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63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4106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59F1" w:rsidRPr="00410630" w:rsidRDefault="00EB59F1" w:rsidP="00EB59F1">
      <w:pPr>
        <w:pStyle w:val="a7"/>
        <w:spacing w:before="0" w:after="0"/>
        <w:rPr>
          <w:sz w:val="28"/>
          <w:szCs w:val="28"/>
        </w:rPr>
      </w:pPr>
      <w:r w:rsidRPr="00410630">
        <w:rPr>
          <w:sz w:val="28"/>
          <w:szCs w:val="28"/>
        </w:rPr>
        <w:t>«Целевые индикаторы Программы:</w:t>
      </w:r>
    </w:p>
    <w:p w:rsidR="00EB59F1" w:rsidRPr="00444EF9" w:rsidRDefault="00EB59F1" w:rsidP="00EB59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EF9">
        <w:rPr>
          <w:rFonts w:ascii="Times New Roman" w:hAnsi="Times New Roman"/>
          <w:color w:val="000000"/>
          <w:sz w:val="28"/>
          <w:szCs w:val="28"/>
        </w:rPr>
        <w:t>-Доля населения муниципального образования, принимающих участие в  мероприятиях в области физической культуры и спорта;</w:t>
      </w:r>
      <w:proofErr w:type="gramEnd"/>
    </w:p>
    <w:p w:rsidR="00EB59F1" w:rsidRPr="00444EF9" w:rsidRDefault="00EB59F1" w:rsidP="00EB59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44EF9">
        <w:rPr>
          <w:rFonts w:ascii="Times New Roman" w:hAnsi="Times New Roman"/>
          <w:color w:val="000000"/>
          <w:sz w:val="28"/>
          <w:szCs w:val="28"/>
        </w:rPr>
        <w:t>Доля оснащенных, отремонтированных спортивных площадок на территории муниципального образования</w:t>
      </w:r>
      <w:proofErr w:type="gramStart"/>
      <w:r w:rsidRPr="00444EF9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EB59F1" w:rsidRPr="00444EF9" w:rsidRDefault="00EB59F1" w:rsidP="00EB59F1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4EF9">
        <w:rPr>
          <w:rFonts w:ascii="Times New Roman" w:hAnsi="Times New Roman" w:cs="Times New Roman"/>
          <w:sz w:val="28"/>
          <w:szCs w:val="28"/>
        </w:rPr>
        <w:t>Раздел 3 Программы изложить в новой редакции:</w:t>
      </w:r>
    </w:p>
    <w:p w:rsidR="00EB59F1" w:rsidRDefault="00EB59F1" w:rsidP="00EB5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F1" w:rsidRPr="004D03F3" w:rsidRDefault="00EB59F1" w:rsidP="00EB5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В рамках Программы и для достижения обозначенных выше целей и задач </w:t>
      </w:r>
      <w:r w:rsidRPr="004D03F3">
        <w:rPr>
          <w:rFonts w:ascii="Times New Roman" w:hAnsi="Times New Roman" w:cs="Times New Roman"/>
          <w:sz w:val="28"/>
          <w:szCs w:val="28"/>
        </w:rPr>
        <w:t>планируется реализация комплекса мероприятий согласно приложению №1».</w:t>
      </w:r>
    </w:p>
    <w:p w:rsidR="00EB59F1" w:rsidRPr="004D03F3" w:rsidRDefault="00EB59F1" w:rsidP="00EB59F1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Раздел 4 Программы исключить.</w:t>
      </w:r>
    </w:p>
    <w:p w:rsidR="00EB59F1" w:rsidRPr="004D03F3" w:rsidRDefault="00EB59F1" w:rsidP="00EB59F1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D03F3">
        <w:rPr>
          <w:rFonts w:ascii="Times New Roman" w:hAnsi="Times New Roman" w:cs="Times New Roman"/>
          <w:bCs/>
          <w:iCs/>
          <w:sz w:val="28"/>
          <w:szCs w:val="28"/>
        </w:rPr>
        <w:t>Раздел 6 Программы изложить в новой редакции:</w:t>
      </w:r>
    </w:p>
    <w:p w:rsidR="00EB59F1" w:rsidRPr="004D03F3" w:rsidRDefault="00EB59F1" w:rsidP="00EB5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3F3">
        <w:rPr>
          <w:rFonts w:ascii="Times New Roman" w:hAnsi="Times New Roman" w:cs="Times New Roman"/>
          <w:bCs/>
          <w:iCs/>
          <w:sz w:val="28"/>
          <w:szCs w:val="28"/>
        </w:rPr>
        <w:t xml:space="preserve">       «</w:t>
      </w:r>
      <w:r w:rsidRPr="004D03F3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D03F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</w:t>
      </w:r>
      <w:proofErr w:type="gramStart"/>
      <w:r w:rsidRPr="004D03F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  <w:r w:rsidRPr="004D03F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EB59F1" w:rsidRPr="004D03F3" w:rsidRDefault="00EB59F1" w:rsidP="00EB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Руководство и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EB59F1" w:rsidRPr="004D03F3" w:rsidRDefault="00EB59F1" w:rsidP="00EB59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    Ежегодно до 1 марта года, следующего за отчетным, заказчик </w:t>
      </w:r>
      <w:r w:rsidRPr="004D03F3">
        <w:rPr>
          <w:rFonts w:ascii="Times New Roman" w:hAnsi="Times New Roman" w:cs="Times New Roman"/>
          <w:sz w:val="28"/>
          <w:szCs w:val="28"/>
        </w:rPr>
        <w:t>П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 xml:space="preserve">по целевым </w:t>
      </w:r>
      <w:proofErr w:type="gramStart"/>
      <w:r w:rsidRPr="004D03F3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4D03F3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EB59F1" w:rsidRPr="004D03F3" w:rsidRDefault="00EB59F1" w:rsidP="00EB59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 w:rsidRPr="004D03F3">
        <w:rPr>
          <w:rFonts w:ascii="Times New Roman" w:hAnsi="Times New Roman" w:cs="Times New Roman"/>
          <w:sz w:val="28"/>
          <w:szCs w:val="28"/>
        </w:rPr>
        <w:t>П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9F1" w:rsidRPr="004D03F3" w:rsidRDefault="00EB59F1" w:rsidP="00EB59F1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Приложения 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1-2 к Программе изложить в новой редакции согласно Приложениям 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1-2 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B59F1" w:rsidRPr="004D03F3" w:rsidRDefault="00EB59F1" w:rsidP="00EB59F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Найданов</w:t>
      </w:r>
      <w:proofErr w:type="spellEnd"/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D03F3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Pr="00AC1B9E" w:rsidRDefault="00EB59F1" w:rsidP="00EB59F1">
      <w:pPr>
        <w:rPr>
          <w:color w:val="FF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  <w:sectPr w:rsidR="00EB59F1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A24">
        <w:rPr>
          <w:rFonts w:ascii="Times New Roman" w:hAnsi="Times New Roman"/>
          <w:color w:val="000000"/>
          <w:sz w:val="28"/>
          <w:szCs w:val="28"/>
        </w:rPr>
        <w:t>1</w:t>
      </w: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18.05.2017 № 68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</w:p>
    <w:p w:rsidR="00EB59F1" w:rsidRPr="00D84A24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4D03F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F3">
        <w:rPr>
          <w:rFonts w:ascii="Times New Roman" w:hAnsi="Times New Roman" w:cs="Times New Roman"/>
          <w:sz w:val="24"/>
          <w:szCs w:val="24"/>
        </w:rPr>
        <w:t>сельсовет  на 2014 -2020 годы»</w:t>
      </w:r>
    </w:p>
    <w:p w:rsidR="00EB59F1" w:rsidRPr="004D03F3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EB59F1" w:rsidRPr="00D84A24" w:rsidRDefault="00EB59F1" w:rsidP="00EB59F1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EB59F1" w:rsidRDefault="00EB59F1" w:rsidP="00EB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Pr="00EA04A2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</w:t>
      </w:r>
      <w:r>
        <w:rPr>
          <w:rFonts w:ascii="Times New Roman" w:hAnsi="Times New Roman" w:cs="Times New Roman"/>
          <w:b/>
          <w:sz w:val="28"/>
          <w:szCs w:val="28"/>
        </w:rPr>
        <w:t xml:space="preserve">кновения на  территории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 w:rsidRPr="00EA04A2">
        <w:rPr>
          <w:rFonts w:ascii="Times New Roman" w:hAnsi="Times New Roman" w:cs="Times New Roman"/>
          <w:b/>
          <w:sz w:val="28"/>
          <w:szCs w:val="28"/>
        </w:rPr>
        <w:t>  сельского  поселения  на 2014-2020гг.»</w:t>
      </w:r>
    </w:p>
    <w:p w:rsidR="00EB59F1" w:rsidRDefault="00EB59F1" w:rsidP="00EB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EB59F1" w:rsidRPr="005D1DAD" w:rsidTr="00380F76">
        <w:tc>
          <w:tcPr>
            <w:tcW w:w="554" w:type="pct"/>
            <w:vMerge w:val="restar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EB59F1" w:rsidRPr="00223A56" w:rsidRDefault="00EB59F1" w:rsidP="00380F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EB59F1" w:rsidRPr="00223A56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EB59F1" w:rsidRPr="00223A56" w:rsidRDefault="00EB59F1" w:rsidP="00380F7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EB59F1" w:rsidRPr="00223A56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EB59F1" w:rsidRPr="00223A56" w:rsidRDefault="00EB59F1" w:rsidP="00380F7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EB59F1" w:rsidRPr="005D1DAD" w:rsidTr="00380F76">
        <w:trPr>
          <w:trHeight w:val="165"/>
        </w:trPr>
        <w:tc>
          <w:tcPr>
            <w:tcW w:w="554" w:type="pct"/>
            <w:vMerge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EB59F1" w:rsidRPr="00223A56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59F1" w:rsidRPr="005D1DAD" w:rsidTr="00380F76">
        <w:tc>
          <w:tcPr>
            <w:tcW w:w="55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EB59F1" w:rsidRPr="005D1DAD" w:rsidTr="00380F76">
        <w:tc>
          <w:tcPr>
            <w:tcW w:w="5000" w:type="pct"/>
            <w:gridSpan w:val="11"/>
          </w:tcPr>
          <w:p w:rsidR="00EB59F1" w:rsidRPr="005D1DAD" w:rsidRDefault="00EB59F1" w:rsidP="00380F76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EB59F1" w:rsidRPr="005D1DAD" w:rsidTr="00380F76">
        <w:tc>
          <w:tcPr>
            <w:tcW w:w="55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EB59F1" w:rsidRPr="00BD1489" w:rsidRDefault="00EB59F1" w:rsidP="00380F7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467" w:type="pct"/>
          </w:tcPr>
          <w:p w:rsidR="00EB59F1" w:rsidRDefault="00EB59F1" w:rsidP="00380F76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59F1" w:rsidRPr="00CE2F94" w:rsidRDefault="00EB59F1" w:rsidP="00EB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2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4" w:type="pct"/>
          </w:tcPr>
          <w:p w:rsidR="00EB59F1" w:rsidRDefault="00EB59F1" w:rsidP="00380F76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EB59F1" w:rsidRPr="005D1DAD" w:rsidTr="00380F76">
        <w:tc>
          <w:tcPr>
            <w:tcW w:w="554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EB59F1" w:rsidRPr="00BD1489" w:rsidRDefault="00EB59F1" w:rsidP="00380F7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467" w:type="pct"/>
          </w:tcPr>
          <w:p w:rsidR="00EB59F1" w:rsidRDefault="00EB59F1" w:rsidP="00380F76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EB59F1" w:rsidRPr="005D1DAD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EB59F1" w:rsidRPr="005D1DAD" w:rsidRDefault="00EB59F1" w:rsidP="00EB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EB59F1" w:rsidRDefault="00EB59F1" w:rsidP="00380F76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18.05.2017 № 68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</w:p>
    <w:p w:rsidR="00EB59F1" w:rsidRPr="00D84A24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4D03F3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F3">
        <w:rPr>
          <w:rFonts w:ascii="Times New Roman" w:hAnsi="Times New Roman" w:cs="Times New Roman"/>
          <w:sz w:val="24"/>
          <w:szCs w:val="24"/>
        </w:rPr>
        <w:t>сельсовет  на 2014 -2020 годы»</w:t>
      </w:r>
    </w:p>
    <w:p w:rsidR="00EB59F1" w:rsidRPr="00D84A24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</w:rPr>
      </w:pPr>
    </w:p>
    <w:p w:rsidR="00EB59F1" w:rsidRPr="00762F1F" w:rsidRDefault="00EB59F1" w:rsidP="00EB59F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B59F1" w:rsidRPr="00762F1F" w:rsidRDefault="00EB59F1" w:rsidP="00EB59F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  <w:gridCol w:w="709"/>
      </w:tblGrid>
      <w:tr w:rsidR="00EB59F1" w:rsidRPr="00762F1F" w:rsidTr="00380F76">
        <w:trPr>
          <w:trHeight w:val="113"/>
        </w:trPr>
        <w:tc>
          <w:tcPr>
            <w:tcW w:w="532" w:type="dxa"/>
            <w:vMerge w:val="restart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B59F1" w:rsidRPr="00762F1F" w:rsidRDefault="00EB59F1" w:rsidP="00380F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EB59F1" w:rsidRPr="00762F1F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B59F1" w:rsidRPr="00762F1F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7"/>
          </w:tcPr>
          <w:p w:rsidR="00EB59F1" w:rsidRPr="00762F1F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EB59F1" w:rsidRPr="00762F1F" w:rsidRDefault="00EB59F1" w:rsidP="00380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59F1" w:rsidRPr="00762F1F" w:rsidTr="00380F76">
        <w:trPr>
          <w:trHeight w:val="165"/>
        </w:trPr>
        <w:tc>
          <w:tcPr>
            <w:tcW w:w="532" w:type="dxa"/>
            <w:vMerge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B59F1" w:rsidRPr="00762F1F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B59F1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B59F1" w:rsidRPr="00762F1F" w:rsidTr="00380F76">
        <w:tc>
          <w:tcPr>
            <w:tcW w:w="53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59F1" w:rsidRPr="00762F1F" w:rsidTr="00380F76">
        <w:tc>
          <w:tcPr>
            <w:tcW w:w="15276" w:type="dxa"/>
            <w:gridSpan w:val="11"/>
          </w:tcPr>
          <w:p w:rsidR="00EB59F1" w:rsidRPr="003A410B" w:rsidRDefault="00EB59F1" w:rsidP="00380F76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EB59F1" w:rsidRPr="00762F1F" w:rsidTr="00380F76">
        <w:tc>
          <w:tcPr>
            <w:tcW w:w="53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EB59F1" w:rsidRPr="00BD1489" w:rsidRDefault="00EB59F1" w:rsidP="00380F7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населения муниципального образования, принимающих участие в 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ях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области физической культуры и спорта</w:t>
            </w:r>
            <w:proofErr w:type="gramEnd"/>
          </w:p>
        </w:tc>
        <w:tc>
          <w:tcPr>
            <w:tcW w:w="1559" w:type="dxa"/>
          </w:tcPr>
          <w:p w:rsidR="00EB59F1" w:rsidRPr="003A410B" w:rsidRDefault="00EB59F1" w:rsidP="0038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B59F1" w:rsidRPr="00762F1F" w:rsidTr="00380F76">
        <w:tc>
          <w:tcPr>
            <w:tcW w:w="53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EB59F1" w:rsidRPr="00BD1489" w:rsidRDefault="00EB59F1" w:rsidP="00380F7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о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снащен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ных, отремонтированных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спортивных площадок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1559" w:type="dxa"/>
          </w:tcPr>
          <w:p w:rsidR="00EB59F1" w:rsidRPr="003A410B" w:rsidRDefault="00EB59F1" w:rsidP="00380F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B59F1" w:rsidRPr="003A410B" w:rsidRDefault="00EB59F1" w:rsidP="00380F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59F1" w:rsidRDefault="00EB59F1" w:rsidP="00EB59F1"/>
    <w:p w:rsidR="00EB59F1" w:rsidRDefault="00EB59F1" w:rsidP="00C072A5">
      <w:pPr>
        <w:pStyle w:val="a3"/>
        <w:spacing w:line="200" w:lineRule="atLeast"/>
      </w:pPr>
    </w:p>
    <w:p w:rsidR="00EB59F1" w:rsidRDefault="00EB59F1" w:rsidP="00C072A5">
      <w:pPr>
        <w:pStyle w:val="a3"/>
        <w:spacing w:line="200" w:lineRule="atLeast"/>
      </w:pPr>
    </w:p>
    <w:sectPr w:rsidR="00EB59F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123ED5"/>
    <w:rsid w:val="001F1E3D"/>
    <w:rsid w:val="002E0D45"/>
    <w:rsid w:val="002F4CB0"/>
    <w:rsid w:val="0035177F"/>
    <w:rsid w:val="00410630"/>
    <w:rsid w:val="00444EF9"/>
    <w:rsid w:val="004D03F3"/>
    <w:rsid w:val="006D0778"/>
    <w:rsid w:val="00AA328B"/>
    <w:rsid w:val="00BA5403"/>
    <w:rsid w:val="00C072A5"/>
    <w:rsid w:val="00E45635"/>
    <w:rsid w:val="00EB59F1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cp:lastPrinted>2017-05-29T09:40:00Z</cp:lastPrinted>
  <dcterms:created xsi:type="dcterms:W3CDTF">2017-05-17T11:26:00Z</dcterms:created>
  <dcterms:modified xsi:type="dcterms:W3CDTF">2017-05-29T09:55:00Z</dcterms:modified>
</cp:coreProperties>
</file>