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6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65532" w:rsidTr="00B851F9">
        <w:tc>
          <w:tcPr>
            <w:tcW w:w="4111" w:type="dxa"/>
            <w:gridSpan w:val="5"/>
          </w:tcPr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F65532" w:rsidRDefault="002F6A2F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ШЕСТАКОВСКИЙ</w:t>
            </w:r>
            <w:r w:rsidR="00F65532">
              <w:rPr>
                <w:rFonts w:ascii="Times New Roman" w:hAnsi="Times New Roman"/>
                <w:b/>
              </w:rPr>
              <w:t xml:space="preserve"> СЕЛЬСОВЕТ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F65532" w:rsidRDefault="00F65532" w:rsidP="00B851F9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F65532" w:rsidTr="00B851F9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Pr="0068076F" w:rsidRDefault="002F6A2F" w:rsidP="00B851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5532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577" w:type="dxa"/>
            <w:hideMark/>
          </w:tcPr>
          <w:p w:rsidR="00F65532" w:rsidRDefault="00F65532" w:rsidP="00B851F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65532" w:rsidRDefault="00F65532" w:rsidP="00B851F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6A2F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Default="00F65532" w:rsidP="003C34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F65532" w:rsidRPr="00F65532" w:rsidRDefault="00F65532" w:rsidP="003C3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0C" w:rsidRPr="00F65532" w:rsidRDefault="00C4510C" w:rsidP="00F65532">
      <w:pPr>
        <w:shd w:val="clear" w:color="auto" w:fill="FFFFFF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подг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отовке проекта внесения </w:t>
      </w:r>
      <w:r w:rsidR="003C3465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изменений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Правила землепользования и застройки</w:t>
      </w:r>
      <w:r w:rsidR="002F6A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F6A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Шестаковского</w:t>
      </w:r>
      <w:proofErr w:type="spellEnd"/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овета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Ташлинского</w:t>
      </w:r>
      <w:proofErr w:type="spellEnd"/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района</w:t>
      </w:r>
      <w:r w:rsidR="00F65532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844"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Оренбургской </w:t>
      </w:r>
      <w:r w:rsidRPr="00F65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области</w:t>
      </w:r>
    </w:p>
    <w:p w:rsidR="00643844" w:rsidRPr="00C4510C" w:rsidRDefault="00643844" w:rsidP="0064384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3C3465" w:rsidRPr="00F65532" w:rsidRDefault="00F65532" w:rsidP="00F65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строительства, жилищно-коммунального и дорожного хозяйства Оренбургской области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мер по приведению Правил землепользования и застройки муниципальных образований Оренбургской области в соответ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с требованиями Градостроительного кодекса Российской Федерации», руководствуясь  Градостроительным кодексом Российской Федерации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03.07.2016  №373-ФЗ «О внесении изменений в Градостроительный кодекс Российской Федерации, отдельные законодательные акты Российской Федерации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</w:t>
      </w:r>
      <w:r w:rsidR="00033390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образования </w:t>
      </w:r>
      <w:proofErr w:type="spellStart"/>
      <w:r w:rsidR="002F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Шестаковского</w:t>
      </w:r>
      <w:proofErr w:type="spellEnd"/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proofErr w:type="spellEnd"/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3C3465" w:rsidRPr="00F6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3465" w:rsidRPr="00F65532" w:rsidRDefault="008F05D2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подготовке проекта внесения изменени</w:t>
      </w:r>
      <w:r w:rsidR="00E17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Шестаковского</w:t>
      </w:r>
      <w:proofErr w:type="spellEnd"/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Ташлинского</w:t>
      </w:r>
      <w:r w:rsidR="003C3465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F6567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от</w:t>
      </w:r>
      <w:r w:rsidR="002F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14.02.2014 № 27/148 </w:t>
      </w:r>
      <w:proofErr w:type="spellStart"/>
      <w:r w:rsidR="002F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="002F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землепользования и застройки)</w:t>
      </w:r>
    </w:p>
    <w:p w:rsidR="003C3465" w:rsidRPr="00F65532" w:rsidRDefault="008F05D2" w:rsidP="008F05D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10C" w:rsidRPr="00F6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8F05D2" w:rsidRPr="008F05D2" w:rsidRDefault="008F05D2" w:rsidP="008F05D2">
      <w:pPr>
        <w:pStyle w:val="11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8F05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F05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05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05D2" w:rsidRPr="008F05D2" w:rsidRDefault="008F05D2" w:rsidP="008F05D2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8F05D2">
        <w:rPr>
          <w:rFonts w:ascii="Times New Roman" w:hAnsi="Times New Roman"/>
          <w:sz w:val="28"/>
          <w:szCs w:val="28"/>
        </w:rPr>
        <w:t>. Настоящее постановление  вступает  в силу  после его официального обнародования и подлежит размещению на сайте администрации Ташлинского района в сети Интернет.</w:t>
      </w:r>
    </w:p>
    <w:p w:rsidR="008F05D2" w:rsidRPr="008F05D2" w:rsidRDefault="008F05D2" w:rsidP="008F05D2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05D2">
        <w:rPr>
          <w:rFonts w:ascii="Times New Roman" w:hAnsi="Times New Roman"/>
          <w:sz w:val="28"/>
          <w:szCs w:val="28"/>
        </w:rPr>
        <w:tab/>
      </w:r>
    </w:p>
    <w:p w:rsidR="002F6A2F" w:rsidRDefault="008F05D2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6A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05D2">
        <w:rPr>
          <w:rFonts w:ascii="Times New Roman" w:hAnsi="Times New Roman" w:cs="Times New Roman"/>
          <w:sz w:val="28"/>
          <w:szCs w:val="28"/>
        </w:rPr>
        <w:t xml:space="preserve"> </w:t>
      </w:r>
      <w:r w:rsidR="002F6A2F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="002F6A2F">
        <w:rPr>
          <w:rFonts w:ascii="Times New Roman" w:hAnsi="Times New Roman" w:cs="Times New Roman"/>
          <w:sz w:val="28"/>
          <w:szCs w:val="28"/>
        </w:rPr>
        <w:t>Найданов</w:t>
      </w:r>
      <w:proofErr w:type="spellEnd"/>
      <w:r w:rsidRPr="008F05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5D2" w:rsidRPr="008F05D2" w:rsidRDefault="008F05D2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5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3465" w:rsidRDefault="008F05D2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70D9">
        <w:rPr>
          <w:rFonts w:ascii="Times New Roman" w:hAnsi="Times New Roman"/>
          <w:sz w:val="24"/>
          <w:szCs w:val="24"/>
        </w:rPr>
        <w:t>Разослано:</w:t>
      </w:r>
      <w:r w:rsidRPr="008F05D2">
        <w:rPr>
          <w:rFonts w:ascii="Times New Roman" w:hAnsi="Times New Roman"/>
          <w:sz w:val="28"/>
          <w:szCs w:val="28"/>
        </w:rPr>
        <w:t xml:space="preserve">  </w:t>
      </w:r>
      <w:r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170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комисси</w:t>
      </w:r>
      <w:r w:rsidR="00E170D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по подготовке </w:t>
      </w:r>
      <w:r w:rsidR="00E170D9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>Правил землепользования и застройки.</w:t>
      </w:r>
    </w:p>
    <w:p w:rsidR="00E170D9" w:rsidRPr="008F05D2" w:rsidRDefault="00E170D9" w:rsidP="008F05D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10C" w:rsidRDefault="00C4510C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F05D2" w:rsidRDefault="008F05D2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8F05D2" w:rsidRPr="008F05D2" w:rsidRDefault="002F6A2F" w:rsidP="008F05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«15»  10. 2016г. № 82 </w:t>
      </w:r>
      <w:r w:rsidR="008F0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</w:p>
    <w:p w:rsidR="00C4510C" w:rsidRPr="008F05D2" w:rsidRDefault="00C4510C" w:rsidP="008F0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10206" w:type="dxa"/>
        <w:tblCellSpacing w:w="15" w:type="dxa"/>
        <w:tblInd w:w="-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69"/>
        <w:gridCol w:w="2977"/>
        <w:gridCol w:w="2551"/>
      </w:tblGrid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Исполнитель, ответственное лицо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B229E3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заключения Договора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2F6A2F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  <w:r w:rsidR="002F6A2F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категории </w:t>
            </w:r>
            <w:r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="00E170D9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 со дня получения проекта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E170D9" w:rsidP="00E170D9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окончании проверки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получения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</w:t>
            </w:r>
            <w:proofErr w:type="gramStart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2F6A2F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</w:t>
            </w:r>
            <w:r w:rsidR="002F6A2F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категории </w:t>
            </w:r>
            <w:r w:rsidR="00C4510C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1F35C1" w:rsidP="001F35C1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ев,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месяца со дня опубликования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E170D9" w:rsidP="00E170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публичных слушаний по проект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E170D9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2F6A2F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4510C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</w:t>
            </w:r>
            <w:r w:rsidR="002F6A2F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категории </w:t>
            </w:r>
            <w:r w:rsidR="00C4510C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</w:tr>
      <w:tr w:rsidR="00C4510C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4E648D" w:rsidP="004E648D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Правил, протокола публичных слушаний и заключения в Совет депутатов или отклонени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4510C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E170D9" w:rsidRDefault="00C4510C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="00B229E3"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после представления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2F6A2F" w:rsidRDefault="00C4510C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муниципального образования</w:t>
            </w:r>
          </w:p>
        </w:tc>
      </w:tr>
      <w:tr w:rsidR="00517D4A" w:rsidRPr="00E170D9" w:rsidTr="00E170D9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4967C3" w:rsidP="008F05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E170D9" w:rsidRDefault="00517D4A" w:rsidP="008F05D2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 дней после утверждения проекта Правил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D4A" w:rsidRPr="002F6A2F" w:rsidRDefault="00E170D9" w:rsidP="008F05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17D4A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пециалист </w:t>
            </w:r>
            <w:r w:rsidR="002F6A2F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категории </w:t>
            </w:r>
            <w:r w:rsidR="00517D4A" w:rsidRPr="002F6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</w:tr>
    </w:tbl>
    <w:p w:rsidR="004C1799" w:rsidRPr="008F05D2" w:rsidRDefault="002F6A2F" w:rsidP="008F05D2">
      <w:pPr>
        <w:jc w:val="both"/>
        <w:rPr>
          <w:rFonts w:ascii="Times New Roman" w:hAnsi="Times New Roman" w:cs="Times New Roman"/>
        </w:rPr>
      </w:pPr>
    </w:p>
    <w:sectPr w:rsidR="004C1799" w:rsidRPr="008F05D2" w:rsidSect="008F05D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510C"/>
    <w:rsid w:val="00033390"/>
    <w:rsid w:val="00064938"/>
    <w:rsid w:val="001F35C1"/>
    <w:rsid w:val="002363F4"/>
    <w:rsid w:val="002D62DF"/>
    <w:rsid w:val="002F6A2F"/>
    <w:rsid w:val="003C3465"/>
    <w:rsid w:val="004967C3"/>
    <w:rsid w:val="004E648D"/>
    <w:rsid w:val="004F6567"/>
    <w:rsid w:val="00517D4A"/>
    <w:rsid w:val="00624CC9"/>
    <w:rsid w:val="00643844"/>
    <w:rsid w:val="00683C14"/>
    <w:rsid w:val="008F05D2"/>
    <w:rsid w:val="009F66C6"/>
    <w:rsid w:val="00B229E3"/>
    <w:rsid w:val="00B42D5B"/>
    <w:rsid w:val="00B7786E"/>
    <w:rsid w:val="00C4510C"/>
    <w:rsid w:val="00C70E66"/>
    <w:rsid w:val="00E170D9"/>
    <w:rsid w:val="00F65532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</w:style>
  <w:style w:type="paragraph" w:styleId="1">
    <w:name w:val="heading 1"/>
    <w:basedOn w:val="a"/>
    <w:next w:val="a"/>
    <w:link w:val="10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465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C3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65532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8F05D2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60FE-9723-4F63-944B-9C02F074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 Андреева</dc:creator>
  <cp:lastModifiedBy>Windows User</cp:lastModifiedBy>
  <cp:revision>3</cp:revision>
  <cp:lastPrinted>2016-10-10T10:37:00Z</cp:lastPrinted>
  <dcterms:created xsi:type="dcterms:W3CDTF">2016-10-17T09:30:00Z</dcterms:created>
  <dcterms:modified xsi:type="dcterms:W3CDTF">2016-10-18T13:37:00Z</dcterms:modified>
</cp:coreProperties>
</file>