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52"/>
      </w:tblGrid>
      <w:tr w:rsidR="00D73343" w:rsidRPr="00E47D43" w:rsidTr="009A34F9">
        <w:trPr>
          <w:cantSplit/>
          <w:trHeight w:val="988"/>
        </w:trPr>
        <w:tc>
          <w:tcPr>
            <w:tcW w:w="4352" w:type="dxa"/>
            <w:vMerge w:val="restart"/>
          </w:tcPr>
          <w:p w:rsidR="00D73343" w:rsidRPr="00DC7A09" w:rsidRDefault="00D73343" w:rsidP="009A34F9">
            <w:pPr>
              <w:jc w:val="center"/>
              <w:rPr>
                <w:b/>
                <w:bCs/>
                <w:sz w:val="28"/>
                <w:szCs w:val="28"/>
              </w:rPr>
            </w:pPr>
            <w:r w:rsidRPr="00DC7A09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D73343" w:rsidRPr="00DC7A09" w:rsidRDefault="00D73343" w:rsidP="009A34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C7A09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73343" w:rsidRPr="00DC7A09" w:rsidRDefault="00D73343" w:rsidP="009A34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7A09">
              <w:rPr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DC7A09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D73343" w:rsidRPr="00DC7A09" w:rsidRDefault="00D73343" w:rsidP="009A34F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C7A09"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DC7A09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D73343" w:rsidRPr="00DC7A09" w:rsidRDefault="00D73343" w:rsidP="009A34F9">
            <w:pPr>
              <w:jc w:val="center"/>
              <w:rPr>
                <w:b/>
                <w:bCs/>
                <w:sz w:val="28"/>
                <w:szCs w:val="28"/>
              </w:rPr>
            </w:pPr>
            <w:r w:rsidRPr="00DC7A09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D73343" w:rsidRPr="00DC7A09" w:rsidRDefault="00D73343" w:rsidP="009A3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третий</w:t>
            </w:r>
            <w:r w:rsidRPr="00DC7A09">
              <w:rPr>
                <w:b/>
                <w:sz w:val="28"/>
                <w:szCs w:val="28"/>
              </w:rPr>
              <w:t xml:space="preserve"> созыв</w:t>
            </w:r>
          </w:p>
          <w:p w:rsidR="00D73343" w:rsidRPr="00D73343" w:rsidRDefault="00D73343" w:rsidP="00D73343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D73343" w:rsidRPr="00D73343" w:rsidRDefault="00D73343" w:rsidP="00D73343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7334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 Е Ш Е Н И Е</w:t>
            </w:r>
          </w:p>
          <w:p w:rsidR="00D73343" w:rsidRPr="00D73343" w:rsidRDefault="00D73343" w:rsidP="00D73343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D73343" w:rsidRPr="00DC7A09" w:rsidRDefault="00D73343" w:rsidP="009A34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16.02.2017  </w:t>
            </w:r>
            <w:r w:rsidRPr="00DC7A09">
              <w:rPr>
                <w:b/>
                <w:sz w:val="28"/>
                <w:szCs w:val="28"/>
              </w:rPr>
              <w:t xml:space="preserve">год № </w:t>
            </w:r>
            <w:r>
              <w:rPr>
                <w:b/>
                <w:sz w:val="28"/>
                <w:szCs w:val="28"/>
              </w:rPr>
              <w:t xml:space="preserve"> 13/67</w:t>
            </w:r>
            <w:r>
              <w:rPr>
                <w:b/>
                <w:sz w:val="28"/>
                <w:szCs w:val="28"/>
              </w:rPr>
              <w:t>-рс</w:t>
            </w:r>
          </w:p>
          <w:p w:rsidR="00D73343" w:rsidRPr="00DC7A09" w:rsidRDefault="00D73343" w:rsidP="009A34F9">
            <w:pPr>
              <w:rPr>
                <w:i/>
                <w:sz w:val="28"/>
                <w:szCs w:val="28"/>
              </w:rPr>
            </w:pPr>
            <w:r w:rsidRPr="00DC7A09">
              <w:rPr>
                <w:b/>
                <w:sz w:val="28"/>
                <w:szCs w:val="28"/>
              </w:rPr>
              <w:t xml:space="preserve">               с. </w:t>
            </w:r>
            <w:proofErr w:type="spellStart"/>
            <w:r w:rsidRPr="00DC7A09">
              <w:rPr>
                <w:b/>
                <w:sz w:val="28"/>
                <w:szCs w:val="28"/>
              </w:rPr>
              <w:t>Шестаковка</w:t>
            </w:r>
            <w:proofErr w:type="spellEnd"/>
          </w:p>
          <w:p w:rsidR="00D73343" w:rsidRPr="00E47D43" w:rsidRDefault="00D73343" w:rsidP="00D73343">
            <w:pPr>
              <w:pStyle w:val="aa"/>
            </w:pPr>
          </w:p>
        </w:tc>
      </w:tr>
      <w:tr w:rsidR="00D73343" w:rsidRPr="00E47D43" w:rsidTr="009A34F9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D73343" w:rsidRPr="00E47D43" w:rsidRDefault="00D73343" w:rsidP="009A3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3343" w:rsidRPr="00E47D43" w:rsidTr="009A34F9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D73343" w:rsidRPr="00E47D43" w:rsidRDefault="00D73343" w:rsidP="009A3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3343" w:rsidRPr="00E47D43" w:rsidTr="009A34F9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D73343" w:rsidRPr="00E47D43" w:rsidRDefault="00D73343" w:rsidP="009A34F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011A9" w:rsidRPr="004D6F03" w:rsidRDefault="008011A9" w:rsidP="00D2555E">
      <w:pPr>
        <w:pStyle w:val="ConsPlusTitle"/>
        <w:rPr>
          <w:rFonts w:ascii="Times New Roman" w:hAnsi="Times New Roman" w:cs="Times New Roman"/>
        </w:rPr>
      </w:pPr>
    </w:p>
    <w:p w:rsidR="008011A9" w:rsidRPr="008011A9" w:rsidRDefault="008011A9" w:rsidP="008011A9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011A9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0277" w:rsidRPr="008011A9" w:rsidRDefault="00920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4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ст.ст. 35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36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6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п. 3 ст. 13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Постановления Правительства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от 24 ноября</w:t>
      </w:r>
      <w:proofErr w:type="gramEnd"/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2016  N 871-п </w:t>
      </w:r>
      <w:r w:rsidR="005D61F9">
        <w:rPr>
          <w:rFonts w:ascii="Times New Roman" w:hAnsi="Times New Roman" w:cs="Times New Roman"/>
          <w:i w:val="0"/>
          <w:sz w:val="28"/>
          <w:szCs w:val="28"/>
        </w:rPr>
        <w:t>«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установлении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величины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прожиточного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минимума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в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за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III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квартал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2016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года</w:t>
      </w:r>
      <w:r w:rsidR="005D61F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5D61F9">
        <w:rPr>
          <w:rFonts w:ascii="Times New Roman" w:hAnsi="Times New Roman" w:cs="Times New Roman"/>
          <w:i w:val="0"/>
          <w:sz w:val="28"/>
          <w:szCs w:val="28"/>
        </w:rPr>
        <w:t>,</w:t>
      </w:r>
      <w:r w:rsidR="008011A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Решени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Совета депутатов Ташлинского района от 30.09.2013г. №29/155-рс «Об утверждении учетной нормы, нормы предоставления жилья», Постановлени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Ташлинского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района от 16.12.2014г. №1071п «О средней  стоимости 1 кв.м. жилья на первичном и вторичном рынках на территории Ташлинского района с 01.01.2015г</w:t>
      </w:r>
      <w:proofErr w:type="gramEnd"/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.», руководствуясь  </w:t>
      </w:r>
      <w:hyperlink r:id="rId8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мун</w:t>
      </w:r>
      <w:r w:rsidR="00D73343">
        <w:rPr>
          <w:rFonts w:ascii="Times New Roman" w:hAnsi="Times New Roman" w:cs="Times New Roman"/>
          <w:i w:val="0"/>
          <w:sz w:val="28"/>
          <w:szCs w:val="28"/>
        </w:rPr>
        <w:t xml:space="preserve">иципального образования </w:t>
      </w:r>
      <w:proofErr w:type="spellStart"/>
      <w:r w:rsidR="00D73343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сельсовет </w:t>
      </w:r>
      <w:proofErr w:type="spellStart"/>
      <w:r w:rsidR="008011A9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7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930205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</w:p>
    <w:p w:rsidR="005D61F9" w:rsidRDefault="005D61F9" w:rsidP="009302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158</w:t>
      </w:r>
      <w:r w:rsid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000,00</w:t>
      </w:r>
      <w:r w:rsidR="00930205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рублей</w:t>
      </w:r>
      <w:r w:rsidR="00193137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(сто пятьдесят восемь тысяч</w:t>
      </w:r>
      <w:r w:rsidR="00930205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рублей 00 копеек</w:t>
      </w: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).</w:t>
      </w:r>
      <w:r w:rsid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0277" w:rsidRDefault="00920277" w:rsidP="00D733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  <w:r w:rsidR="00930205" w:rsidRPr="00930205">
        <w:rPr>
          <w:rFonts w:ascii="Times New Roman" w:hAnsi="Times New Roman" w:cs="Times New Roman"/>
          <w:b/>
          <w:i w:val="0"/>
          <w:sz w:val="28"/>
          <w:szCs w:val="28"/>
        </w:rPr>
        <w:t>11</w:t>
      </w:r>
      <w:r w:rsid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930205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979,9 рублей </w:t>
      </w:r>
      <w:r w:rsidR="00193137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930205" w:rsidRPr="00930205">
        <w:rPr>
          <w:rFonts w:ascii="Times New Roman" w:hAnsi="Times New Roman" w:cs="Times New Roman"/>
          <w:b/>
          <w:i w:val="0"/>
          <w:sz w:val="28"/>
          <w:szCs w:val="28"/>
        </w:rPr>
        <w:t>(одиннадцать тысяч девятьсот семьдесят девять рублей 90 копеек)</w:t>
      </w:r>
      <w:r w:rsidR="0093020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решения возложить на 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по признанию граждан </w:t>
      </w: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8025F" w:rsidRPr="00F8025F" w:rsidRDefault="00F8025F" w:rsidP="00F8025F">
      <w:pPr>
        <w:pStyle w:val="ConsPlusTitle"/>
        <w:tabs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3. Р</w:t>
      </w:r>
      <w:r w:rsidR="00D73343">
        <w:rPr>
          <w:rFonts w:ascii="Times New Roman" w:hAnsi="Times New Roman" w:cs="Times New Roman"/>
          <w:b w:val="0"/>
          <w:sz w:val="28"/>
          <w:szCs w:val="28"/>
        </w:rPr>
        <w:t>ешение Совета депутатов от 25.03.2016г № 7/28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-рс «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lastRenderedPageBreak/>
        <w:t>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малоимущими» считать утратившим силу.</w:t>
      </w:r>
    </w:p>
    <w:p w:rsidR="008011A9" w:rsidRPr="008011A9" w:rsidRDefault="00F8025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8011A9"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после официального опубликования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(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обнародования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).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Pr="008011A9" w:rsidRDefault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Default="00D057B8" w:rsidP="00D057B8">
      <w:pPr>
        <w:pStyle w:val="af4"/>
        <w:tabs>
          <w:tab w:val="left" w:pos="7392"/>
        </w:tabs>
        <w:ind w:left="0" w:right="-5"/>
      </w:pPr>
      <w:r>
        <w:t>Председатель Совета Депутатов</w:t>
      </w:r>
      <w:r>
        <w:tab/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</w:t>
      </w:r>
      <w:r w:rsidR="00D73343">
        <w:t xml:space="preserve">                               В.В. </w:t>
      </w:r>
      <w:proofErr w:type="spellStart"/>
      <w:r w:rsidR="00D73343">
        <w:t>Найданов</w:t>
      </w:r>
      <w:proofErr w:type="spellEnd"/>
    </w:p>
    <w:p w:rsidR="00D057B8" w:rsidRDefault="00D057B8" w:rsidP="00D057B8">
      <w:pPr>
        <w:jc w:val="both"/>
        <w:rPr>
          <w:sz w:val="28"/>
          <w:szCs w:val="28"/>
        </w:rPr>
      </w:pPr>
    </w:p>
    <w:p w:rsidR="00D057B8" w:rsidRPr="00C04CD5" w:rsidRDefault="00D057B8" w:rsidP="00D057B8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 w:rsidR="00D73343">
        <w:rPr>
          <w:sz w:val="28"/>
          <w:szCs w:val="28"/>
        </w:rPr>
        <w:t>ации района, прокурору района</w:t>
      </w:r>
    </w:p>
    <w:p w:rsidR="00D057B8" w:rsidRPr="00236E55" w:rsidRDefault="00D057B8" w:rsidP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8011A9" w:rsidRDefault="00ED2A07">
      <w:pPr>
        <w:rPr>
          <w:sz w:val="28"/>
          <w:szCs w:val="28"/>
        </w:rPr>
      </w:pPr>
    </w:p>
    <w:sectPr w:rsidR="00ED2A07" w:rsidRPr="008011A9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77"/>
    <w:rsid w:val="00193137"/>
    <w:rsid w:val="001E37BD"/>
    <w:rsid w:val="00271A38"/>
    <w:rsid w:val="002E4408"/>
    <w:rsid w:val="005B6BB4"/>
    <w:rsid w:val="005D61F9"/>
    <w:rsid w:val="007B2C68"/>
    <w:rsid w:val="008011A9"/>
    <w:rsid w:val="00920277"/>
    <w:rsid w:val="00930205"/>
    <w:rsid w:val="00C94D6D"/>
    <w:rsid w:val="00D057B8"/>
    <w:rsid w:val="00D2555E"/>
    <w:rsid w:val="00D73343"/>
    <w:rsid w:val="00E401F4"/>
    <w:rsid w:val="00EB336D"/>
    <w:rsid w:val="00ED2A07"/>
    <w:rsid w:val="00F43E2D"/>
    <w:rsid w:val="00F8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20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lock Text"/>
    <w:basedOn w:val="a"/>
    <w:rsid w:val="00D057B8"/>
    <w:pPr>
      <w:ind w:left="567" w:right="453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BA01385ABC7973BE3DCDAB49CA0820DBF12B67ABED0B2Ed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4</cp:revision>
  <cp:lastPrinted>2017-02-14T07:32:00Z</cp:lastPrinted>
  <dcterms:created xsi:type="dcterms:W3CDTF">2017-02-01T07:54:00Z</dcterms:created>
  <dcterms:modified xsi:type="dcterms:W3CDTF">2017-02-14T07:34:00Z</dcterms:modified>
</cp:coreProperties>
</file>