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F2" w:rsidRPr="005902F2" w:rsidRDefault="005902F2" w:rsidP="005902F2">
      <w:pPr>
        <w:tabs>
          <w:tab w:val="left" w:pos="851"/>
          <w:tab w:val="left" w:pos="7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2F2">
        <w:rPr>
          <w:rFonts w:ascii="Times New Roman" w:hAnsi="Times New Roman" w:cs="Times New Roman"/>
          <w:b/>
          <w:sz w:val="28"/>
          <w:szCs w:val="28"/>
        </w:rPr>
        <w:t xml:space="preserve">       СОВЕТ   ДЕПУТАТОВ</w:t>
      </w:r>
    </w:p>
    <w:p w:rsidR="005902F2" w:rsidRPr="005902F2" w:rsidRDefault="005902F2" w:rsidP="005902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2F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902F2" w:rsidRPr="005902F2" w:rsidRDefault="005902F2" w:rsidP="005902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2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902F2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5902F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902F2" w:rsidRPr="005902F2" w:rsidRDefault="005902F2" w:rsidP="005902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2F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5902F2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902F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902F2" w:rsidRPr="005902F2" w:rsidRDefault="005902F2" w:rsidP="005902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2F2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5902F2" w:rsidRPr="005902F2" w:rsidRDefault="005902F2" w:rsidP="005902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               второго созыва</w:t>
      </w:r>
    </w:p>
    <w:p w:rsidR="005902F2" w:rsidRPr="005902F2" w:rsidRDefault="005902F2" w:rsidP="005902F2">
      <w:pPr>
        <w:tabs>
          <w:tab w:val="left" w:pos="851"/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2F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5902F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902F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902F2" w:rsidRPr="005902F2" w:rsidRDefault="005902F2" w:rsidP="005902F2">
      <w:pPr>
        <w:tabs>
          <w:tab w:val="left" w:pos="851"/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4B4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5902F2">
        <w:rPr>
          <w:rFonts w:ascii="Times New Roman" w:hAnsi="Times New Roman" w:cs="Times New Roman"/>
          <w:sz w:val="28"/>
          <w:szCs w:val="28"/>
          <w:u w:val="single"/>
        </w:rPr>
        <w:t xml:space="preserve">.06 .2015 г </w:t>
      </w:r>
      <w:r w:rsidRPr="005902F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5902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44B4">
        <w:rPr>
          <w:rFonts w:ascii="Times New Roman" w:hAnsi="Times New Roman" w:cs="Times New Roman"/>
          <w:sz w:val="28"/>
          <w:szCs w:val="28"/>
          <w:u w:val="single"/>
        </w:rPr>
        <w:t>36/195</w:t>
      </w:r>
      <w:r w:rsidRPr="005902F2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5902F2" w:rsidRPr="005902F2" w:rsidRDefault="005902F2" w:rsidP="005902F2">
      <w:pPr>
        <w:tabs>
          <w:tab w:val="left" w:pos="851"/>
          <w:tab w:val="left" w:pos="1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Pr="005902F2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</w:p>
    <w:p w:rsidR="005902F2" w:rsidRPr="005902F2" w:rsidRDefault="005902F2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Об утверждении Положения о  порядке </w:t>
      </w:r>
    </w:p>
    <w:p w:rsid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</w:t>
      </w: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>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2F2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 </w:t>
      </w:r>
    </w:p>
    <w:p w:rsid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902F2" w:rsidRPr="005902F2" w:rsidRDefault="005902F2" w:rsidP="005902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902F2" w:rsidRPr="005902F2" w:rsidRDefault="005902F2" w:rsidP="00590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Руководствуясь статьей 36 Федерального закона от 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="00A144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44B4" w:rsidRPr="00A144B4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A144B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902F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Pr="005902F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902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902F2" w:rsidRPr="005902F2" w:rsidRDefault="005902F2" w:rsidP="00590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>РЕШИЛ:</w:t>
      </w: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       1.Утвердить  </w:t>
      </w:r>
      <w:r w:rsidRPr="005902F2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Pr="005902F2">
        <w:rPr>
          <w:rFonts w:ascii="Times New Roman" w:hAnsi="Times New Roman" w:cs="Times New Roman"/>
          <w:sz w:val="28"/>
          <w:szCs w:val="28"/>
        </w:rPr>
        <w:t xml:space="preserve"> о</w:t>
      </w:r>
      <w:r w:rsidRPr="005902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 </w:t>
      </w:r>
      <w:proofErr w:type="spellStart"/>
      <w:r w:rsidR="00A144B4" w:rsidRPr="00A144B4">
        <w:rPr>
          <w:rFonts w:ascii="Times New Roman" w:hAnsi="Times New Roman" w:cs="Times New Roman"/>
          <w:bCs/>
          <w:color w:val="000000"/>
          <w:sz w:val="28"/>
          <w:szCs w:val="28"/>
        </w:rPr>
        <w:t>Шестаковский</w:t>
      </w:r>
      <w:proofErr w:type="spellEnd"/>
      <w:r w:rsidRPr="00A144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5902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902F2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 области</w:t>
      </w:r>
      <w:r w:rsidRPr="005902F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590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02F2">
        <w:rPr>
          <w:rFonts w:ascii="Times New Roman" w:hAnsi="Times New Roman" w:cs="Times New Roman"/>
          <w:sz w:val="28"/>
          <w:szCs w:val="28"/>
        </w:rPr>
        <w:t xml:space="preserve"> исполнением данного реш</w:t>
      </w:r>
      <w:r w:rsidR="00A144B4">
        <w:rPr>
          <w:rFonts w:ascii="Times New Roman" w:hAnsi="Times New Roman" w:cs="Times New Roman"/>
          <w:sz w:val="28"/>
          <w:szCs w:val="28"/>
        </w:rPr>
        <w:t>ения возложить на специалиста 1 категории администрации сельсовета Попову О.Н.</w:t>
      </w:r>
      <w:r w:rsidRPr="005902F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02F2">
        <w:rPr>
          <w:rFonts w:ascii="Times New Roman" w:hAnsi="Times New Roman" w:cs="Times New Roman"/>
          <w:sz w:val="28"/>
        </w:rPr>
        <w:t xml:space="preserve">       3. Настоящее решение вступает в силу со дня его официального опубликования.</w:t>
      </w: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F2" w:rsidRPr="005902F2" w:rsidRDefault="00A144B4" w:rsidP="00A144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образования</w:t>
      </w:r>
      <w:r w:rsidR="005902F2" w:rsidRPr="005902F2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5902F2" w:rsidRPr="005902F2" w:rsidRDefault="005902F2" w:rsidP="00A144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02F2">
        <w:rPr>
          <w:rFonts w:ascii="Times New Roman" w:hAnsi="Times New Roman" w:cs="Times New Roman"/>
          <w:sz w:val="28"/>
        </w:rPr>
        <w:t xml:space="preserve">Председатель Совета депутатов                              </w:t>
      </w:r>
      <w:r w:rsidR="00A144B4">
        <w:rPr>
          <w:rFonts w:ascii="Times New Roman" w:hAnsi="Times New Roman" w:cs="Times New Roman"/>
          <w:sz w:val="28"/>
        </w:rPr>
        <w:t xml:space="preserve">                 В.В. </w:t>
      </w:r>
      <w:proofErr w:type="spellStart"/>
      <w:r w:rsidR="00A144B4">
        <w:rPr>
          <w:rFonts w:ascii="Times New Roman" w:hAnsi="Times New Roman" w:cs="Times New Roman"/>
          <w:sz w:val="28"/>
        </w:rPr>
        <w:t>Найданов</w:t>
      </w:r>
      <w:proofErr w:type="spellEnd"/>
    </w:p>
    <w:p w:rsidR="005902F2" w:rsidRPr="005902F2" w:rsidRDefault="005902F2" w:rsidP="00A14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F2" w:rsidRPr="005902F2" w:rsidRDefault="005902F2" w:rsidP="00590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2F2">
        <w:rPr>
          <w:rFonts w:ascii="Times New Roman" w:hAnsi="Times New Roman" w:cs="Times New Roman"/>
          <w:sz w:val="28"/>
          <w:szCs w:val="28"/>
        </w:rPr>
        <w:t>Разослано: Правительству области, прокурору района, администрации района,  редакции газеты «Маяк».</w:t>
      </w:r>
    </w:p>
    <w:p w:rsidR="005902F2" w:rsidRDefault="005902F2" w:rsidP="005902F2">
      <w:pPr>
        <w:jc w:val="both"/>
      </w:pPr>
    </w:p>
    <w:p w:rsidR="005902F2" w:rsidRDefault="005902F2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44B4" w:rsidRDefault="00A144B4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44B4" w:rsidRDefault="00A144B4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44B4" w:rsidRDefault="00A144B4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44B4" w:rsidRDefault="00A144B4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44B4" w:rsidRDefault="00A144B4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2F2" w:rsidRDefault="005902F2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4D01" w:rsidRPr="00504D01" w:rsidRDefault="00504D01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sz w:val="28"/>
          <w:szCs w:val="28"/>
        </w:rPr>
        <w:lastRenderedPageBreak/>
        <w:t>Приложение  к решению</w:t>
      </w:r>
    </w:p>
    <w:p w:rsidR="00504D01" w:rsidRPr="00504D01" w:rsidRDefault="00504D01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04D01" w:rsidRPr="00504D01" w:rsidRDefault="00A144B4" w:rsidP="00504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19.06.2015 № 36/195-</w:t>
      </w:r>
      <w:r w:rsidR="00504D01" w:rsidRPr="00504D01">
        <w:rPr>
          <w:rFonts w:ascii="Times New Roman" w:hAnsi="Times New Roman" w:cs="Times New Roman"/>
          <w:sz w:val="28"/>
          <w:szCs w:val="28"/>
        </w:rPr>
        <w:t>рс</w:t>
      </w:r>
    </w:p>
    <w:p w:rsidR="00504D01" w:rsidRPr="00504D01" w:rsidRDefault="00504D01" w:rsidP="00504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4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порядке проведения конкурса по отбору кандидатур на должность главы муниципального образования </w:t>
      </w:r>
      <w:proofErr w:type="spellStart"/>
      <w:r w:rsidR="0038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381A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Оренбургской области»</w:t>
      </w: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Настоящее Положение (далее по тексту - Положение) разработано в соответствии с федеральным законодательством, законодательством Оренбургской области, уставом муниципального образования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и определяет порядок проведения конкурса по отбору кандидатур на должность главы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II. Порядок назначения конкурса</w:t>
      </w:r>
    </w:p>
    <w:p w:rsidR="00504D01" w:rsidRPr="00504D01" w:rsidRDefault="00504D01" w:rsidP="00504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Решение о проведения конкурса по отбору кандидатур на должность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главы муниципального образования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</w:t>
      </w:r>
      <w:r w:rsidRPr="00504D01">
        <w:rPr>
          <w:rFonts w:ascii="Times New Roman" w:hAnsi="Times New Roman" w:cs="Times New Roman"/>
          <w:sz w:val="28"/>
          <w:szCs w:val="28"/>
        </w:rPr>
        <w:t xml:space="preserve"> 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муниципального образования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а Оренбургской области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 В решении определяются дата, время и</w:t>
      </w:r>
      <w:r w:rsidRPr="00504D01">
        <w:rPr>
          <w:rFonts w:ascii="Times New Roman" w:hAnsi="Times New Roman" w:cs="Times New Roman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место проведения конкурса, условия конкурса, срок публикации объявления о проведении конкурса.</w:t>
      </w:r>
    </w:p>
    <w:p w:rsidR="00504D01" w:rsidRPr="00504D01" w:rsidRDefault="00504D01" w:rsidP="00504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конкурса подлежит обязательному опубликованию в средствах массовой информации не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чем за 20 дней до дня проведения конкурса.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 В объявлении указываются: сведения о дате, времени и месте проведения конкурса, место (адрес), срок представления и перечень документов, необходимых для участия в конкурсе, контактная информация.</w:t>
      </w:r>
    </w:p>
    <w:p w:rsidR="00504D01" w:rsidRPr="00504D01" w:rsidRDefault="00504D01" w:rsidP="00504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досрочного прекращения полномочий главы муниципального образования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ab/>
        <w:t>конкурс по отбору кандидатур объявляется в течение 30 дней со дня прекращения полномочий.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01" w:rsidRPr="00504D01" w:rsidRDefault="00504D01" w:rsidP="00504D0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Конкурсная комиссия</w:t>
      </w:r>
    </w:p>
    <w:p w:rsidR="00504D01" w:rsidRPr="00504D01" w:rsidRDefault="00504D01" w:rsidP="00504D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по отбору кандидатур на должность главы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а Оренбургской области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конкурсная комиссия (далее по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тексту - конкурсная комиссия), которая непосредственно осуществляет подготовку и проведение конкурса.</w:t>
      </w:r>
    </w:p>
    <w:p w:rsidR="00504D01" w:rsidRPr="00504D01" w:rsidRDefault="00504D01" w:rsidP="00504D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формируется на срок проведения конкурса. Общее число членов конкурсной комиссии составляет  восемь человек.                  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При формировании конкурсной комиссии половина членов конкурсной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комиссии назначается Советом депутатов муниципального образования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, а другая</w:t>
      </w:r>
      <w:r w:rsidRPr="00504D01">
        <w:rPr>
          <w:rFonts w:ascii="Times New Roman" w:hAnsi="Times New Roman" w:cs="Times New Roman"/>
          <w:sz w:val="28"/>
          <w:szCs w:val="28"/>
        </w:rPr>
        <w:t xml:space="preserve"> 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половина – Главой </w:t>
      </w:r>
      <w:proofErr w:type="spellStart"/>
      <w:r w:rsidR="00381A8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3.3. Членами конкурсной комиссии не могут быть: 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- лица, моложе 18 лет;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- лица, не имеющие гражданства Российской Федерации;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- граждане Российской Федерации, признанные недееспособными или ограниченно дееспособными по решению суда, вступившему в законную силу;</w:t>
      </w:r>
    </w:p>
    <w:p w:rsidR="00504D01" w:rsidRPr="00504D01" w:rsidRDefault="00504D01" w:rsidP="00504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sz w:val="28"/>
          <w:szCs w:val="28"/>
        </w:rPr>
        <w:t>- граждане, имеющие непогашенную судимость;</w:t>
      </w:r>
    </w:p>
    <w:p w:rsidR="00504D01" w:rsidRPr="00504D01" w:rsidRDefault="00504D01" w:rsidP="00504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- граждане, состоящие в </w:t>
      </w:r>
      <w:r w:rsidRPr="00504D01">
        <w:rPr>
          <w:rFonts w:ascii="Times New Roman" w:hAnsi="Times New Roman" w:cs="Times New Roman"/>
          <w:sz w:val="28"/>
          <w:szCs w:val="28"/>
        </w:rPr>
        <w:t>близком родстве или свойстве (родители, супруги, дети, братья, сестры, а также братья, сестры, родители, дети супругов и супруги детей) с кандидатом в главы муниципального образования;</w:t>
      </w:r>
      <w:proofErr w:type="gramEnd"/>
    </w:p>
    <w:p w:rsidR="00504D01" w:rsidRPr="00504D01" w:rsidRDefault="00504D01" w:rsidP="00504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sz w:val="28"/>
          <w:szCs w:val="28"/>
        </w:rPr>
        <w:t>- граждане, по роду трудовой деятельности находящиеся в непосредственном подчинении у кандидата в главы муниципального образования. При наличии среди кандидатов в главы лица, являющегося непосредственным начальником одного из членов комиссии, органы формирующие комиссию (Совет депутатов,</w:t>
      </w:r>
      <w:r w:rsidR="00381A83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381A8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81A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04D01">
        <w:rPr>
          <w:rFonts w:ascii="Times New Roman" w:hAnsi="Times New Roman" w:cs="Times New Roman"/>
          <w:sz w:val="28"/>
          <w:szCs w:val="28"/>
        </w:rPr>
        <w:t xml:space="preserve">) могут принять решение о выводе из состава комиссии и замене члена, находящегося в подчинении кандидата в главы.  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3.4. Конкурсная комиссия считается сформированной со дня назначения органами, указанными  в пункте 3.2. настоящего Положения, всех ее членов.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3.5. Комиссия состоит из председателя конкурсной комиссии, заместителя председателя конкурсной комиссии, секретаря конкурсной комиссии и других членов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Председатель конкурсной комиссии, заместитель председателя конкурсной комиссии и секретарь конкурсной комиссии избираются из членов конкурсной комиссии большинством голосов на первом заседании, которое проводится не позднее 7 дней со дня сформирования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3.6.</w:t>
      </w:r>
      <w:r w:rsidR="00381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и организационное обеспечение деятельности конкурсной комиссии осуществляется аппаратом администрации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3.7. Основными задачами конкурсной комиссии при проведении конкурса по отбору кандидатур на должность главы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являются: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обеспечение соблюдения равных условий конкурса для каждого из кандидатов;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рассмотрение документов, представленных на конкурс;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выработка согласованного мнения по кандидатурам, представившим документы для участия в конкурсе;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определение кандидатур на должность главы муниципального</w:t>
      </w:r>
      <w:r w:rsidRPr="00504D01">
        <w:rPr>
          <w:rFonts w:ascii="Times New Roman" w:hAnsi="Times New Roman" w:cs="Times New Roman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для 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кандидатур  Совету</w:t>
      </w:r>
      <w:r w:rsidRPr="00504D01">
        <w:rPr>
          <w:rFonts w:ascii="Times New Roman" w:hAnsi="Times New Roman" w:cs="Times New Roman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3.8.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Председатель конкурсной комиссии осуществляет общее руководство работой конкурсной комиссии, председательствует на заседаниях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конкурсной комиссии, представляет Совету депутатов кандидатов на должность главы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Заместитель председателя конкурсной комиссии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Секретарь конкурсной комиссии обеспечивает организацию деятельности конкурсной комиссии, ведет делопроизводство, принимает поступающие в конкурсную комиссию материалы и документы, проверяет правильность их оформления, регистрирует, готовит их для рассмотрения на заседании конкурсной комиссии, подписывает совместно с председателем протоколы заседаний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3.9. Заседание конкурсной комиссии при проведении конкурса по отбору кандидатур на должность главы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непосредственно при участии членов конкурсной комиссии и кандидатов в главы муниципального образования. </w:t>
      </w:r>
    </w:p>
    <w:p w:rsidR="00504D01" w:rsidRPr="00504D01" w:rsidRDefault="00504D01" w:rsidP="00504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присутствует не менее 2/3 от установленного числа членов конкурсной комиссии.     Члены конкурсной комиссии участвуют в ее заседаниях лично и не вправе передавать свои полномочия другому лицу.</w:t>
      </w:r>
    </w:p>
    <w:p w:rsidR="00504D01" w:rsidRPr="00504D01" w:rsidRDefault="00504D01" w:rsidP="00504D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Кандидаты в главы муниципального образования приглашаются на заседание комиссии в порядке очередности установленной исходя из времени подачи личного заявления об участии в конкурсе.</w:t>
      </w:r>
    </w:p>
    <w:p w:rsidR="00504D01" w:rsidRPr="00504D01" w:rsidRDefault="00504D01" w:rsidP="00504D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К участию в заседании к конкурсной комиссии не допускаются посторонние лица.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3.10.Члены конкурсной комиссии имеют право: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своевременно, не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два дня до заседания конкурсной комиссии, получать информацию о планируемом заседании конкурсной комиссии;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знакомиться с документами и материалами, связанными с проведением конкурса;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задавать вопросы кандидатам во время проведения конкурса;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голосовать на заседаниях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3.11. Решения конкурсной комиссии принимаются путем открытого голосования и оформляются протоколом конкурсной комиссии, который подписывается председателем и секретарем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3.12. После избрания главы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все документы конкурсной комиссии,</w:t>
      </w:r>
      <w:r w:rsidRPr="00504D01">
        <w:rPr>
          <w:rFonts w:ascii="Times New Roman" w:hAnsi="Times New Roman" w:cs="Times New Roman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сформированные в дело, передаются в администрацию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3.13.Полномочия конкурсной комиссии прекращаются на следующий день после избрания главы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500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D01" w:rsidRPr="00504D01" w:rsidRDefault="00504D01" w:rsidP="00504D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.Право на участие в конкурсе и порядок представления</w:t>
      </w: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документов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4.1. 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 имеет право на участие в конкурсе.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4.2.Не допускаются к участию в конкурсе граждане, указанные в статье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4.3.Гражданин, изъявивший желание участвовать в конкурсе, представляет в конкурсную комиссию: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личное заявление об участии в конкурсе на имя председателя конкурсной комиссии; 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копию паспорта; 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копию трудовой книжки;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копии документов об образовании;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характера по состоянию на первое число месяца, предшествующего месяцу подачи гражданином документов для участия в конкурсе;</w:t>
      </w:r>
      <w:proofErr w:type="gramEnd"/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программу (концепцию) развития муниципального образования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500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500E0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06F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О приеме документов претенденту на участие в конкурсе выдается расписка с описью принятых документов.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4.4. Документы, указанные в пункте 4.3. настоящего Положения, подаются в конкурсную комиссию одновременно.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В случае нарушения срока представления документов, указанного в пункте </w:t>
      </w:r>
      <w:r w:rsidRPr="00504D01">
        <w:rPr>
          <w:rFonts w:ascii="Times New Roman" w:hAnsi="Times New Roman" w:cs="Times New Roman"/>
          <w:sz w:val="28"/>
          <w:szCs w:val="28"/>
        </w:rPr>
        <w:t>4.6</w:t>
      </w:r>
      <w:r w:rsidRPr="00504D0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или представления документов не в полном объеме в приеме заявления об участии в конкурсе отказывается.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4.5. Гражданин, желающий участвовать в конкурсе, также вправе представить в конкурсную комиссию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4.6. Прием документов на участие в конкурсе осуществляется в течение  5 дней после опубликования решения о проведении конкурса. 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4.7. До начала конкурса кандидат вправе представить письменное заявление о снятии своей кандидатуры.</w:t>
      </w: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 Подготовка конкурса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5.1. Конкурсная комиссия организует проверку сведений, указанных в абзацах шестом, седьмом и восьмом пункта 4.3. настоящего Положения. Проверка достоверности указанных сведений осуществляется в установленном законодательством Российской Федерации порядке.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5.2. В случае установления в ходе проверки, что гражданином представлены недостоверные или неполные сведения, гражданин не допускается к участию в конкурсе.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5.3 Отказ в участии в конкуре оформляется решением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5.4. Гражданин информируется в письменной форме об отказе в участии в конкурсе не позднее двух дней со дня принятия конкурсной комиссией решения.</w:t>
      </w: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D01" w:rsidRPr="00504D01" w:rsidRDefault="00504D01" w:rsidP="0050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VI. Порядок проведения конкурса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 6.1.Конкурс по отбору кандидатур на должность главы муниципального образования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Ташли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>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проводится в форме индивидуального собеседования с каждым кандидатом.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6.2. Конкурсная комиссия поочередно (в порядке регистрации заявлений) проводит собеседование с каждым из кандидатов.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6.3. Собеседование начинается с представления кандидатом программы (концепции) развития муниципального образования, после чего члены конкурсной комиссии задают вопросы кандидату из единого перечня теоретических и практических вопросов в различных сферах законодательства. </w:t>
      </w:r>
      <w:r w:rsidRPr="00504D01">
        <w:rPr>
          <w:rFonts w:ascii="Times New Roman" w:hAnsi="Times New Roman" w:cs="Times New Roman"/>
          <w:sz w:val="28"/>
          <w:szCs w:val="28"/>
        </w:rPr>
        <w:t>Конкурс может проводиться в форме тестирования.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6.4. Критериями оценки кандидатов являются: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умение руководить подчиненными, координировать и контролировать их деятельность;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целеустремленность, навыки делового общения;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требовательность к себе и подчиненным, самокритичность.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6.5. При подведении итогов конкурса конкурсная комиссия оценивает кандидатов исходя из результатов собеседования, критериев оценки, установленных пунктом 6.4 настоящего Положения.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6.6. Решение конкурсной комиссии принимается путем открытого голосования в отсутствие кандидатов.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>Решение конкурсной комиссии объявляется кандидатам, принявшим участие в конкурсе.</w:t>
      </w:r>
    </w:p>
    <w:p w:rsidR="00504D01" w:rsidRPr="00504D01" w:rsidRDefault="00504D01" w:rsidP="008D25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6.7. По итогам проведения конкурса конкурсная комиссия представляет не позднее трех рабочих дней со дня проведения конкурса в Совет депутатов муниципального образования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две кандидатуры для избрания г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лавы муниципального образования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Ташлинскиого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6.8. Конкурс признается несостоявшимся, если: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в конкурсную комиссию не подано заявлений об участии в конкурсе или подано только одно заявление;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по итогам конкурса только одна кандидатура может быть представлена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ab/>
        <w:t>в качестве кандидата на должность</w:t>
      </w:r>
      <w:r w:rsidRPr="00504D01">
        <w:rPr>
          <w:rFonts w:ascii="Times New Roman" w:hAnsi="Times New Roman" w:cs="Times New Roman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>лавы муниципального образования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по итогам конкурса никто из участвующих в конкурсе лиц не может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быть представлен в Совет депутатов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 качестве</w:t>
      </w:r>
      <w:r w:rsidRPr="00504D01">
        <w:rPr>
          <w:rFonts w:ascii="Times New Roman" w:hAnsi="Times New Roman" w:cs="Times New Roman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кандидатов на должность главы муниципального образования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="008D25A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8D25A3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D25A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 всеми кандидатами поданы заявления о снятии своих кандидатур с участия в конкурсе.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 Обстоятельства признания конкурса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 в решении конкурсной комиссии.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6.9.Решение конкурсной комиссии о признании конкурса  </w:t>
      </w:r>
      <w:proofErr w:type="gramStart"/>
      <w:r w:rsidRPr="00504D01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proofErr w:type="gramEnd"/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в Совет депутатов</w:t>
      </w:r>
      <w:r w:rsidRPr="00504D01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муниципального образования не позднее трех рабочих дней со дня проведения конкурса, который принимает решение об объявлении повторного конкурса.</w:t>
      </w:r>
    </w:p>
    <w:p w:rsidR="00504D01" w:rsidRPr="00504D01" w:rsidRDefault="00504D01" w:rsidP="00504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color w:val="000000"/>
          <w:sz w:val="28"/>
          <w:szCs w:val="28"/>
        </w:rPr>
        <w:t xml:space="preserve">     При проведении повторного конкурса допускается участие в нем граждан, которые участвовали в конкурсе, признанном несостоявшимся.</w:t>
      </w:r>
    </w:p>
    <w:p w:rsidR="00504D01" w:rsidRPr="00504D01" w:rsidRDefault="00504D01" w:rsidP="00504D01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E2ACC" w:rsidRPr="00504D01" w:rsidRDefault="00EE2ACC" w:rsidP="00504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2ACC" w:rsidRPr="00504D01" w:rsidSect="000A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48664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3"/>
      <w:numFmt w:val="upperRoman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01"/>
    <w:rsid w:val="000A15B6"/>
    <w:rsid w:val="00106F5D"/>
    <w:rsid w:val="00381A83"/>
    <w:rsid w:val="00504D01"/>
    <w:rsid w:val="005902F2"/>
    <w:rsid w:val="008500E0"/>
    <w:rsid w:val="0088367F"/>
    <w:rsid w:val="008D25A3"/>
    <w:rsid w:val="009109F7"/>
    <w:rsid w:val="00A144B4"/>
    <w:rsid w:val="00EE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Шестаковка</cp:lastModifiedBy>
  <cp:revision>7</cp:revision>
  <cp:lastPrinted>2015-06-18T12:00:00Z</cp:lastPrinted>
  <dcterms:created xsi:type="dcterms:W3CDTF">2015-06-16T08:07:00Z</dcterms:created>
  <dcterms:modified xsi:type="dcterms:W3CDTF">2015-06-18T12:02:00Z</dcterms:modified>
</cp:coreProperties>
</file>