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1C031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Шестаковский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5100DE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00.00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5100DE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1C031E">
              <w:rPr>
                <w:rStyle w:val="10"/>
                <w:noProof w:val="0"/>
                <w:sz w:val="28"/>
                <w:szCs w:val="28"/>
                <w:lang w:eastAsia="en-US"/>
              </w:rPr>
              <w:t>Шестаковка</w:t>
            </w:r>
          </w:p>
        </w:tc>
      </w:tr>
    </w:tbl>
    <w:p w:rsidR="005100DE" w:rsidRDefault="005100DE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</w:p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 w:rsidR="0030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="001C031E">
        <w:rPr>
          <w:rFonts w:ascii="Times New Roman" w:hAnsi="Times New Roman" w:cs="Times New Roman"/>
          <w:sz w:val="28"/>
          <w:szCs w:val="28"/>
        </w:rPr>
        <w:t xml:space="preserve">                            Р.И. Халитова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 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контроляв сфере благоустройства на территории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1C031E">
              <w:rPr>
                <w:color w:val="000000"/>
                <w:sz w:val="28"/>
                <w:szCs w:val="28"/>
                <w:lang w:eastAsia="en-US"/>
              </w:rPr>
              <w:t>Шестаковский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C031E" w:rsidRDefault="001C031E" w:rsidP="001C031E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 «Об установлении расходного обязательства муниципального образования Шестаковский сельсовет Ташлинского района Оренбургской области»</w:t>
      </w:r>
    </w:p>
    <w:p w:rsidR="001C031E" w:rsidRDefault="001C031E" w:rsidP="001C031E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Шестаковка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00,00 2022 год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1E" w:rsidRDefault="001C031E" w:rsidP="001C03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Тимофеева                                           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 сельсовет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Халитова</w:t>
      </w:r>
    </w:p>
    <w:sectPr w:rsidR="001C031E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67" w:rsidRDefault="00E74F67">
      <w:r>
        <w:separator/>
      </w:r>
    </w:p>
  </w:endnote>
  <w:endnote w:type="continuationSeparator" w:id="1">
    <w:p w:rsidR="00E74F67" w:rsidRDefault="00E7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67" w:rsidRDefault="00E74F67">
      <w:r>
        <w:separator/>
      </w:r>
    </w:p>
  </w:footnote>
  <w:footnote w:type="continuationSeparator" w:id="1">
    <w:p w:rsidR="00E74F67" w:rsidRDefault="00E74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7A13"/>
    <w:rsid w:val="000B5135"/>
    <w:rsid w:val="000E09EA"/>
    <w:rsid w:val="001217E2"/>
    <w:rsid w:val="001C031E"/>
    <w:rsid w:val="001E2BAD"/>
    <w:rsid w:val="001F35C1"/>
    <w:rsid w:val="00216C66"/>
    <w:rsid w:val="002363F4"/>
    <w:rsid w:val="002A63EF"/>
    <w:rsid w:val="002D62DF"/>
    <w:rsid w:val="002F7584"/>
    <w:rsid w:val="003066B0"/>
    <w:rsid w:val="00322A89"/>
    <w:rsid w:val="00330B4A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2703D"/>
    <w:rsid w:val="00743671"/>
    <w:rsid w:val="007A788C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42D5B"/>
    <w:rsid w:val="00B7786E"/>
    <w:rsid w:val="00B851F9"/>
    <w:rsid w:val="00C4510C"/>
    <w:rsid w:val="00C67B44"/>
    <w:rsid w:val="00C83E07"/>
    <w:rsid w:val="00C90284"/>
    <w:rsid w:val="00CF2EA7"/>
    <w:rsid w:val="00DA2A54"/>
    <w:rsid w:val="00DE7AAE"/>
    <w:rsid w:val="00E12F11"/>
    <w:rsid w:val="00E170D9"/>
    <w:rsid w:val="00E63C1F"/>
    <w:rsid w:val="00E74F67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C031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пк</cp:lastModifiedBy>
  <cp:revision>9</cp:revision>
  <cp:lastPrinted>2022-01-17T07:10:00Z</cp:lastPrinted>
  <dcterms:created xsi:type="dcterms:W3CDTF">2022-01-25T06:50:00Z</dcterms:created>
  <dcterms:modified xsi:type="dcterms:W3CDTF">2022-02-03T09:40:00Z</dcterms:modified>
</cp:coreProperties>
</file>